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0202" w14:textId="154B24D3" w:rsidR="00992628" w:rsidRPr="00497492" w:rsidRDefault="00992628" w:rsidP="00497492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497492">
        <w:rPr>
          <w:rFonts w:ascii="Arial" w:hAnsi="Arial" w:cs="Arial"/>
          <w:b/>
          <w:szCs w:val="24"/>
        </w:rPr>
        <w:t xml:space="preserve">JGL </w:t>
      </w:r>
      <w:r w:rsidR="00C862BF" w:rsidRPr="00497492">
        <w:rPr>
          <w:rFonts w:ascii="Arial" w:hAnsi="Arial" w:cs="Arial"/>
          <w:b/>
          <w:szCs w:val="24"/>
        </w:rPr>
        <w:t>8</w:t>
      </w:r>
      <w:r w:rsidRPr="00497492">
        <w:rPr>
          <w:rFonts w:ascii="Arial" w:hAnsi="Arial" w:cs="Arial"/>
          <w:b/>
          <w:szCs w:val="24"/>
        </w:rPr>
        <w:t>/</w:t>
      </w:r>
      <w:r w:rsidR="00810624" w:rsidRPr="00497492">
        <w:rPr>
          <w:rFonts w:ascii="Arial" w:hAnsi="Arial" w:cs="Arial"/>
          <w:b/>
          <w:szCs w:val="24"/>
        </w:rPr>
        <w:t>25</w:t>
      </w:r>
    </w:p>
    <w:p w14:paraId="4045C478" w14:textId="77777777" w:rsidR="00992628" w:rsidRPr="00497492" w:rsidRDefault="00992628" w:rsidP="00497492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497492" w:rsidRDefault="00992628" w:rsidP="00497492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497492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497492" w:rsidRDefault="00992628" w:rsidP="00497492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497492" w:rsidRDefault="00992628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761B460A" w14:textId="1D41068F" w:rsidR="003311B4" w:rsidRPr="00497492" w:rsidRDefault="003311B4" w:rsidP="00497492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497492">
        <w:rPr>
          <w:bCs/>
          <w:szCs w:val="24"/>
        </w:rPr>
        <w:t xml:space="preserve">Em plau convocar-vos a la sessió ordinària que la Junta de Govern Local d’aquest Ajuntament durà a terme el proper </w:t>
      </w:r>
      <w:r w:rsidRPr="00497492">
        <w:rPr>
          <w:b/>
          <w:bCs/>
          <w:szCs w:val="24"/>
          <w:u w:val="single"/>
        </w:rPr>
        <w:t xml:space="preserve">dilluns </w:t>
      </w:r>
      <w:r w:rsidR="00C862BF" w:rsidRPr="00497492">
        <w:rPr>
          <w:b/>
          <w:bCs/>
          <w:szCs w:val="24"/>
          <w:u w:val="single"/>
        </w:rPr>
        <w:t>24</w:t>
      </w:r>
      <w:r w:rsidRPr="00497492">
        <w:rPr>
          <w:b/>
          <w:bCs/>
          <w:szCs w:val="24"/>
          <w:u w:val="single"/>
        </w:rPr>
        <w:t xml:space="preserve"> de </w:t>
      </w:r>
      <w:r w:rsidR="00695682" w:rsidRPr="00497492">
        <w:rPr>
          <w:b/>
          <w:bCs/>
          <w:szCs w:val="24"/>
          <w:u w:val="single"/>
        </w:rPr>
        <w:t>febrer</w:t>
      </w:r>
      <w:r w:rsidRPr="00497492">
        <w:rPr>
          <w:b/>
          <w:bCs/>
          <w:szCs w:val="24"/>
          <w:u w:val="single"/>
        </w:rPr>
        <w:t xml:space="preserve"> a les </w:t>
      </w:r>
      <w:r w:rsidR="006D7AB8" w:rsidRPr="00497492">
        <w:rPr>
          <w:b/>
          <w:bCs/>
          <w:szCs w:val="24"/>
          <w:u w:val="single"/>
        </w:rPr>
        <w:t>09</w:t>
      </w:r>
      <w:r w:rsidRPr="00497492">
        <w:rPr>
          <w:b/>
          <w:bCs/>
          <w:szCs w:val="24"/>
          <w:u w:val="single"/>
        </w:rPr>
        <w:t>.30 hores</w:t>
      </w:r>
      <w:r w:rsidRPr="00497492">
        <w:rPr>
          <w:bCs/>
          <w:szCs w:val="24"/>
        </w:rPr>
        <w:t xml:space="preserve">, a la Sala de juntes de l’edifici La </w:t>
      </w:r>
      <w:proofErr w:type="spellStart"/>
      <w:r w:rsidRPr="00497492">
        <w:rPr>
          <w:bCs/>
          <w:szCs w:val="24"/>
        </w:rPr>
        <w:t>Baronda</w:t>
      </w:r>
      <w:proofErr w:type="spellEnd"/>
      <w:r w:rsidRPr="00497492">
        <w:rPr>
          <w:bCs/>
          <w:szCs w:val="24"/>
        </w:rPr>
        <w:t xml:space="preserve">, a fi i efecte de tractar els assumptes inclosos en el següent: </w:t>
      </w:r>
    </w:p>
    <w:p w14:paraId="2AF0841E" w14:textId="77777777" w:rsidR="003311B4" w:rsidRPr="00497492" w:rsidRDefault="003311B4" w:rsidP="00497492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784CF042" w14:textId="77777777" w:rsidR="00846D73" w:rsidRPr="00497492" w:rsidRDefault="00846D73" w:rsidP="00497492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497492" w:rsidRDefault="00992628" w:rsidP="00497492">
      <w:pPr>
        <w:ind w:right="452"/>
        <w:jc w:val="center"/>
        <w:outlineLvl w:val="0"/>
        <w:rPr>
          <w:szCs w:val="24"/>
        </w:rPr>
      </w:pPr>
      <w:r w:rsidRPr="00497492">
        <w:rPr>
          <w:b/>
          <w:szCs w:val="24"/>
        </w:rPr>
        <w:t>ORDRE DEL DIA</w:t>
      </w:r>
    </w:p>
    <w:p w14:paraId="2F122352" w14:textId="77777777" w:rsidR="00992628" w:rsidRPr="00497492" w:rsidRDefault="00992628" w:rsidP="00497492">
      <w:pPr>
        <w:ind w:right="452"/>
        <w:jc w:val="center"/>
        <w:outlineLvl w:val="0"/>
        <w:rPr>
          <w:szCs w:val="24"/>
        </w:rPr>
      </w:pPr>
    </w:p>
    <w:p w14:paraId="65E1DD66" w14:textId="1D920D83" w:rsidR="00FF3346" w:rsidRPr="00497492" w:rsidRDefault="00693376" w:rsidP="00497492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497492">
        <w:rPr>
          <w:color w:val="auto"/>
          <w:lang w:val="ca-ES"/>
        </w:rPr>
        <w:t>Aprovació, si escau, de l’acta núm</w:t>
      </w:r>
      <w:r w:rsidR="00D25BF8" w:rsidRPr="00497492">
        <w:rPr>
          <w:color w:val="auto"/>
          <w:lang w:val="ca-ES"/>
        </w:rPr>
        <w:t>ero</w:t>
      </w:r>
      <w:r w:rsidRPr="00497492">
        <w:rPr>
          <w:color w:val="auto"/>
          <w:lang w:val="ca-ES"/>
        </w:rPr>
        <w:t xml:space="preserve"> </w:t>
      </w:r>
      <w:r w:rsidR="00C862BF" w:rsidRPr="00497492">
        <w:rPr>
          <w:color w:val="auto"/>
          <w:lang w:val="ca-ES"/>
        </w:rPr>
        <w:t>7</w:t>
      </w:r>
      <w:r w:rsidRPr="00497492">
        <w:rPr>
          <w:color w:val="auto"/>
          <w:lang w:val="ca-ES"/>
        </w:rPr>
        <w:t>/</w:t>
      </w:r>
      <w:r w:rsidR="003311B4" w:rsidRPr="00497492">
        <w:rPr>
          <w:color w:val="auto"/>
          <w:lang w:val="ca-ES"/>
        </w:rPr>
        <w:t>2</w:t>
      </w:r>
      <w:r w:rsidR="00B62AB7" w:rsidRPr="00497492">
        <w:rPr>
          <w:color w:val="auto"/>
          <w:lang w:val="ca-ES"/>
        </w:rPr>
        <w:t>5</w:t>
      </w:r>
      <w:r w:rsidRPr="00497492">
        <w:rPr>
          <w:color w:val="auto"/>
          <w:lang w:val="ca-ES"/>
        </w:rPr>
        <w:t xml:space="preserve"> corresponent a la sessió ordinària de data </w:t>
      </w:r>
      <w:r w:rsidR="006D7AB8" w:rsidRPr="00497492">
        <w:rPr>
          <w:color w:val="auto"/>
          <w:lang w:val="ca-ES"/>
        </w:rPr>
        <w:t>1</w:t>
      </w:r>
      <w:r w:rsidR="00C862BF" w:rsidRPr="00497492">
        <w:rPr>
          <w:color w:val="auto"/>
          <w:lang w:val="ca-ES"/>
        </w:rPr>
        <w:t>7</w:t>
      </w:r>
      <w:r w:rsidR="005004A5" w:rsidRPr="00497492">
        <w:rPr>
          <w:color w:val="auto"/>
          <w:lang w:val="ca-ES"/>
        </w:rPr>
        <w:t xml:space="preserve"> </w:t>
      </w:r>
      <w:r w:rsidRPr="00497492">
        <w:rPr>
          <w:color w:val="auto"/>
          <w:lang w:val="ca-ES"/>
        </w:rPr>
        <w:t>de</w:t>
      </w:r>
      <w:r w:rsidR="00FF3346" w:rsidRPr="00497492">
        <w:rPr>
          <w:color w:val="auto"/>
          <w:lang w:val="ca-ES"/>
        </w:rPr>
        <w:t xml:space="preserve"> </w:t>
      </w:r>
      <w:r w:rsidR="005004A5" w:rsidRPr="00497492">
        <w:rPr>
          <w:color w:val="auto"/>
          <w:lang w:val="ca-ES"/>
        </w:rPr>
        <w:t>febrer</w:t>
      </w:r>
      <w:r w:rsidRPr="00497492">
        <w:rPr>
          <w:color w:val="auto"/>
          <w:lang w:val="ca-ES"/>
        </w:rPr>
        <w:t xml:space="preserve"> de 20</w:t>
      </w:r>
      <w:r w:rsidR="003311B4" w:rsidRPr="00497492">
        <w:rPr>
          <w:color w:val="auto"/>
          <w:lang w:val="ca-ES"/>
        </w:rPr>
        <w:t>2</w:t>
      </w:r>
      <w:r w:rsidR="00FA0B6B" w:rsidRPr="00497492">
        <w:rPr>
          <w:color w:val="auto"/>
          <w:lang w:val="ca-ES"/>
        </w:rPr>
        <w:t>5</w:t>
      </w:r>
      <w:r w:rsidRPr="00497492">
        <w:rPr>
          <w:color w:val="auto"/>
          <w:lang w:val="ca-ES"/>
        </w:rPr>
        <w:t>.</w:t>
      </w:r>
      <w:r w:rsidR="00FF3346" w:rsidRPr="00497492">
        <w:rPr>
          <w:color w:val="auto"/>
          <w:lang w:val="ca-ES"/>
        </w:rPr>
        <w:t xml:space="preserve"> </w:t>
      </w:r>
    </w:p>
    <w:p w14:paraId="24F77F61" w14:textId="77777777" w:rsidR="00FF3346" w:rsidRPr="00497492" w:rsidRDefault="00FF3346" w:rsidP="00497492">
      <w:pPr>
        <w:pStyle w:val="Default"/>
        <w:ind w:right="452"/>
        <w:jc w:val="both"/>
        <w:rPr>
          <w:color w:val="auto"/>
          <w:lang w:val="ca-ES"/>
        </w:rPr>
      </w:pPr>
    </w:p>
    <w:p w14:paraId="08E58526" w14:textId="74BC38FB" w:rsidR="006C626B" w:rsidRPr="00497492" w:rsidRDefault="006C626B" w:rsidP="00497492">
      <w:pPr>
        <w:pStyle w:val="Default"/>
        <w:ind w:right="452"/>
        <w:jc w:val="both"/>
        <w:rPr>
          <w:color w:val="auto"/>
          <w:lang w:val="ca-ES"/>
        </w:rPr>
      </w:pPr>
    </w:p>
    <w:p w14:paraId="6831B7DA" w14:textId="77777777" w:rsidR="006C626B" w:rsidRPr="00497492" w:rsidRDefault="006C626B" w:rsidP="00497492">
      <w:pPr>
        <w:autoSpaceDE w:val="0"/>
        <w:autoSpaceDN w:val="0"/>
        <w:adjustRightInd w:val="0"/>
        <w:ind w:right="452"/>
        <w:jc w:val="center"/>
        <w:rPr>
          <w:rFonts w:cs="Arial"/>
        </w:rPr>
      </w:pPr>
      <w:r w:rsidRPr="00497492">
        <w:rPr>
          <w:b/>
          <w:szCs w:val="24"/>
        </w:rPr>
        <w:t>TERRITORI I SOSTENIBILITAT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581"/>
      </w:tblGrid>
      <w:tr w:rsidR="00497492" w:rsidRPr="00497492" w14:paraId="1FE31D44" w14:textId="77777777" w:rsidTr="004C7AF8">
        <w:trPr>
          <w:tblCellSpacing w:w="15" w:type="dxa"/>
        </w:trPr>
        <w:tc>
          <w:tcPr>
            <w:tcW w:w="1415" w:type="pct"/>
            <w:vAlign w:val="center"/>
          </w:tcPr>
          <w:p w14:paraId="0EB58DC9" w14:textId="77777777" w:rsidR="004C7AF8" w:rsidRPr="00497492" w:rsidRDefault="004C7AF8" w:rsidP="00497492">
            <w:pPr>
              <w:rPr>
                <w:rFonts w:ascii="Times New Roman" w:hAnsi="Times New Roman"/>
                <w:sz w:val="20"/>
                <w:szCs w:val="24"/>
              </w:rPr>
            </w:pPr>
            <w:bookmarkStart w:id="0" w:name="_Hlk13647266"/>
          </w:p>
        </w:tc>
        <w:tc>
          <w:tcPr>
            <w:tcW w:w="3536" w:type="pct"/>
            <w:vAlign w:val="center"/>
          </w:tcPr>
          <w:p w14:paraId="660D1B74" w14:textId="51AF388C" w:rsidR="004C7AF8" w:rsidRPr="00497492" w:rsidRDefault="004C7AF8" w:rsidP="00497492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1C9209F" w14:textId="1A66F0A5" w:rsidR="00027142" w:rsidRPr="00497492" w:rsidRDefault="006D5994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</w:pPr>
      <w:bookmarkStart w:id="1" w:name="_Hlk190773714"/>
      <w:r w:rsidRPr="00497492">
        <w:t>Proposta d´aprovació de la segona pròrroga del servei de conservació i manteniment de les tres estacions meteorològiques del municipi d’Esplugues de Llobregat (2020/11429/3085)</w:t>
      </w:r>
      <w:bookmarkEnd w:id="1"/>
      <w:r w:rsidRPr="00497492">
        <w:t>.</w:t>
      </w:r>
    </w:p>
    <w:p w14:paraId="7A2A9971" w14:textId="77777777" w:rsidR="004112E7" w:rsidRPr="00497492" w:rsidRDefault="004112E7" w:rsidP="00497492">
      <w:pPr>
        <w:autoSpaceDE w:val="0"/>
        <w:autoSpaceDN w:val="0"/>
        <w:adjustRightInd w:val="0"/>
        <w:ind w:right="452"/>
        <w:jc w:val="both"/>
      </w:pPr>
    </w:p>
    <w:p w14:paraId="085AC9A8" w14:textId="1A923089" w:rsidR="004112E7" w:rsidRPr="00497492" w:rsidRDefault="004112E7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</w:pPr>
      <w:r w:rsidRPr="00497492">
        <w:rPr>
          <w:rFonts w:cs="Arial"/>
          <w:szCs w:val="24"/>
          <w:shd w:val="clear" w:color="auto" w:fill="FFFFFF"/>
        </w:rPr>
        <w:t>Proposta d´aprovació de la modificació del projecte objecte de llicència per l'enderroc parcial i estabilització de la façana de la Masia Can Cervera (2021/6258/2416)</w:t>
      </w:r>
      <w:r w:rsidRPr="00497492">
        <w:t>.</w:t>
      </w:r>
    </w:p>
    <w:p w14:paraId="7AA2DFFB" w14:textId="3844AE87" w:rsidR="000039D6" w:rsidRPr="00497492" w:rsidRDefault="000039D6" w:rsidP="00497492">
      <w:pPr>
        <w:autoSpaceDE w:val="0"/>
        <w:autoSpaceDN w:val="0"/>
        <w:adjustRightInd w:val="0"/>
        <w:ind w:right="452"/>
        <w:jc w:val="both"/>
      </w:pPr>
    </w:p>
    <w:p w14:paraId="08732C58" w14:textId="77777777" w:rsidR="000039D6" w:rsidRPr="00497492" w:rsidRDefault="000039D6" w:rsidP="00497492">
      <w:pPr>
        <w:autoSpaceDE w:val="0"/>
        <w:autoSpaceDN w:val="0"/>
        <w:adjustRightInd w:val="0"/>
        <w:ind w:right="452"/>
        <w:jc w:val="both"/>
        <w:rPr>
          <w:rFonts w:ascii="robotoregular" w:hAnsi="robotoregular"/>
          <w:sz w:val="21"/>
          <w:szCs w:val="21"/>
          <w:shd w:val="clear" w:color="auto" w:fill="FFFFFF"/>
        </w:rPr>
      </w:pPr>
    </w:p>
    <w:p w14:paraId="7AD0EF5C" w14:textId="77777777" w:rsidR="0043195C" w:rsidRPr="00497492" w:rsidRDefault="0043195C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29212B2" w14:textId="4345BF8F" w:rsidR="006C626B" w:rsidRPr="00497492" w:rsidRDefault="006C626B" w:rsidP="00497492">
      <w:pPr>
        <w:ind w:right="452"/>
        <w:jc w:val="center"/>
        <w:rPr>
          <w:rFonts w:cs="Arial"/>
          <w:b/>
        </w:rPr>
      </w:pPr>
      <w:r w:rsidRPr="00497492">
        <w:rPr>
          <w:rFonts w:cs="Arial"/>
          <w:b/>
        </w:rPr>
        <w:t>SERVEIS GENERALS I GOVERN OBERT</w:t>
      </w:r>
    </w:p>
    <w:bookmarkEnd w:id="0"/>
    <w:p w14:paraId="4B91E27F" w14:textId="77777777" w:rsidR="00B1729E" w:rsidRPr="00497492" w:rsidRDefault="00B1729E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C6D456D" w14:textId="717D7C58" w:rsidR="003E79EA" w:rsidRPr="00497492" w:rsidRDefault="00D653F1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bookmarkStart w:id="2" w:name="_Hlk190773770"/>
      <w:r w:rsidRPr="00497492">
        <w:t xml:space="preserve">Proposta </w:t>
      </w:r>
      <w:r w:rsidR="00E51C0B" w:rsidRPr="00497492">
        <w:t xml:space="preserve">d´aprovació </w:t>
      </w:r>
      <w:r w:rsidRPr="00497492">
        <w:t xml:space="preserve">de </w:t>
      </w:r>
      <w:r w:rsidR="00E51C0B" w:rsidRPr="00497492">
        <w:t xml:space="preserve">la </w:t>
      </w:r>
      <w:r w:rsidRPr="00497492">
        <w:t>rectificació d</w:t>
      </w:r>
      <w:r w:rsidR="00A42B69" w:rsidRPr="00497492">
        <w:t>e l´</w:t>
      </w:r>
      <w:r w:rsidR="00E51C0B" w:rsidRPr="00497492">
        <w:t>errada</w:t>
      </w:r>
      <w:r w:rsidRPr="00497492">
        <w:t xml:space="preserve"> material en la resolució del contracte de servei de proves psicotècniques i entrevista competencial als processos selectius de l’ajuntament (2024/4707/3085)</w:t>
      </w:r>
      <w:bookmarkEnd w:id="2"/>
      <w:r w:rsidRPr="00497492">
        <w:t>.</w:t>
      </w:r>
    </w:p>
    <w:p w14:paraId="4FA21A90" w14:textId="77777777" w:rsidR="003E79EA" w:rsidRPr="00497492" w:rsidRDefault="003E79EA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3ED76A7" w14:textId="23DBF25D" w:rsidR="00D653F1" w:rsidRPr="00497492" w:rsidRDefault="00D653F1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</w:pPr>
      <w:r w:rsidRPr="00497492">
        <w:rPr>
          <w:rFonts w:ascii="robotoregular" w:hAnsi="robotoregular"/>
          <w:sz w:val="21"/>
          <w:szCs w:val="21"/>
        </w:rPr>
        <w:t xml:space="preserve"> </w:t>
      </w:r>
      <w:r w:rsidR="003E79EA" w:rsidRPr="00497492">
        <w:t>Proposta</w:t>
      </w:r>
      <w:r w:rsidR="00CD2A01" w:rsidRPr="00497492">
        <w:t xml:space="preserve"> </w:t>
      </w:r>
      <w:r w:rsidR="003E79EA" w:rsidRPr="00497492">
        <w:t>d’aprovació d</w:t>
      </w:r>
      <w:r w:rsidR="004C268C" w:rsidRPr="00497492">
        <w:t>e</w:t>
      </w:r>
      <w:r w:rsidR="00C87B50" w:rsidRPr="00497492">
        <w:t xml:space="preserve"> l´i</w:t>
      </w:r>
      <w:r w:rsidR="003E79EA" w:rsidRPr="00497492">
        <w:t>nici de la licitació del subministrament d’ornamentacions florals per a diferents actes de l’Ajuntament (2025/750/3110).</w:t>
      </w:r>
    </w:p>
    <w:p w14:paraId="2EA4678E" w14:textId="77777777" w:rsidR="00B167CF" w:rsidRPr="00497492" w:rsidRDefault="00B167CF" w:rsidP="00497492">
      <w:pPr>
        <w:autoSpaceDE w:val="0"/>
        <w:autoSpaceDN w:val="0"/>
        <w:adjustRightInd w:val="0"/>
        <w:ind w:right="452"/>
        <w:jc w:val="both"/>
      </w:pPr>
    </w:p>
    <w:p w14:paraId="61993CB3" w14:textId="6474A627" w:rsidR="00B167CF" w:rsidRPr="00497492" w:rsidRDefault="00B167CF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</w:pPr>
      <w:r w:rsidRPr="00497492">
        <w:t xml:space="preserve">Proposta </w:t>
      </w:r>
      <w:r w:rsidR="00D97122" w:rsidRPr="00497492">
        <w:t xml:space="preserve">d´aprovació </w:t>
      </w:r>
      <w:r w:rsidRPr="00497492">
        <w:t xml:space="preserve">de </w:t>
      </w:r>
      <w:r w:rsidR="00D97122" w:rsidRPr="00497492">
        <w:t xml:space="preserve">la </w:t>
      </w:r>
      <w:r w:rsidRPr="00497492">
        <w:t>devolució de la garantia del servei de dinamització del projecte “+DONES3: CIÈNCIA, TALENT I TECNOLOGIA" (2023/7253/1403).</w:t>
      </w:r>
    </w:p>
    <w:p w14:paraId="07AEFB74" w14:textId="77777777" w:rsidR="00C87B50" w:rsidRPr="00497492" w:rsidRDefault="00C87B50" w:rsidP="00497492">
      <w:pPr>
        <w:autoSpaceDE w:val="0"/>
        <w:autoSpaceDN w:val="0"/>
        <w:adjustRightInd w:val="0"/>
        <w:ind w:right="452"/>
        <w:jc w:val="both"/>
      </w:pPr>
    </w:p>
    <w:p w14:paraId="0F8B2514" w14:textId="5500E2CA" w:rsidR="00C87B50" w:rsidRPr="00497492" w:rsidRDefault="00C87B50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</w:pPr>
      <w:r w:rsidRPr="00497492">
        <w:t xml:space="preserve">Proposta </w:t>
      </w:r>
      <w:r w:rsidR="00D97122" w:rsidRPr="00497492">
        <w:t>d´aprovació de l´</w:t>
      </w:r>
      <w:r w:rsidRPr="00497492">
        <w:t xml:space="preserve">exclusió i </w:t>
      </w:r>
      <w:r w:rsidR="00D97122" w:rsidRPr="00497492">
        <w:t>del</w:t>
      </w:r>
      <w:r w:rsidR="00CE4BAC" w:rsidRPr="00497492">
        <w:t xml:space="preserve"> </w:t>
      </w:r>
      <w:r w:rsidRPr="00497492">
        <w:t>requeriment de solvència i garantia, respecte</w:t>
      </w:r>
      <w:r w:rsidR="000B25AF" w:rsidRPr="00497492">
        <w:t xml:space="preserve"> de</w:t>
      </w:r>
      <w:r w:rsidRPr="00497492">
        <w:t xml:space="preserve"> la licitació del servei de suport de cobertura per a xarxes socials i comunicació digital d’esdeveniments (2024/9264/3109).</w:t>
      </w:r>
    </w:p>
    <w:p w14:paraId="1E093374" w14:textId="77777777" w:rsidR="00FE35EB" w:rsidRPr="00497492" w:rsidRDefault="00FE35EB" w:rsidP="00497492">
      <w:pPr>
        <w:autoSpaceDE w:val="0"/>
        <w:autoSpaceDN w:val="0"/>
        <w:adjustRightInd w:val="0"/>
        <w:ind w:right="452"/>
        <w:jc w:val="both"/>
      </w:pPr>
    </w:p>
    <w:p w14:paraId="677D41FF" w14:textId="5F534FEA" w:rsidR="00FE35EB" w:rsidRPr="00497492" w:rsidRDefault="00FE35EB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497492">
        <w:rPr>
          <w:rFonts w:cs="Arial"/>
          <w:szCs w:val="24"/>
          <w:shd w:val="clear" w:color="auto" w:fill="FFFFFF"/>
        </w:rPr>
        <w:t>Proposta d´aprovació de la devolució de la garantia definitiva del contracte del subministrament de la uniformitat, complements i calçat de la policia local d’Esplugues de Llobregat (2020/2606/1428).</w:t>
      </w:r>
    </w:p>
    <w:p w14:paraId="1A2D9FF3" w14:textId="77777777" w:rsidR="00FE35EB" w:rsidRPr="00497492" w:rsidRDefault="00FE35EB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109083EC" w14:textId="6767E3AE" w:rsidR="00FE35EB" w:rsidRPr="00497492" w:rsidRDefault="00FE35EB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lastRenderedPageBreak/>
        <w:t>Proposta de donar compte dels decrets d'Alcaldia d'aprovació de relacions de despeses i reconeixement d'obligacions (2025/2470/1656).</w:t>
      </w:r>
    </w:p>
    <w:p w14:paraId="179671FD" w14:textId="77777777" w:rsidR="006843BD" w:rsidRPr="00497492" w:rsidRDefault="006843BD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  <w:shd w:val="clear" w:color="auto" w:fill="FFFFFF"/>
        </w:rPr>
      </w:pPr>
    </w:p>
    <w:p w14:paraId="051E2AAF" w14:textId="2EB8E56B" w:rsidR="006843BD" w:rsidRPr="00497492" w:rsidRDefault="006843BD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 xml:space="preserve">Proposta </w:t>
      </w:r>
      <w:r w:rsidR="00E44000" w:rsidRPr="00497492">
        <w:rPr>
          <w:rFonts w:cs="Arial"/>
          <w:szCs w:val="24"/>
          <w:shd w:val="clear" w:color="auto" w:fill="FFFFFF"/>
        </w:rPr>
        <w:t xml:space="preserve">d´aprovació </w:t>
      </w:r>
      <w:r w:rsidRPr="00497492">
        <w:rPr>
          <w:rFonts w:cs="Arial"/>
          <w:szCs w:val="24"/>
          <w:shd w:val="clear" w:color="auto" w:fill="FFFFFF"/>
        </w:rPr>
        <w:t>de</w:t>
      </w:r>
      <w:r w:rsidR="00C30DDA" w:rsidRPr="00497492">
        <w:rPr>
          <w:rFonts w:cs="Arial"/>
          <w:szCs w:val="24"/>
          <w:shd w:val="clear" w:color="auto" w:fill="FFFFFF"/>
        </w:rPr>
        <w:t xml:space="preserve"> la</w:t>
      </w:r>
      <w:r w:rsidRPr="00497492">
        <w:rPr>
          <w:rFonts w:cs="Arial"/>
          <w:szCs w:val="24"/>
          <w:shd w:val="clear" w:color="auto" w:fill="FFFFFF"/>
        </w:rPr>
        <w:t xml:space="preserve"> participació a la convocatòria de subvenció de Plans d’Actuació Integrats d’entitats locals, amb càrrec al Fons Europeu de Desenvolupament Regional FEDER 2021-2027 (2025/2367/2239)</w:t>
      </w:r>
      <w:r w:rsidR="00E44000" w:rsidRPr="00497492">
        <w:rPr>
          <w:rFonts w:cs="Arial"/>
          <w:szCs w:val="24"/>
          <w:shd w:val="clear" w:color="auto" w:fill="FFFFFF"/>
        </w:rPr>
        <w:t>.</w:t>
      </w:r>
    </w:p>
    <w:p w14:paraId="5EB9FE7E" w14:textId="77777777" w:rsidR="006843BD" w:rsidRPr="00497492" w:rsidRDefault="006843BD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  <w:shd w:val="clear" w:color="auto" w:fill="FFFFFF"/>
        </w:rPr>
      </w:pPr>
    </w:p>
    <w:p w14:paraId="68A2A3BE" w14:textId="12A8C641" w:rsidR="006843BD" w:rsidRPr="00497492" w:rsidRDefault="00C30DDA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>Proposta d´aprovació de la creació de la Comissió Tècnica de Millora de l’Experiència Ciutadana (2025/2452/1227</w:t>
      </w:r>
      <w:r w:rsidR="006843BD" w:rsidRPr="00497492">
        <w:rPr>
          <w:rFonts w:cs="Arial"/>
          <w:szCs w:val="24"/>
          <w:shd w:val="clear" w:color="auto" w:fill="FFFFFF"/>
        </w:rPr>
        <w:t>)</w:t>
      </w:r>
      <w:r w:rsidRPr="00497492">
        <w:rPr>
          <w:rFonts w:cs="Arial"/>
          <w:szCs w:val="24"/>
          <w:shd w:val="clear" w:color="auto" w:fill="FFFFFF"/>
        </w:rPr>
        <w:t>.</w:t>
      </w:r>
    </w:p>
    <w:p w14:paraId="607CB8DE" w14:textId="77777777" w:rsidR="006843BD" w:rsidRPr="00497492" w:rsidRDefault="006843BD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  <w:shd w:val="clear" w:color="auto" w:fill="FFFFFF"/>
        </w:rPr>
      </w:pPr>
    </w:p>
    <w:p w14:paraId="082DA163" w14:textId="62ECC58F" w:rsidR="006843BD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>Proposta d´aprovació de la</w:t>
      </w:r>
      <w:r w:rsidRPr="00497492">
        <w:rPr>
          <w:rFonts w:cs="Arial"/>
          <w:szCs w:val="24"/>
          <w:shd w:val="clear" w:color="auto" w:fill="FFFFFF"/>
        </w:rPr>
        <w:t xml:space="preserve"> m</w:t>
      </w:r>
      <w:r w:rsidR="006843BD" w:rsidRPr="00497492">
        <w:rPr>
          <w:rFonts w:cs="Arial"/>
          <w:szCs w:val="24"/>
          <w:shd w:val="clear" w:color="auto" w:fill="FFFFFF"/>
        </w:rPr>
        <w:t xml:space="preserve">odificació de la Comissió Tècnica del Sistema d'Avaluació del Rendiment (SAR) </w:t>
      </w:r>
      <w:r w:rsidR="00E44000" w:rsidRPr="00497492">
        <w:rPr>
          <w:rFonts w:cs="Arial"/>
          <w:szCs w:val="24"/>
          <w:shd w:val="clear" w:color="auto" w:fill="FFFFFF"/>
        </w:rPr>
        <w:t>(</w:t>
      </w:r>
      <w:r w:rsidR="006843BD" w:rsidRPr="00497492">
        <w:rPr>
          <w:rFonts w:cs="Arial"/>
          <w:szCs w:val="24"/>
          <w:shd w:val="clear" w:color="auto" w:fill="FFFFFF"/>
        </w:rPr>
        <w:t>2025/2509/1069</w:t>
      </w:r>
      <w:r w:rsidR="00E44000" w:rsidRPr="00497492">
        <w:rPr>
          <w:rFonts w:cs="Arial"/>
          <w:szCs w:val="24"/>
          <w:shd w:val="clear" w:color="auto" w:fill="FFFFFF"/>
        </w:rPr>
        <w:t>).</w:t>
      </w:r>
    </w:p>
    <w:p w14:paraId="7149C8E1" w14:textId="77777777" w:rsidR="006843BD" w:rsidRPr="00497492" w:rsidRDefault="006843BD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  <w:shd w:val="clear" w:color="auto" w:fill="FFFFFF"/>
        </w:rPr>
      </w:pPr>
    </w:p>
    <w:p w14:paraId="2B94FB1C" w14:textId="72F2266B" w:rsidR="006843BD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>Proposta d´aprovació de la modificació</w:t>
      </w:r>
      <w:r w:rsidR="006843BD" w:rsidRPr="00497492">
        <w:rPr>
          <w:rFonts w:cs="Arial"/>
          <w:szCs w:val="24"/>
          <w:shd w:val="clear" w:color="auto" w:fill="FFFFFF"/>
        </w:rPr>
        <w:t xml:space="preserve"> de la Comissió Tècnica de Formació</w:t>
      </w:r>
      <w:r w:rsidR="006843BD" w:rsidRPr="00497492">
        <w:rPr>
          <w:rFonts w:cs="Arial"/>
          <w:szCs w:val="24"/>
          <w:shd w:val="clear" w:color="auto" w:fill="FFFFFF"/>
        </w:rPr>
        <w:t xml:space="preserve"> (</w:t>
      </w:r>
      <w:r w:rsidR="006843BD" w:rsidRPr="00497492">
        <w:rPr>
          <w:rFonts w:cs="Arial"/>
          <w:szCs w:val="24"/>
          <w:shd w:val="clear" w:color="auto" w:fill="FFFFFF"/>
        </w:rPr>
        <w:t>2025/2510/1069</w:t>
      </w:r>
      <w:r w:rsidR="006843BD" w:rsidRPr="00497492">
        <w:rPr>
          <w:rFonts w:cs="Arial"/>
          <w:szCs w:val="24"/>
          <w:shd w:val="clear" w:color="auto" w:fill="FFFFFF"/>
        </w:rPr>
        <w:t>).</w:t>
      </w:r>
    </w:p>
    <w:p w14:paraId="0ED807A4" w14:textId="77777777" w:rsidR="006843BD" w:rsidRPr="00497492" w:rsidRDefault="006843BD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  <w:shd w:val="clear" w:color="auto" w:fill="FFFFFF"/>
        </w:rPr>
      </w:pPr>
    </w:p>
    <w:p w14:paraId="2EF01E4A" w14:textId="52607E6D" w:rsidR="006843BD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 xml:space="preserve">Proposta d´aprovació de la creació </w:t>
      </w:r>
      <w:r w:rsidR="006843BD" w:rsidRPr="00497492">
        <w:rPr>
          <w:rFonts w:cs="Arial"/>
          <w:szCs w:val="24"/>
          <w:shd w:val="clear" w:color="auto" w:fill="FFFFFF"/>
        </w:rPr>
        <w:t>de la Comissió Tècnica de Comunicació Interna</w:t>
      </w:r>
      <w:r w:rsidR="00E44000" w:rsidRPr="00497492">
        <w:rPr>
          <w:rFonts w:cs="Arial"/>
          <w:szCs w:val="24"/>
          <w:shd w:val="clear" w:color="auto" w:fill="FFFFFF"/>
        </w:rPr>
        <w:t xml:space="preserve"> (</w:t>
      </w:r>
      <w:r w:rsidR="006843BD" w:rsidRPr="00497492">
        <w:rPr>
          <w:rFonts w:cs="Arial"/>
          <w:szCs w:val="24"/>
          <w:shd w:val="clear" w:color="auto" w:fill="FFFFFF"/>
        </w:rPr>
        <w:t>2025/2511/1069</w:t>
      </w:r>
      <w:r w:rsidR="00E44000" w:rsidRPr="00497492">
        <w:rPr>
          <w:rFonts w:cs="Arial"/>
          <w:szCs w:val="24"/>
          <w:shd w:val="clear" w:color="auto" w:fill="FFFFFF"/>
        </w:rPr>
        <w:t>).</w:t>
      </w:r>
    </w:p>
    <w:p w14:paraId="606D37EB" w14:textId="77777777" w:rsidR="006843BD" w:rsidRPr="00497492" w:rsidRDefault="006843BD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  <w:shd w:val="clear" w:color="auto" w:fill="FFFFFF"/>
        </w:rPr>
      </w:pPr>
    </w:p>
    <w:p w14:paraId="3F55414E" w14:textId="37972E8F" w:rsidR="006843BD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 xml:space="preserve">Proposta d´aprovació de la creació </w:t>
      </w:r>
      <w:r w:rsidR="006843BD" w:rsidRPr="00497492">
        <w:rPr>
          <w:rFonts w:cs="Arial"/>
          <w:szCs w:val="24"/>
          <w:shd w:val="clear" w:color="auto" w:fill="FFFFFF"/>
        </w:rPr>
        <w:t>de la Comissió Tècnica de Benestar Laboral</w:t>
      </w:r>
      <w:r w:rsidR="00E44000" w:rsidRPr="00497492">
        <w:rPr>
          <w:rFonts w:cs="Arial"/>
          <w:szCs w:val="24"/>
          <w:shd w:val="clear" w:color="auto" w:fill="FFFFFF"/>
        </w:rPr>
        <w:t xml:space="preserve"> (</w:t>
      </w:r>
      <w:r w:rsidR="006843BD" w:rsidRPr="00497492">
        <w:rPr>
          <w:rFonts w:cs="Arial"/>
          <w:szCs w:val="24"/>
          <w:shd w:val="clear" w:color="auto" w:fill="FFFFFF"/>
        </w:rPr>
        <w:t>2025/2512/1069</w:t>
      </w:r>
      <w:r w:rsidR="00E44000" w:rsidRPr="00497492">
        <w:rPr>
          <w:rFonts w:cs="Arial"/>
          <w:szCs w:val="24"/>
          <w:shd w:val="clear" w:color="auto" w:fill="FFFFFF"/>
        </w:rPr>
        <w:t>).</w:t>
      </w:r>
    </w:p>
    <w:p w14:paraId="656DFC40" w14:textId="77777777" w:rsidR="006843BD" w:rsidRPr="00497492" w:rsidRDefault="006843BD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  <w:shd w:val="clear" w:color="auto" w:fill="FFFFFF"/>
        </w:rPr>
      </w:pPr>
    </w:p>
    <w:p w14:paraId="7E9D2316" w14:textId="7D642567" w:rsidR="006843BD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>Proposta d´a</w:t>
      </w:r>
      <w:r w:rsidR="006843BD" w:rsidRPr="00497492">
        <w:rPr>
          <w:rFonts w:cs="Arial"/>
          <w:szCs w:val="24"/>
          <w:shd w:val="clear" w:color="auto" w:fill="FFFFFF"/>
        </w:rPr>
        <w:t xml:space="preserve">provació </w:t>
      </w:r>
      <w:r w:rsidRPr="00497492">
        <w:rPr>
          <w:rFonts w:cs="Arial"/>
          <w:szCs w:val="24"/>
          <w:shd w:val="clear" w:color="auto" w:fill="FFFFFF"/>
        </w:rPr>
        <w:t xml:space="preserve">de la </w:t>
      </w:r>
      <w:r w:rsidR="006843BD" w:rsidRPr="00497492">
        <w:rPr>
          <w:rFonts w:cs="Arial"/>
          <w:szCs w:val="24"/>
          <w:shd w:val="clear" w:color="auto" w:fill="FFFFFF"/>
        </w:rPr>
        <w:t xml:space="preserve">nòmina </w:t>
      </w:r>
      <w:r w:rsidRPr="00497492">
        <w:rPr>
          <w:rFonts w:cs="Arial"/>
          <w:szCs w:val="24"/>
          <w:shd w:val="clear" w:color="auto" w:fill="FFFFFF"/>
        </w:rPr>
        <w:t xml:space="preserve">corresponent al mes de </w:t>
      </w:r>
      <w:r w:rsidR="006843BD" w:rsidRPr="00497492">
        <w:rPr>
          <w:rFonts w:cs="Arial"/>
          <w:szCs w:val="24"/>
          <w:shd w:val="clear" w:color="auto" w:fill="FFFFFF"/>
        </w:rPr>
        <w:t xml:space="preserve">febrer </w:t>
      </w:r>
      <w:r w:rsidRPr="00497492">
        <w:rPr>
          <w:rFonts w:cs="Arial"/>
          <w:szCs w:val="24"/>
          <w:shd w:val="clear" w:color="auto" w:fill="FFFFFF"/>
        </w:rPr>
        <w:t xml:space="preserve">de </w:t>
      </w:r>
      <w:r w:rsidR="006843BD" w:rsidRPr="00497492">
        <w:rPr>
          <w:rFonts w:cs="Arial"/>
          <w:szCs w:val="24"/>
          <w:shd w:val="clear" w:color="auto" w:fill="FFFFFF"/>
        </w:rPr>
        <w:t xml:space="preserve">2025 </w:t>
      </w:r>
      <w:r w:rsidR="00E44000" w:rsidRPr="00497492">
        <w:rPr>
          <w:rFonts w:cs="Arial"/>
          <w:szCs w:val="24"/>
          <w:shd w:val="clear" w:color="auto" w:fill="FFFFFF"/>
        </w:rPr>
        <w:t>(</w:t>
      </w:r>
      <w:r w:rsidR="006843BD" w:rsidRPr="00497492">
        <w:rPr>
          <w:rFonts w:cs="Arial"/>
          <w:szCs w:val="24"/>
          <w:shd w:val="clear" w:color="auto" w:fill="FFFFFF"/>
        </w:rPr>
        <w:t>2025/685/1510</w:t>
      </w:r>
      <w:r w:rsidR="00E44000" w:rsidRPr="00497492">
        <w:rPr>
          <w:rFonts w:cs="Arial"/>
          <w:szCs w:val="24"/>
          <w:shd w:val="clear" w:color="auto" w:fill="FFFFFF"/>
        </w:rPr>
        <w:t>).</w:t>
      </w:r>
    </w:p>
    <w:p w14:paraId="4EFACC91" w14:textId="0EA62ADC" w:rsidR="00C91F66" w:rsidRPr="00497492" w:rsidRDefault="00C91F66" w:rsidP="00497492">
      <w:pPr>
        <w:autoSpaceDE w:val="0"/>
        <w:autoSpaceDN w:val="0"/>
        <w:adjustRightInd w:val="0"/>
        <w:ind w:right="452"/>
        <w:jc w:val="both"/>
      </w:pPr>
    </w:p>
    <w:p w14:paraId="6F2EE2B5" w14:textId="77777777" w:rsidR="00275BC7" w:rsidRPr="00497492" w:rsidRDefault="00275BC7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bookmarkStart w:id="3" w:name="_Hlk13647328"/>
    </w:p>
    <w:p w14:paraId="4AF5A273" w14:textId="5A9A3F35" w:rsidR="006C626B" w:rsidRPr="00497492" w:rsidRDefault="006C626B" w:rsidP="00497492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</w:rPr>
      </w:pPr>
      <w:r w:rsidRPr="00497492">
        <w:rPr>
          <w:rFonts w:ascii="Arial" w:hAnsi="Arial" w:cs="Arial"/>
          <w:b/>
        </w:rPr>
        <w:t>DRETS CIVILS I CIUTADANIA</w:t>
      </w:r>
    </w:p>
    <w:p w14:paraId="2D946E20" w14:textId="77777777" w:rsidR="003133B7" w:rsidRPr="00497492" w:rsidRDefault="003133B7" w:rsidP="00497492">
      <w:pPr>
        <w:autoSpaceDE w:val="0"/>
        <w:autoSpaceDN w:val="0"/>
        <w:adjustRightInd w:val="0"/>
        <w:ind w:right="452"/>
        <w:jc w:val="both"/>
      </w:pPr>
    </w:p>
    <w:p w14:paraId="3E7348AC" w14:textId="30598E07" w:rsidR="003E79EA" w:rsidRPr="00497492" w:rsidRDefault="00635878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</w:pPr>
      <w:r w:rsidRPr="00497492">
        <w:t>Proposta d</w:t>
      </w:r>
      <w:r w:rsidR="00D97122" w:rsidRPr="00497492">
        <w:t>´aprovació de la</w:t>
      </w:r>
      <w:r w:rsidRPr="00497492">
        <w:t xml:space="preserve"> cancel·lació i devolució de la garantia de la concessió administrativa del servei de casal estiu '</w:t>
      </w:r>
      <w:proofErr w:type="spellStart"/>
      <w:r w:rsidRPr="00497492">
        <w:t>Espluestiu</w:t>
      </w:r>
      <w:proofErr w:type="spellEnd"/>
      <w:r w:rsidRPr="00497492">
        <w:t>' per a infants i adolescents 2023 i pròrroga 2024 (2022/12381/1395).</w:t>
      </w:r>
    </w:p>
    <w:p w14:paraId="76AA6A19" w14:textId="77777777" w:rsidR="008C6CE7" w:rsidRPr="00497492" w:rsidRDefault="008C6CE7" w:rsidP="00497492">
      <w:pPr>
        <w:autoSpaceDE w:val="0"/>
        <w:autoSpaceDN w:val="0"/>
        <w:adjustRightInd w:val="0"/>
        <w:ind w:right="454"/>
        <w:jc w:val="both"/>
      </w:pPr>
    </w:p>
    <w:p w14:paraId="7A9F10A0" w14:textId="6B3DDDB6" w:rsidR="008C6CE7" w:rsidRPr="00497492" w:rsidRDefault="008C6CE7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</w:pPr>
      <w:r w:rsidRPr="00497492">
        <w:t xml:space="preserve">Proposta d’aprovació d’ajuts econòmics puntuals en concepte d’emergències </w:t>
      </w:r>
      <w:r w:rsidR="00BE03E2" w:rsidRPr="00497492">
        <w:t xml:space="preserve">socials </w:t>
      </w:r>
      <w:r w:rsidRPr="00497492">
        <w:t>(2025/2145/2883).</w:t>
      </w:r>
    </w:p>
    <w:p w14:paraId="3F6F7180" w14:textId="77777777" w:rsidR="004112E7" w:rsidRPr="00497492" w:rsidRDefault="004112E7" w:rsidP="00497492">
      <w:pPr>
        <w:autoSpaceDE w:val="0"/>
        <w:autoSpaceDN w:val="0"/>
        <w:adjustRightInd w:val="0"/>
        <w:ind w:right="454"/>
        <w:jc w:val="both"/>
      </w:pPr>
    </w:p>
    <w:p w14:paraId="64C81797" w14:textId="71BFF558" w:rsidR="004112E7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>Proposta d’aprovació</w:t>
      </w:r>
      <w:r w:rsidRPr="00497492">
        <w:rPr>
          <w:rFonts w:cs="Arial"/>
          <w:szCs w:val="24"/>
          <w:shd w:val="clear" w:color="auto" w:fill="FFFFFF"/>
        </w:rPr>
        <w:t xml:space="preserve"> de la sol·licitud</w:t>
      </w:r>
      <w:r w:rsidR="004112E7" w:rsidRPr="00497492">
        <w:rPr>
          <w:rFonts w:cs="Arial"/>
          <w:szCs w:val="24"/>
          <w:shd w:val="clear" w:color="auto" w:fill="FFFFFF"/>
        </w:rPr>
        <w:t xml:space="preserve"> de subvenció a la Diputació de Barcelona - Programa Sectorial per a finançar les obres i/o actuacions de reforma i adequació d'equipaments esportius municipals</w:t>
      </w:r>
      <w:r w:rsidR="007578C8" w:rsidRPr="00497492">
        <w:rPr>
          <w:rFonts w:cs="Arial"/>
          <w:szCs w:val="24"/>
          <w:shd w:val="clear" w:color="auto" w:fill="FFFFFF"/>
        </w:rPr>
        <w:t xml:space="preserve"> (2025/2430/2240)</w:t>
      </w:r>
      <w:r w:rsidR="004112E7" w:rsidRPr="00497492">
        <w:rPr>
          <w:rFonts w:cs="Arial"/>
          <w:szCs w:val="24"/>
          <w:shd w:val="clear" w:color="auto" w:fill="FFFFFF"/>
        </w:rPr>
        <w:t>.</w:t>
      </w:r>
    </w:p>
    <w:p w14:paraId="3A1D873A" w14:textId="77777777" w:rsidR="004112E7" w:rsidRPr="00497492" w:rsidRDefault="004112E7" w:rsidP="00497492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00EC6DC6" w14:textId="7F313A55" w:rsidR="007578C8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 xml:space="preserve">Proposta d’aprovació </w:t>
      </w:r>
      <w:r w:rsidRPr="00497492">
        <w:rPr>
          <w:rFonts w:cs="Arial"/>
          <w:szCs w:val="24"/>
          <w:shd w:val="clear" w:color="auto" w:fill="FFFFFF"/>
        </w:rPr>
        <w:t>de l´a</w:t>
      </w:r>
      <w:r w:rsidR="007578C8" w:rsidRPr="00497492">
        <w:rPr>
          <w:rFonts w:cs="Arial"/>
          <w:szCs w:val="24"/>
          <w:shd w:val="clear" w:color="auto" w:fill="FFFFFF"/>
        </w:rPr>
        <w:t xml:space="preserve">ctuació complementària a la </w:t>
      </w:r>
      <w:r w:rsidRPr="00497492">
        <w:rPr>
          <w:rFonts w:cs="Arial"/>
          <w:szCs w:val="24"/>
          <w:shd w:val="clear" w:color="auto" w:fill="FFFFFF"/>
        </w:rPr>
        <w:t>sol·licitud</w:t>
      </w:r>
      <w:r w:rsidR="007578C8" w:rsidRPr="00497492">
        <w:rPr>
          <w:rFonts w:cs="Arial"/>
          <w:szCs w:val="24"/>
          <w:shd w:val="clear" w:color="auto" w:fill="FFFFFF"/>
        </w:rPr>
        <w:t xml:space="preserve"> de </w:t>
      </w:r>
      <w:r w:rsidR="007578C8" w:rsidRPr="00497492">
        <w:rPr>
          <w:rFonts w:cs="Arial"/>
          <w:szCs w:val="24"/>
          <w:shd w:val="clear" w:color="auto" w:fill="FFFFFF"/>
        </w:rPr>
        <w:t>subvenció a la Diputació de Barcelona - Programa Sectorial per a finançar les obres i/o actuacions de reforma i adequació d'equipaments esportius municipals (2025/2430/2240).</w:t>
      </w:r>
    </w:p>
    <w:p w14:paraId="5102C15E" w14:textId="77777777" w:rsidR="00E44000" w:rsidRPr="00497492" w:rsidRDefault="00E44000" w:rsidP="00497492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3F50B3B6" w14:textId="6004B700" w:rsidR="00E44000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t>Proposta d´aprovació de l´a</w:t>
      </w:r>
      <w:r w:rsidR="00E44000" w:rsidRPr="00497492">
        <w:rPr>
          <w:rFonts w:cs="Arial"/>
          <w:szCs w:val="24"/>
          <w:shd w:val="clear" w:color="auto" w:fill="FFFFFF"/>
        </w:rPr>
        <w:t>djudicació del contracte del servei de suport jurídic a l'Oficina Local d'Habitatge 2025-202</w:t>
      </w:r>
      <w:r w:rsidR="00E44000" w:rsidRPr="00497492">
        <w:rPr>
          <w:rFonts w:cs="Arial"/>
          <w:szCs w:val="24"/>
          <w:shd w:val="clear" w:color="auto" w:fill="FFFFFF"/>
        </w:rPr>
        <w:t>7</w:t>
      </w:r>
      <w:r w:rsidRPr="00497492">
        <w:rPr>
          <w:rFonts w:cs="Arial"/>
          <w:szCs w:val="24"/>
          <w:shd w:val="clear" w:color="auto" w:fill="FFFFFF"/>
        </w:rPr>
        <w:t xml:space="preserve"> (2025/2/1403).</w:t>
      </w:r>
    </w:p>
    <w:p w14:paraId="7FBA54BD" w14:textId="77777777" w:rsidR="00E44000" w:rsidRPr="00497492" w:rsidRDefault="00E44000" w:rsidP="00497492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14E5A58D" w14:textId="42B9017D" w:rsidR="00E44000" w:rsidRPr="00497492" w:rsidRDefault="0040146C" w:rsidP="00497492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497492">
        <w:rPr>
          <w:rFonts w:cs="Arial"/>
          <w:szCs w:val="24"/>
          <w:shd w:val="clear" w:color="auto" w:fill="FFFFFF"/>
        </w:rPr>
        <w:lastRenderedPageBreak/>
        <w:t>Proposta d´a</w:t>
      </w:r>
      <w:r w:rsidR="00E44000" w:rsidRPr="00497492">
        <w:rPr>
          <w:rFonts w:cs="Arial"/>
          <w:szCs w:val="24"/>
          <w:shd w:val="clear" w:color="auto" w:fill="FFFFFF"/>
        </w:rPr>
        <w:t>provació de plecs i expedient de contractació del servei de suport tècnic, psicològic i jurídic als EBAS</w:t>
      </w:r>
      <w:r w:rsidRPr="00497492">
        <w:rPr>
          <w:rFonts w:cs="Arial"/>
          <w:szCs w:val="24"/>
          <w:shd w:val="clear" w:color="auto" w:fill="FFFFFF"/>
        </w:rPr>
        <w:t xml:space="preserve"> </w:t>
      </w:r>
      <w:r w:rsidR="00E44000" w:rsidRPr="00497492">
        <w:rPr>
          <w:rFonts w:cs="Arial"/>
          <w:szCs w:val="24"/>
          <w:shd w:val="clear" w:color="auto" w:fill="FFFFFF"/>
        </w:rPr>
        <w:t>des d´abril de 2025 fins al març de 202</w:t>
      </w:r>
      <w:r w:rsidR="00E44000" w:rsidRPr="00497492">
        <w:rPr>
          <w:rFonts w:cs="Arial"/>
          <w:szCs w:val="24"/>
          <w:shd w:val="clear" w:color="auto" w:fill="FFFFFF"/>
        </w:rPr>
        <w:t>6</w:t>
      </w:r>
      <w:r w:rsidRPr="00497492">
        <w:rPr>
          <w:rFonts w:cs="Arial"/>
          <w:szCs w:val="24"/>
          <w:shd w:val="clear" w:color="auto" w:fill="FFFFFF"/>
        </w:rPr>
        <w:t xml:space="preserve"> (2025/2304/1403)</w:t>
      </w:r>
    </w:p>
    <w:p w14:paraId="4F258688" w14:textId="5CD7C0B5" w:rsidR="004112E7" w:rsidRPr="00497492" w:rsidRDefault="004112E7" w:rsidP="00497492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  <w:bookmarkStart w:id="4" w:name="_GoBack"/>
      <w:bookmarkEnd w:id="4"/>
    </w:p>
    <w:p w14:paraId="3DF97BF2" w14:textId="77777777" w:rsidR="004112E7" w:rsidRPr="00497492" w:rsidRDefault="004112E7" w:rsidP="00497492">
      <w:pPr>
        <w:autoSpaceDE w:val="0"/>
        <w:autoSpaceDN w:val="0"/>
        <w:adjustRightInd w:val="0"/>
        <w:ind w:right="454"/>
        <w:jc w:val="both"/>
      </w:pPr>
    </w:p>
    <w:bookmarkEnd w:id="3"/>
    <w:p w14:paraId="22826356" w14:textId="77777777" w:rsidR="00B167CF" w:rsidRPr="00497492" w:rsidRDefault="00B167CF" w:rsidP="00497492">
      <w:pPr>
        <w:jc w:val="both"/>
        <w:rPr>
          <w:rFonts w:cs="Arial"/>
          <w:szCs w:val="24"/>
        </w:rPr>
      </w:pPr>
    </w:p>
    <w:p w14:paraId="0C30C875" w14:textId="0088FDEF" w:rsidR="006C626B" w:rsidRPr="00497492" w:rsidRDefault="006C626B" w:rsidP="00497492">
      <w:pPr>
        <w:jc w:val="both"/>
        <w:rPr>
          <w:rFonts w:cs="Arial"/>
          <w:szCs w:val="24"/>
        </w:rPr>
      </w:pPr>
      <w:r w:rsidRPr="00497492">
        <w:rPr>
          <w:rFonts w:cs="Arial"/>
          <w:szCs w:val="24"/>
        </w:rPr>
        <w:t>Precs i preguntes.</w:t>
      </w:r>
    </w:p>
    <w:p w14:paraId="4686ECAC" w14:textId="77777777" w:rsidR="006C626B" w:rsidRPr="00497492" w:rsidRDefault="006C626B" w:rsidP="00497492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413256DB" w14:textId="77777777" w:rsidR="006C626B" w:rsidRPr="00497492" w:rsidRDefault="006C626B" w:rsidP="00497492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433AD744" w14:textId="77777777" w:rsidR="006C626B" w:rsidRPr="00497492" w:rsidRDefault="006C626B" w:rsidP="00497492">
      <w:pPr>
        <w:pStyle w:val="Estndar"/>
        <w:ind w:right="452"/>
        <w:rPr>
          <w:rFonts w:ascii="Arial" w:hAnsi="Arial" w:cs="Arial"/>
          <w:szCs w:val="24"/>
        </w:rPr>
      </w:pPr>
      <w:r w:rsidRPr="00497492">
        <w:rPr>
          <w:rFonts w:ascii="Arial" w:hAnsi="Arial" w:cs="Arial"/>
          <w:szCs w:val="24"/>
        </w:rPr>
        <w:t>L’alcalde</w:t>
      </w:r>
    </w:p>
    <w:p w14:paraId="43611F06" w14:textId="67C6462A" w:rsidR="006C626B" w:rsidRPr="00497492" w:rsidRDefault="006C626B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3C7E9785" w14:textId="5F87901F" w:rsidR="00027142" w:rsidRPr="00497492" w:rsidRDefault="00027142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5721E7A3" w14:textId="1888DA0C" w:rsidR="00B1729E" w:rsidRPr="00497492" w:rsidRDefault="006C626B" w:rsidP="00497492">
      <w:pPr>
        <w:autoSpaceDE w:val="0"/>
        <w:autoSpaceDN w:val="0"/>
        <w:adjustRightInd w:val="0"/>
        <w:ind w:right="452"/>
        <w:jc w:val="both"/>
      </w:pPr>
      <w:r w:rsidRPr="00497492">
        <w:t>Eduard Sanz García</w:t>
      </w:r>
    </w:p>
    <w:sectPr w:rsidR="00B1729E" w:rsidRPr="00497492" w:rsidSect="004D1DFF">
      <w:headerReference w:type="default" r:id="rId8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013F" w14:textId="77777777" w:rsidR="006C7881" w:rsidRDefault="006C7881" w:rsidP="0012136E">
      <w:r>
        <w:separator/>
      </w:r>
    </w:p>
  </w:endnote>
  <w:endnote w:type="continuationSeparator" w:id="0">
    <w:p w14:paraId="786AB079" w14:textId="77777777" w:rsidR="006C7881" w:rsidRDefault="006C7881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regular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7938" w14:textId="77777777" w:rsidR="006C7881" w:rsidRDefault="006C7881" w:rsidP="0012136E">
      <w:r>
        <w:separator/>
      </w:r>
    </w:p>
  </w:footnote>
  <w:footnote w:type="continuationSeparator" w:id="0">
    <w:p w14:paraId="4A5B999A" w14:textId="77777777" w:rsidR="006C7881" w:rsidRDefault="006C7881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8D30" w14:textId="77777777" w:rsidR="006C7881" w:rsidRDefault="006C7881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FE56CFE6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25"/>
  </w:num>
  <w:num w:numId="12">
    <w:abstractNumId w:val="1"/>
  </w:num>
  <w:num w:numId="13">
    <w:abstractNumId w:val="26"/>
  </w:num>
  <w:num w:numId="14">
    <w:abstractNumId w:val="15"/>
  </w:num>
  <w:num w:numId="15">
    <w:abstractNumId w:val="21"/>
  </w:num>
  <w:num w:numId="16">
    <w:abstractNumId w:val="18"/>
  </w:num>
  <w:num w:numId="17">
    <w:abstractNumId w:val="38"/>
  </w:num>
  <w:num w:numId="18">
    <w:abstractNumId w:val="30"/>
  </w:num>
  <w:num w:numId="19">
    <w:abstractNumId w:val="37"/>
  </w:num>
  <w:num w:numId="20">
    <w:abstractNumId w:val="32"/>
  </w:num>
  <w:num w:numId="21">
    <w:abstractNumId w:val="16"/>
  </w:num>
  <w:num w:numId="22">
    <w:abstractNumId w:val="7"/>
  </w:num>
  <w:num w:numId="23">
    <w:abstractNumId w:val="8"/>
  </w:num>
  <w:num w:numId="24">
    <w:abstractNumId w:val="34"/>
  </w:num>
  <w:num w:numId="25">
    <w:abstractNumId w:val="17"/>
  </w:num>
  <w:num w:numId="26">
    <w:abstractNumId w:val="12"/>
  </w:num>
  <w:num w:numId="27">
    <w:abstractNumId w:val="24"/>
  </w:num>
  <w:num w:numId="28">
    <w:abstractNumId w:val="11"/>
  </w:num>
  <w:num w:numId="29">
    <w:abstractNumId w:val="27"/>
  </w:num>
  <w:num w:numId="30">
    <w:abstractNumId w:val="4"/>
  </w:num>
  <w:num w:numId="31">
    <w:abstractNumId w:val="3"/>
  </w:num>
  <w:num w:numId="32">
    <w:abstractNumId w:val="35"/>
  </w:num>
  <w:num w:numId="33">
    <w:abstractNumId w:val="23"/>
  </w:num>
  <w:num w:numId="34">
    <w:abstractNumId w:val="36"/>
  </w:num>
  <w:num w:numId="35">
    <w:abstractNumId w:val="13"/>
  </w:num>
  <w:num w:numId="36">
    <w:abstractNumId w:val="28"/>
  </w:num>
  <w:num w:numId="37">
    <w:abstractNumId w:val="39"/>
  </w:num>
  <w:num w:numId="38">
    <w:abstractNumId w:val="33"/>
  </w:num>
  <w:num w:numId="39">
    <w:abstractNumId w:val="22"/>
  </w:num>
  <w:num w:numId="40">
    <w:abstractNumId w:val="19"/>
  </w:num>
  <w:num w:numId="41">
    <w:abstractNumId w:val="29"/>
  </w:num>
  <w:num w:numId="42">
    <w:abstractNumId w:val="41"/>
  </w:num>
  <w:num w:numId="43">
    <w:abstractNumId w:val="20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9D6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0FA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75B"/>
    <w:rsid w:val="00013B55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142"/>
    <w:rsid w:val="00027B1F"/>
    <w:rsid w:val="00027B62"/>
    <w:rsid w:val="00027F0A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2379"/>
    <w:rsid w:val="00083B70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6F34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5AF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1F1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4AE"/>
    <w:rsid w:val="00106941"/>
    <w:rsid w:val="001070F7"/>
    <w:rsid w:val="00107E0A"/>
    <w:rsid w:val="0011082D"/>
    <w:rsid w:val="00110DB4"/>
    <w:rsid w:val="001115C5"/>
    <w:rsid w:val="00111817"/>
    <w:rsid w:val="0011186A"/>
    <w:rsid w:val="00111ADD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148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B3B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136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D65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38B"/>
    <w:rsid w:val="001F183F"/>
    <w:rsid w:val="001F1EE2"/>
    <w:rsid w:val="001F2551"/>
    <w:rsid w:val="001F2B6F"/>
    <w:rsid w:val="001F2CAC"/>
    <w:rsid w:val="001F307F"/>
    <w:rsid w:val="001F30DE"/>
    <w:rsid w:val="001F319F"/>
    <w:rsid w:val="001F3522"/>
    <w:rsid w:val="001F37F1"/>
    <w:rsid w:val="001F3CBB"/>
    <w:rsid w:val="001F3FB7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6EBC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808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BC7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279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9EA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3B7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1B4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33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593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189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4DC6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91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6AB4"/>
    <w:rsid w:val="003E764F"/>
    <w:rsid w:val="003E7861"/>
    <w:rsid w:val="003E79EA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46C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2E7"/>
    <w:rsid w:val="00411319"/>
    <w:rsid w:val="00412B29"/>
    <w:rsid w:val="00412BD0"/>
    <w:rsid w:val="00412F57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95C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096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36E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833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594E"/>
    <w:rsid w:val="0049642C"/>
    <w:rsid w:val="00496E44"/>
    <w:rsid w:val="00497261"/>
    <w:rsid w:val="004973E1"/>
    <w:rsid w:val="00497492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68C"/>
    <w:rsid w:val="004C2A06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AF8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1CF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4A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064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018D"/>
    <w:rsid w:val="00520E26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838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0B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384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0514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4F4B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0EC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2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3DF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29AD"/>
    <w:rsid w:val="005F34C4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18DF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878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43BD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0F05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682"/>
    <w:rsid w:val="0069588E"/>
    <w:rsid w:val="0069635A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0DE8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626B"/>
    <w:rsid w:val="006C73B2"/>
    <w:rsid w:val="006C7476"/>
    <w:rsid w:val="006C7881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48C8"/>
    <w:rsid w:val="006D53DA"/>
    <w:rsid w:val="006D5872"/>
    <w:rsid w:val="006D5994"/>
    <w:rsid w:val="006D5E1F"/>
    <w:rsid w:val="006D67E3"/>
    <w:rsid w:val="006D6A16"/>
    <w:rsid w:val="006D6D2B"/>
    <w:rsid w:val="006D73DC"/>
    <w:rsid w:val="006D74C2"/>
    <w:rsid w:val="006D7AB8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5E5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3ED3"/>
    <w:rsid w:val="0075416B"/>
    <w:rsid w:val="00754534"/>
    <w:rsid w:val="007547D5"/>
    <w:rsid w:val="007558B6"/>
    <w:rsid w:val="00755A2E"/>
    <w:rsid w:val="00755BD3"/>
    <w:rsid w:val="00755C42"/>
    <w:rsid w:val="00755F1D"/>
    <w:rsid w:val="0075758C"/>
    <w:rsid w:val="007578C8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6AA7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0D8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8B"/>
    <w:rsid w:val="007D70E0"/>
    <w:rsid w:val="007E0557"/>
    <w:rsid w:val="007E09A1"/>
    <w:rsid w:val="007E0E9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24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0EA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9D5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0F45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1D3"/>
    <w:rsid w:val="008C5230"/>
    <w:rsid w:val="008C5E84"/>
    <w:rsid w:val="008C6211"/>
    <w:rsid w:val="008C6A5B"/>
    <w:rsid w:val="008C6B22"/>
    <w:rsid w:val="008C6CE7"/>
    <w:rsid w:val="008C6D15"/>
    <w:rsid w:val="008C781F"/>
    <w:rsid w:val="008C7AEA"/>
    <w:rsid w:val="008D008D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6F9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1B3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0FF9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0F20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34C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2B69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007D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67BB"/>
    <w:rsid w:val="00A77F99"/>
    <w:rsid w:val="00A80080"/>
    <w:rsid w:val="00A80BE0"/>
    <w:rsid w:val="00A81268"/>
    <w:rsid w:val="00A81646"/>
    <w:rsid w:val="00A816F8"/>
    <w:rsid w:val="00A81C4C"/>
    <w:rsid w:val="00A81F97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6C86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80B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E6FDD"/>
    <w:rsid w:val="00AF0142"/>
    <w:rsid w:val="00AF08C2"/>
    <w:rsid w:val="00AF0B7D"/>
    <w:rsid w:val="00AF1918"/>
    <w:rsid w:val="00AF19BA"/>
    <w:rsid w:val="00AF1EFB"/>
    <w:rsid w:val="00AF220B"/>
    <w:rsid w:val="00AF25E3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CA9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7CF"/>
    <w:rsid w:val="00B169A5"/>
    <w:rsid w:val="00B16AD6"/>
    <w:rsid w:val="00B16F0D"/>
    <w:rsid w:val="00B1729E"/>
    <w:rsid w:val="00B1739A"/>
    <w:rsid w:val="00B17458"/>
    <w:rsid w:val="00B17A9A"/>
    <w:rsid w:val="00B20951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2AB7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5A34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3F0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1AB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3E2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B06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0DDA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78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67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62BF"/>
    <w:rsid w:val="00C86E5A"/>
    <w:rsid w:val="00C87836"/>
    <w:rsid w:val="00C87AE4"/>
    <w:rsid w:val="00C87B50"/>
    <w:rsid w:val="00C87D7A"/>
    <w:rsid w:val="00C87FEF"/>
    <w:rsid w:val="00C900DF"/>
    <w:rsid w:val="00C901FE"/>
    <w:rsid w:val="00C90542"/>
    <w:rsid w:val="00C911F0"/>
    <w:rsid w:val="00C91F54"/>
    <w:rsid w:val="00C91F5E"/>
    <w:rsid w:val="00C91F66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1B"/>
    <w:rsid w:val="00CB083F"/>
    <w:rsid w:val="00CB0DB7"/>
    <w:rsid w:val="00CB3176"/>
    <w:rsid w:val="00CB33EA"/>
    <w:rsid w:val="00CB3554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1702"/>
    <w:rsid w:val="00CD2414"/>
    <w:rsid w:val="00CD2591"/>
    <w:rsid w:val="00CD282A"/>
    <w:rsid w:val="00CD28AA"/>
    <w:rsid w:val="00CD2A01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4BAC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3AB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442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807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3F1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122"/>
    <w:rsid w:val="00D97F86"/>
    <w:rsid w:val="00DA0255"/>
    <w:rsid w:val="00DA1726"/>
    <w:rsid w:val="00DA200F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3921"/>
    <w:rsid w:val="00DC4594"/>
    <w:rsid w:val="00DC5112"/>
    <w:rsid w:val="00DC52AC"/>
    <w:rsid w:val="00DC5307"/>
    <w:rsid w:val="00DC5EF4"/>
    <w:rsid w:val="00DC643A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D791C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18A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1E2D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0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1C0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0C2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AC3"/>
    <w:rsid w:val="00EA3E0C"/>
    <w:rsid w:val="00EA42AB"/>
    <w:rsid w:val="00EA4C5C"/>
    <w:rsid w:val="00EA52D4"/>
    <w:rsid w:val="00EA53A7"/>
    <w:rsid w:val="00EA5953"/>
    <w:rsid w:val="00EA62B8"/>
    <w:rsid w:val="00EA6FE2"/>
    <w:rsid w:val="00EA70C2"/>
    <w:rsid w:val="00EB002D"/>
    <w:rsid w:val="00EB01A9"/>
    <w:rsid w:val="00EB05AE"/>
    <w:rsid w:val="00EB07B4"/>
    <w:rsid w:val="00EB0BD6"/>
    <w:rsid w:val="00EB1846"/>
    <w:rsid w:val="00EB213C"/>
    <w:rsid w:val="00EB2577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099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2DE9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067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5685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0B6B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1B2A"/>
    <w:rsid w:val="00FE24D0"/>
    <w:rsid w:val="00FE35EB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  <w:style w:type="character" w:customStyle="1" w:styleId="negrita">
    <w:name w:val="negrita"/>
    <w:basedOn w:val="Fuentedeprrafopredeter"/>
    <w:rsid w:val="00137148"/>
  </w:style>
  <w:style w:type="paragraph" w:styleId="Lista">
    <w:name w:val="List"/>
    <w:basedOn w:val="Normal"/>
    <w:unhideWhenUsed/>
    <w:rsid w:val="00E4400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E9D0-9CBD-456F-BC94-EAAFDF63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560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Laura Montoya Marquez</cp:lastModifiedBy>
  <cp:revision>44</cp:revision>
  <cp:lastPrinted>2018-06-05T11:30:00Z</cp:lastPrinted>
  <dcterms:created xsi:type="dcterms:W3CDTF">2025-02-10T08:46:00Z</dcterms:created>
  <dcterms:modified xsi:type="dcterms:W3CDTF">2025-02-21T11:05:00Z</dcterms:modified>
</cp:coreProperties>
</file>