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5A4AE531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E04F09" w:rsidRPr="00E04F09">
        <w:rPr>
          <w:rFonts w:ascii="Arial" w:hAnsi="Arial" w:cs="Arial"/>
          <w:b/>
          <w:szCs w:val="24"/>
        </w:rPr>
        <w:t>2</w:t>
      </w:r>
      <w:r w:rsidR="00DE3D42">
        <w:rPr>
          <w:rFonts w:ascii="Arial" w:hAnsi="Arial" w:cs="Arial"/>
          <w:b/>
          <w:szCs w:val="24"/>
        </w:rPr>
        <w:t>8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161278B1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 w:rsidR="00DE3D42">
        <w:rPr>
          <w:b/>
          <w:bCs/>
          <w:szCs w:val="24"/>
          <w:u w:val="single"/>
        </w:rPr>
        <w:t>19</w:t>
      </w:r>
      <w:r w:rsidRPr="00E04F09">
        <w:rPr>
          <w:b/>
          <w:bCs/>
          <w:szCs w:val="24"/>
          <w:u w:val="single"/>
        </w:rPr>
        <w:t xml:space="preserve"> de </w:t>
      </w:r>
      <w:r w:rsidR="00E04F09" w:rsidRPr="00E04F09">
        <w:rPr>
          <w:b/>
          <w:bCs/>
          <w:szCs w:val="24"/>
          <w:u w:val="single"/>
        </w:rPr>
        <w:t>juliol</w:t>
      </w:r>
      <w:r w:rsidRPr="00E04F09">
        <w:rPr>
          <w:b/>
          <w:bCs/>
          <w:szCs w:val="24"/>
          <w:u w:val="single"/>
        </w:rPr>
        <w:t xml:space="preserve"> a les 13.30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50C52205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E04F09">
        <w:rPr>
          <w:lang w:val="ca-ES"/>
        </w:rPr>
        <w:t>2</w:t>
      </w:r>
      <w:r w:rsidR="00DE3D42">
        <w:rPr>
          <w:lang w:val="ca-ES"/>
        </w:rPr>
        <w:t>7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E01842">
        <w:rPr>
          <w:lang w:val="ca-ES"/>
        </w:rPr>
        <w:t>1</w:t>
      </w:r>
      <w:r w:rsidR="00DE3D42">
        <w:rPr>
          <w:lang w:val="ca-ES"/>
        </w:rPr>
        <w:t>2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C438F9">
        <w:rPr>
          <w:lang w:val="ca-ES"/>
        </w:rPr>
        <w:t>juliol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CD4A71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szCs w:val="24"/>
          <w:lang w:eastAsia="es-ES_tradnl"/>
        </w:rPr>
      </w:pPr>
    </w:p>
    <w:p w14:paraId="69FA1F10" w14:textId="10BF4653" w:rsidR="006A7B7B" w:rsidRPr="00CD4A71" w:rsidRDefault="00EE6F28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 xml:space="preserve">Proposta d’aprovació de la concertació d'un contracte d'arrendament del local ubicat al carrer </w:t>
      </w:r>
      <w:r w:rsidR="00334A16">
        <w:rPr>
          <w:rFonts w:cs="Arial"/>
          <w:szCs w:val="24"/>
        </w:rPr>
        <w:t>de l</w:t>
      </w:r>
      <w:r w:rsidRPr="00CD4A71">
        <w:rPr>
          <w:rFonts w:cs="Arial"/>
          <w:szCs w:val="24"/>
        </w:rPr>
        <w:t>a</w:t>
      </w:r>
      <w:r w:rsidR="00334A16">
        <w:rPr>
          <w:rFonts w:cs="Arial"/>
          <w:szCs w:val="24"/>
        </w:rPr>
        <w:t xml:space="preserve"> P</w:t>
      </w:r>
      <w:r w:rsidRPr="00CD4A71">
        <w:rPr>
          <w:rFonts w:cs="Arial"/>
          <w:szCs w:val="24"/>
        </w:rPr>
        <w:t>au, número 18 com a seu del Casal de Barri de Can Clota (2024/9215/1448).</w:t>
      </w:r>
      <w:bookmarkStart w:id="0" w:name="_Hlk13647266"/>
    </w:p>
    <w:p w14:paraId="38650C3F" w14:textId="77777777" w:rsidR="006A7B7B" w:rsidRPr="00CD4A71" w:rsidRDefault="006A7B7B" w:rsidP="006A7B7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C8CDB0A" w14:textId="77777777" w:rsidR="00B87924" w:rsidRDefault="006A7B7B" w:rsidP="000B449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la concessió de llicència d'usos provisionals per a l’activitat de forn de pa amb degustació al carrer Hortènsia, número 29, local 1.</w:t>
      </w:r>
    </w:p>
    <w:p w14:paraId="1D1A43E8" w14:textId="77777777" w:rsidR="00B87924" w:rsidRDefault="00B87924" w:rsidP="00B8792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312C4CF" w14:textId="22BBE3AE" w:rsidR="000B4494" w:rsidRDefault="00B87924" w:rsidP="000B449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B87924">
        <w:rPr>
          <w:rFonts w:cs="Arial"/>
          <w:szCs w:val="24"/>
        </w:rPr>
        <w:t>Proposta d’aprovació de la llicència a precari, per a usos provisionals, per a l’activitat de venda d’alimentació al carrer Pubilla Casas, número 28.</w:t>
      </w:r>
    </w:p>
    <w:p w14:paraId="461E40FC" w14:textId="77777777" w:rsidR="00B87924" w:rsidRPr="00B87924" w:rsidRDefault="00B87924" w:rsidP="00B8792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C224236" w14:textId="77777777" w:rsidR="002A7339" w:rsidRPr="00CD4A71" w:rsidRDefault="000B449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l’adhesió a l’acord marc d’obres d’asfaltatge amb destinació a les entitats locals de Catalunya - lot 12 “Treballs d’asfaltatge al Baix Llobregat” (2024/7177/1380).</w:t>
      </w:r>
      <w:r w:rsidRPr="00CD4A71">
        <w:rPr>
          <w:rFonts w:cs="Arial"/>
          <w:szCs w:val="24"/>
        </w:rPr>
        <w:tab/>
      </w:r>
    </w:p>
    <w:p w14:paraId="02B1791C" w14:textId="77777777" w:rsidR="002A7339" w:rsidRPr="00CD4A71" w:rsidRDefault="002A7339" w:rsidP="002A733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F42FCC1" w14:textId="67F6E3E1" w:rsidR="006A7B7B" w:rsidRPr="00CD4A71" w:rsidRDefault="002A7339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del contracte menor del servei per la gestió integral de colònies de gats comunitaris amb el mètode de captura-esterilització-retorn-monitorització (cer-m).</w:t>
      </w:r>
    </w:p>
    <w:p w14:paraId="67F76E2C" w14:textId="77777777" w:rsidR="000B4494" w:rsidRDefault="000B4494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C2D5776" w14:textId="77777777" w:rsidR="002A7339" w:rsidRPr="00F01CA6" w:rsidRDefault="002A7339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600AEAC" w14:textId="77777777" w:rsidR="00D64D8E" w:rsidRDefault="00233C6D" w:rsidP="00D64D8E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</w:rPr>
      </w:pPr>
      <w:r w:rsidRPr="000A5F90">
        <w:rPr>
          <w:rFonts w:cs="Arial"/>
          <w:b/>
          <w:szCs w:val="24"/>
        </w:rPr>
        <w:t>GOVERN INTERN I CIUTAT INNOVADORA</w:t>
      </w:r>
      <w:bookmarkEnd w:id="0"/>
    </w:p>
    <w:p w14:paraId="49DAC29D" w14:textId="77777777" w:rsidR="00D64D8E" w:rsidRDefault="00D64D8E" w:rsidP="00D64D8E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</w:rPr>
      </w:pPr>
    </w:p>
    <w:p w14:paraId="7B7F84DC" w14:textId="77777777" w:rsidR="000407B3" w:rsidRPr="000407B3" w:rsidRDefault="000407B3" w:rsidP="0087136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407B3">
        <w:rPr>
          <w:rFonts w:cs="Arial"/>
          <w:color w:val="000000"/>
          <w:szCs w:val="24"/>
        </w:rPr>
        <w:t>Proposta que consisteix en donar compte de decrets d’Alcaldia d’aprovació de relacions de despeses i reconeixement d’obligacions</w:t>
      </w:r>
      <w:r>
        <w:rPr>
          <w:rFonts w:cs="Arial"/>
          <w:color w:val="000000"/>
          <w:szCs w:val="24"/>
        </w:rPr>
        <w:t xml:space="preserve"> </w:t>
      </w:r>
      <w:r w:rsidRPr="000407B3">
        <w:rPr>
          <w:rFonts w:cs="Arial"/>
          <w:color w:val="000000"/>
          <w:szCs w:val="24"/>
        </w:rPr>
        <w:t>(2024/9432/1656)</w:t>
      </w:r>
      <w:r>
        <w:rPr>
          <w:rFonts w:cs="Arial"/>
          <w:color w:val="000000"/>
          <w:szCs w:val="24"/>
        </w:rPr>
        <w:t>.</w:t>
      </w:r>
    </w:p>
    <w:p w14:paraId="63E29373" w14:textId="77777777" w:rsidR="000407B3" w:rsidRPr="000407B3" w:rsidRDefault="000407B3" w:rsidP="000407B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BE306E6" w14:textId="6618E3A8" w:rsidR="00D64D8E" w:rsidRPr="005945AA" w:rsidRDefault="00D64D8E" w:rsidP="0087136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64D8E">
        <w:rPr>
          <w:rFonts w:cs="Arial"/>
          <w:color w:val="000000"/>
          <w:szCs w:val="24"/>
        </w:rPr>
        <w:t>Proposta d’aprovació i abonament de l’incentiu per rendiment a personal municipal corresponent al primer semestre de 2024 (2024/9359/1510).</w:t>
      </w:r>
    </w:p>
    <w:p w14:paraId="55926731" w14:textId="77777777" w:rsidR="005945AA" w:rsidRPr="00D64D8E" w:rsidRDefault="005945AA" w:rsidP="005945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4D35A44" w14:textId="2F8C7E92" w:rsidR="00871364" w:rsidRDefault="00933813" w:rsidP="0087136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933813">
        <w:rPr>
          <w:rFonts w:cs="Arial"/>
          <w:color w:val="000000"/>
          <w:szCs w:val="24"/>
        </w:rPr>
        <w:t xml:space="preserve">Proposta d’aprovació de la nòmina corresponent al mes de </w:t>
      </w:r>
      <w:r>
        <w:rPr>
          <w:rFonts w:cs="Arial"/>
          <w:color w:val="000000"/>
          <w:szCs w:val="24"/>
        </w:rPr>
        <w:t>juliol</w:t>
      </w:r>
      <w:r w:rsidRPr="00933813">
        <w:rPr>
          <w:rFonts w:cs="Arial"/>
          <w:color w:val="000000"/>
          <w:szCs w:val="24"/>
        </w:rPr>
        <w:t xml:space="preserve"> de 2024</w:t>
      </w:r>
      <w:r>
        <w:rPr>
          <w:rFonts w:cs="Arial"/>
          <w:color w:val="000000"/>
          <w:szCs w:val="24"/>
        </w:rPr>
        <w:t xml:space="preserve"> (</w:t>
      </w:r>
      <w:r w:rsidRPr="00933813">
        <w:rPr>
          <w:rFonts w:cs="Arial"/>
          <w:color w:val="000000"/>
          <w:szCs w:val="24"/>
        </w:rPr>
        <w:t>2024/8358/1510</w:t>
      </w:r>
      <w:r>
        <w:rPr>
          <w:rFonts w:cs="Arial"/>
          <w:color w:val="000000"/>
          <w:szCs w:val="24"/>
        </w:rPr>
        <w:t>)</w:t>
      </w:r>
      <w:r w:rsidRPr="00933813">
        <w:rPr>
          <w:rFonts w:cs="Arial"/>
          <w:color w:val="000000"/>
          <w:szCs w:val="24"/>
        </w:rPr>
        <w:t>.</w:t>
      </w:r>
    </w:p>
    <w:p w14:paraId="3AAD0C26" w14:textId="77777777" w:rsidR="00871364" w:rsidRDefault="00871364" w:rsidP="0087136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E11EF99" w14:textId="77777777" w:rsidR="00504E94" w:rsidRDefault="00871364" w:rsidP="00504E9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71364">
        <w:rPr>
          <w:rFonts w:cs="Arial"/>
          <w:szCs w:val="24"/>
        </w:rPr>
        <w:lastRenderedPageBreak/>
        <w:t>Proposta d’aprovació de l’increment retributiu del 2% de la LPGE i abonament de la nòmina complementària d’endarreriments de gener a juny de 2024 (2024/9358/1510).</w:t>
      </w:r>
    </w:p>
    <w:p w14:paraId="43A65688" w14:textId="77777777" w:rsidR="00504E94" w:rsidRDefault="00504E94" w:rsidP="00504E9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7B50F5E" w14:textId="48E7EFF1" w:rsidR="00504E94" w:rsidRPr="00CD4A71" w:rsidRDefault="00504E94" w:rsidP="00504E9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les bases i de la convocatòria per a la provisió mitjançant concurs-oposició d'una plaça de Tècnic/a auxiliar d'esports (2024/9046/1461).</w:t>
      </w:r>
      <w:r w:rsidRPr="00CD4A71">
        <w:rPr>
          <w:rFonts w:cs="Arial"/>
          <w:szCs w:val="24"/>
        </w:rPr>
        <w:tab/>
      </w:r>
    </w:p>
    <w:p w14:paraId="0B38F20A" w14:textId="77777777" w:rsidR="00504E94" w:rsidRPr="00CD4A71" w:rsidRDefault="00504E94" w:rsidP="00504E9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2D5A00B" w14:textId="77777777" w:rsidR="00927D21" w:rsidRPr="00CD4A71" w:rsidRDefault="00504E94" w:rsidP="00CC430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les bases i de la convocatòria per a la provisió mitjançant concurs-oposició de dos places d'Ambientòleg/a (2024/9042/1461).</w:t>
      </w:r>
    </w:p>
    <w:p w14:paraId="2919CFEA" w14:textId="77777777" w:rsidR="00927D21" w:rsidRPr="00CD4A71" w:rsidRDefault="00927D21" w:rsidP="00927D2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08B19D1" w14:textId="44FB832B" w:rsidR="00927D21" w:rsidRPr="00CD4A71" w:rsidRDefault="00927D21" w:rsidP="0016707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 xml:space="preserve">Proposta d’aprovació de les bases i de la convocatòria </w:t>
      </w:r>
      <w:r w:rsidR="00CC4307" w:rsidRPr="00CD4A71">
        <w:rPr>
          <w:rFonts w:cs="Arial"/>
          <w:szCs w:val="24"/>
        </w:rPr>
        <w:t>per a la provisió mitjançant concurs-oposició d'</w:t>
      </w:r>
      <w:r w:rsidRPr="00CD4A71">
        <w:rPr>
          <w:rFonts w:cs="Arial"/>
          <w:szCs w:val="24"/>
        </w:rPr>
        <w:t>una</w:t>
      </w:r>
      <w:r w:rsidR="00CC4307" w:rsidRPr="00CD4A71">
        <w:rPr>
          <w:rFonts w:cs="Arial"/>
          <w:szCs w:val="24"/>
        </w:rPr>
        <w:t xml:space="preserve"> plaça de Tècnic/a </w:t>
      </w:r>
      <w:r w:rsidRPr="00CD4A71">
        <w:rPr>
          <w:rFonts w:cs="Arial"/>
          <w:szCs w:val="24"/>
        </w:rPr>
        <w:t>s</w:t>
      </w:r>
      <w:r w:rsidR="00CC4307" w:rsidRPr="00CD4A71">
        <w:rPr>
          <w:rFonts w:cs="Arial"/>
          <w:szCs w:val="24"/>
        </w:rPr>
        <w:t>uperior (</w:t>
      </w:r>
      <w:r w:rsidR="00334A16">
        <w:rPr>
          <w:rFonts w:cs="Arial"/>
          <w:szCs w:val="24"/>
        </w:rPr>
        <w:t>p</w:t>
      </w:r>
      <w:r w:rsidR="00CC4307" w:rsidRPr="00CD4A71">
        <w:rPr>
          <w:rFonts w:cs="Arial"/>
          <w:szCs w:val="24"/>
        </w:rPr>
        <w:t xml:space="preserve">eriodisme) </w:t>
      </w:r>
      <w:r w:rsidRPr="00CD4A71">
        <w:rPr>
          <w:rFonts w:cs="Arial"/>
          <w:szCs w:val="24"/>
        </w:rPr>
        <w:t>(</w:t>
      </w:r>
      <w:r w:rsidR="00CC4307" w:rsidRPr="00CD4A71">
        <w:rPr>
          <w:rFonts w:cs="Arial"/>
          <w:szCs w:val="24"/>
        </w:rPr>
        <w:t>2024/9047/1461</w:t>
      </w:r>
      <w:r w:rsidRPr="00CD4A71">
        <w:rPr>
          <w:rFonts w:cs="Arial"/>
          <w:szCs w:val="24"/>
        </w:rPr>
        <w:t>).</w:t>
      </w:r>
      <w:r w:rsidR="00CC4307" w:rsidRPr="00CD4A71">
        <w:rPr>
          <w:rFonts w:cs="Arial"/>
          <w:szCs w:val="24"/>
        </w:rPr>
        <w:tab/>
      </w:r>
    </w:p>
    <w:p w14:paraId="217C6BC3" w14:textId="77777777" w:rsidR="00927D21" w:rsidRPr="00CD4A71" w:rsidRDefault="00927D21" w:rsidP="00927D2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DA55CCD" w14:textId="3BE5F5C5" w:rsidR="00927D21" w:rsidRPr="00CD4A71" w:rsidRDefault="00927D21" w:rsidP="00927D2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 xml:space="preserve">Proposta d’aprovació de les bases i de la convocatòria </w:t>
      </w:r>
      <w:r w:rsidR="00CC4307" w:rsidRPr="00CD4A71">
        <w:rPr>
          <w:rFonts w:cs="Arial"/>
          <w:szCs w:val="24"/>
        </w:rPr>
        <w:t xml:space="preserve">per a la provisió mitjançant concurs-oposició de </w:t>
      </w:r>
      <w:r w:rsidRPr="00CD4A71">
        <w:rPr>
          <w:rFonts w:cs="Arial"/>
          <w:szCs w:val="24"/>
        </w:rPr>
        <w:t>quatre</w:t>
      </w:r>
      <w:r w:rsidR="00CC4307" w:rsidRPr="00CD4A71">
        <w:rPr>
          <w:rFonts w:cs="Arial"/>
          <w:szCs w:val="24"/>
        </w:rPr>
        <w:t xml:space="preserve"> places d'Arquitecte/a </w:t>
      </w:r>
      <w:r w:rsidRPr="00CD4A71">
        <w:rPr>
          <w:rFonts w:cs="Arial"/>
          <w:szCs w:val="24"/>
        </w:rPr>
        <w:t>s</w:t>
      </w:r>
      <w:r w:rsidR="00CC4307" w:rsidRPr="00CD4A71">
        <w:rPr>
          <w:rFonts w:cs="Arial"/>
          <w:szCs w:val="24"/>
        </w:rPr>
        <w:t xml:space="preserve">uperior </w:t>
      </w:r>
      <w:r w:rsidRPr="00CD4A71">
        <w:rPr>
          <w:rFonts w:cs="Arial"/>
          <w:szCs w:val="24"/>
        </w:rPr>
        <w:t>(</w:t>
      </w:r>
      <w:r w:rsidR="00CC4307" w:rsidRPr="00CD4A71">
        <w:rPr>
          <w:rFonts w:cs="Arial"/>
          <w:szCs w:val="24"/>
        </w:rPr>
        <w:t>2024/9043/1461</w:t>
      </w:r>
      <w:r w:rsidRPr="00CD4A71">
        <w:rPr>
          <w:rFonts w:cs="Arial"/>
          <w:szCs w:val="24"/>
        </w:rPr>
        <w:t>).</w:t>
      </w:r>
    </w:p>
    <w:p w14:paraId="6E70EB1E" w14:textId="7E3E0DD3" w:rsidR="00927D21" w:rsidRPr="00CD4A71" w:rsidRDefault="00CC4307" w:rsidP="00927D2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ab/>
      </w:r>
    </w:p>
    <w:p w14:paraId="547D7EEA" w14:textId="76AD8483" w:rsidR="00CC4307" w:rsidRPr="00CD4A71" w:rsidRDefault="00927D21" w:rsidP="00CC430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 xml:space="preserve">Proposta d’aprovació de les bases i de la convocatòria </w:t>
      </w:r>
      <w:r w:rsidR="00CC4307" w:rsidRPr="00CD4A71">
        <w:rPr>
          <w:rFonts w:cs="Arial"/>
          <w:szCs w:val="24"/>
        </w:rPr>
        <w:t>per a la provisió mitjançant concurs-oposició d'</w:t>
      </w:r>
      <w:r w:rsidRPr="00CD4A71">
        <w:rPr>
          <w:rFonts w:cs="Arial"/>
          <w:szCs w:val="24"/>
        </w:rPr>
        <w:t>una</w:t>
      </w:r>
      <w:r w:rsidR="00CC4307" w:rsidRPr="00CD4A71">
        <w:rPr>
          <w:rFonts w:cs="Arial"/>
          <w:szCs w:val="24"/>
        </w:rPr>
        <w:t xml:space="preserve"> plaça de Tècnic/a de </w:t>
      </w:r>
      <w:r w:rsidRPr="00CD4A71">
        <w:rPr>
          <w:rFonts w:cs="Arial"/>
          <w:szCs w:val="24"/>
        </w:rPr>
        <w:t>diversitat ciutadana (</w:t>
      </w:r>
      <w:r w:rsidR="00CC4307" w:rsidRPr="00CD4A71">
        <w:rPr>
          <w:rFonts w:cs="Arial"/>
          <w:szCs w:val="24"/>
        </w:rPr>
        <w:t>2024/9045/1461</w:t>
      </w:r>
      <w:r w:rsidRPr="00CD4A71">
        <w:rPr>
          <w:rFonts w:cs="Arial"/>
          <w:szCs w:val="24"/>
        </w:rPr>
        <w:t>).</w:t>
      </w:r>
    </w:p>
    <w:p w14:paraId="7FAD2A6A" w14:textId="77777777" w:rsidR="00CC4307" w:rsidRPr="00504E94" w:rsidRDefault="00CC4307" w:rsidP="00504E9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426FB2B" w14:textId="77777777" w:rsidR="00196A27" w:rsidRPr="00196A27" w:rsidRDefault="00F40C78" w:rsidP="00F40C7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40C78">
        <w:rPr>
          <w:rFonts w:cs="Arial"/>
          <w:color w:val="000000"/>
          <w:szCs w:val="24"/>
        </w:rPr>
        <w:t>roposta d’aprovació del compliment i liquidació del contracte menor de</w:t>
      </w:r>
      <w:r>
        <w:rPr>
          <w:rFonts w:cs="Arial"/>
          <w:color w:val="000000"/>
          <w:szCs w:val="24"/>
        </w:rPr>
        <w:t>l</w:t>
      </w:r>
      <w:r w:rsidRPr="00F40C78">
        <w:rPr>
          <w:rFonts w:cs="Arial"/>
          <w:color w:val="000000"/>
          <w:szCs w:val="24"/>
        </w:rPr>
        <w:t xml:space="preserve"> servei de prevenció de riscos laborals i de vigilància i avaluació de la salut (2023/16286/1411)</w:t>
      </w:r>
      <w:r w:rsidR="00196A27">
        <w:rPr>
          <w:rFonts w:cs="Arial"/>
          <w:color w:val="000000"/>
          <w:szCs w:val="24"/>
        </w:rPr>
        <w:t>.</w:t>
      </w:r>
    </w:p>
    <w:p w14:paraId="01CD1D43" w14:textId="77777777" w:rsidR="00196A27" w:rsidRPr="00196A27" w:rsidRDefault="00196A27" w:rsidP="00196A2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7C0B132" w14:textId="77777777" w:rsidR="00EB0B34" w:rsidRPr="00CD4A71" w:rsidRDefault="00196A27" w:rsidP="00EB0B3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196A27">
        <w:rPr>
          <w:rFonts w:cs="Arial"/>
          <w:szCs w:val="24"/>
        </w:rPr>
        <w:t>roposta d’aprovació d</w:t>
      </w:r>
      <w:r>
        <w:rPr>
          <w:rFonts w:cs="Arial"/>
          <w:szCs w:val="24"/>
        </w:rPr>
        <w:t>e l</w:t>
      </w:r>
      <w:r w:rsidRPr="00196A27">
        <w:rPr>
          <w:rFonts w:cs="Arial"/>
          <w:szCs w:val="24"/>
        </w:rPr>
        <w:t xml:space="preserve">’inici de la contractació del servei auxiliar </w:t>
      </w:r>
      <w:r w:rsidRPr="00CD4A71">
        <w:rPr>
          <w:rFonts w:cs="Arial"/>
          <w:szCs w:val="24"/>
        </w:rPr>
        <w:t>d’informació, recepció, control d’accessos i comprovació d’instal·lacions de l’Espai Xavier Corberó (2024/7688/3085).</w:t>
      </w:r>
    </w:p>
    <w:p w14:paraId="50A3B013" w14:textId="77777777" w:rsidR="00EB0B34" w:rsidRPr="00CD4A71" w:rsidRDefault="00EB0B34" w:rsidP="00EB0B3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4EB86D0" w14:textId="77777777" w:rsidR="00EB0B34" w:rsidRPr="00CD4A71" w:rsidRDefault="00EB0B34" w:rsidP="00EB0B3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d’adjudicació del contracte del servei de suport a la programació del RPA (2024/549/1408).</w:t>
      </w:r>
      <w:r w:rsidRPr="00CD4A71">
        <w:rPr>
          <w:rFonts w:cs="Arial"/>
          <w:szCs w:val="24"/>
        </w:rPr>
        <w:tab/>
      </w:r>
    </w:p>
    <w:p w14:paraId="3368E789" w14:textId="77777777" w:rsidR="00EB0B34" w:rsidRPr="00CD4A71" w:rsidRDefault="00EB0B34" w:rsidP="00EB0B3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DE7C01D" w14:textId="77777777" w:rsidR="00EB0B34" w:rsidRPr="00CD4A71" w:rsidRDefault="00EB0B34" w:rsidP="00EB0B3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d’adjudicació del contracte del servei de manteniment i gestió de la xarxa de telecomunicacions, Xarxa MAN (2024/3566/1408).</w:t>
      </w:r>
      <w:r w:rsidRPr="00CD4A71">
        <w:rPr>
          <w:rFonts w:cs="Arial"/>
          <w:szCs w:val="24"/>
        </w:rPr>
        <w:tab/>
      </w:r>
    </w:p>
    <w:p w14:paraId="6114A333" w14:textId="77777777" w:rsidR="00EB0B34" w:rsidRPr="00CD4A71" w:rsidRDefault="00EB0B34" w:rsidP="00EB0B3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08B6DC3" w14:textId="77777777" w:rsidR="006E1D4D" w:rsidRDefault="00EB0B34" w:rsidP="006E1D4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d’adjudicació del contracte del servei de manteniment, en nivell estàndard, de les llic</w:t>
      </w:r>
      <w:r w:rsidR="00334A16">
        <w:rPr>
          <w:rFonts w:cs="Arial"/>
          <w:szCs w:val="24"/>
        </w:rPr>
        <w:t>è</w:t>
      </w:r>
      <w:r w:rsidRPr="00CD4A71">
        <w:rPr>
          <w:rFonts w:cs="Arial"/>
          <w:szCs w:val="24"/>
        </w:rPr>
        <w:t>ncies d’ús de les aplicacions d’AYTOS (2024/4313/1407).</w:t>
      </w:r>
      <w:r w:rsidRPr="00CD4A71">
        <w:rPr>
          <w:rFonts w:cs="Arial"/>
          <w:szCs w:val="24"/>
        </w:rPr>
        <w:tab/>
      </w:r>
    </w:p>
    <w:p w14:paraId="3646D851" w14:textId="77777777" w:rsidR="006E1D4D" w:rsidRDefault="006E1D4D" w:rsidP="006E1D4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9F9DAB3" w14:textId="77777777" w:rsidR="0034251D" w:rsidRDefault="006E1D4D" w:rsidP="0034251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6E1D4D">
        <w:rPr>
          <w:rFonts w:cs="Arial"/>
          <w:szCs w:val="24"/>
        </w:rPr>
        <w:t xml:space="preserve">Proposta d’aprovació de l’inici de la contractació del subministrament de </w:t>
      </w:r>
      <w:r>
        <w:rPr>
          <w:rFonts w:cs="Arial"/>
          <w:szCs w:val="24"/>
        </w:rPr>
        <w:t>quatre</w:t>
      </w:r>
      <w:r w:rsidRPr="006E1D4D">
        <w:rPr>
          <w:rFonts w:cs="Arial"/>
          <w:szCs w:val="24"/>
        </w:rPr>
        <w:t xml:space="preserve"> dispositius electrònics per a tràmits administratius al Pac central, Pac Can Vidalet i Casa Consistorial, i servei de suport i manteniment (2024/7446/3086).</w:t>
      </w:r>
    </w:p>
    <w:p w14:paraId="7C2CA89A" w14:textId="77777777" w:rsidR="0034251D" w:rsidRDefault="0034251D" w:rsidP="0034251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3BF519D" w14:textId="4F29FE49" w:rsidR="0034251D" w:rsidRDefault="0034251D" w:rsidP="0034251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6E1D4D">
        <w:rPr>
          <w:rFonts w:cs="Arial"/>
          <w:szCs w:val="24"/>
        </w:rPr>
        <w:t xml:space="preserve">Proposta d’aprovació </w:t>
      </w:r>
      <w:r w:rsidRPr="0034251D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 xml:space="preserve">la </w:t>
      </w:r>
      <w:r w:rsidRPr="0034251D">
        <w:rPr>
          <w:rFonts w:cs="Arial"/>
          <w:szCs w:val="24"/>
        </w:rPr>
        <w:t xml:space="preserve">pròrroga del subministrament en règim de lloguer sense opció </w:t>
      </w:r>
      <w:r>
        <w:rPr>
          <w:rFonts w:cs="Arial"/>
          <w:szCs w:val="24"/>
        </w:rPr>
        <w:t>de</w:t>
      </w:r>
      <w:r w:rsidRPr="0034251D">
        <w:rPr>
          <w:rFonts w:cs="Arial"/>
          <w:szCs w:val="24"/>
        </w:rPr>
        <w:t xml:space="preserve"> compra de 42 equips nous multifunció (2019/8035/1428).</w:t>
      </w:r>
      <w:r w:rsidRPr="0034251D">
        <w:rPr>
          <w:rFonts w:cs="Arial"/>
          <w:szCs w:val="24"/>
        </w:rPr>
        <w:tab/>
      </w:r>
    </w:p>
    <w:p w14:paraId="613DA748" w14:textId="77777777" w:rsidR="0034251D" w:rsidRDefault="0034251D" w:rsidP="0034251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D8C0CAC" w14:textId="3B207202" w:rsidR="005945AA" w:rsidRPr="0034251D" w:rsidRDefault="0034251D" w:rsidP="0034251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34251D">
        <w:rPr>
          <w:rFonts w:cs="Arial"/>
          <w:szCs w:val="24"/>
        </w:rPr>
        <w:t>roposta d’adjudicació del contracte de</w:t>
      </w:r>
      <w:r>
        <w:rPr>
          <w:rFonts w:cs="Arial"/>
          <w:szCs w:val="24"/>
        </w:rPr>
        <w:t>l</w:t>
      </w:r>
      <w:r w:rsidRPr="0034251D">
        <w:rPr>
          <w:rFonts w:cs="Arial"/>
          <w:szCs w:val="24"/>
        </w:rPr>
        <w:t xml:space="preserve"> servei d'implementació del centre d'operacions de </w:t>
      </w:r>
      <w:proofErr w:type="spellStart"/>
      <w:r w:rsidRPr="0034251D">
        <w:rPr>
          <w:rFonts w:cs="Arial"/>
          <w:szCs w:val="24"/>
        </w:rPr>
        <w:t>ciberseguretat</w:t>
      </w:r>
      <w:proofErr w:type="spellEnd"/>
      <w:r w:rsidRPr="0034251D">
        <w:rPr>
          <w:rFonts w:cs="Arial"/>
          <w:szCs w:val="24"/>
        </w:rPr>
        <w:t xml:space="preserve"> (2023/12079/1408).</w:t>
      </w:r>
    </w:p>
    <w:p w14:paraId="43E5D8CB" w14:textId="77777777" w:rsidR="0034251D" w:rsidRDefault="0034251D" w:rsidP="0034251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073E4686" w14:textId="77777777" w:rsidR="0034251D" w:rsidRPr="005945AA" w:rsidRDefault="0034251D" w:rsidP="0034251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5945AA">
        <w:rPr>
          <w:rFonts w:cs="Arial"/>
          <w:szCs w:val="24"/>
        </w:rPr>
        <w:t>Proposta que consisteix en donar compte de l'Auto número 155-24</w:t>
      </w:r>
      <w:r>
        <w:rPr>
          <w:rFonts w:cs="Arial"/>
          <w:szCs w:val="24"/>
        </w:rPr>
        <w:t xml:space="preserve"> (2024/9366/1366)</w:t>
      </w:r>
      <w:r w:rsidRPr="005945AA">
        <w:rPr>
          <w:rFonts w:cs="Arial"/>
          <w:szCs w:val="24"/>
        </w:rPr>
        <w:t>.</w:t>
      </w:r>
    </w:p>
    <w:p w14:paraId="432EE950" w14:textId="77777777" w:rsidR="0034251D" w:rsidRDefault="0034251D" w:rsidP="0034251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6C9A13B4" w14:textId="77777777" w:rsidR="0034251D" w:rsidRDefault="0034251D" w:rsidP="0034251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CD4A71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6BCBB50A" w14:textId="77777777" w:rsidR="00955B06" w:rsidRPr="00CD4A71" w:rsidRDefault="00955B06" w:rsidP="00955B0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d'aprovació d’una sol·licitud de subvenció per a la creació d'ocupació, convocatòria 2024 (2024/8441/2646).</w:t>
      </w:r>
      <w:r w:rsidRPr="00CD4A71">
        <w:rPr>
          <w:rFonts w:cs="Arial"/>
          <w:szCs w:val="24"/>
        </w:rPr>
        <w:tab/>
      </w:r>
    </w:p>
    <w:p w14:paraId="286188FA" w14:textId="77777777" w:rsidR="00955B06" w:rsidRPr="00CD4A71" w:rsidRDefault="00955B06" w:rsidP="00955B0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374E721" w14:textId="233BC341" w:rsidR="00233C6D" w:rsidRPr="00CD4A71" w:rsidRDefault="00955B06" w:rsidP="00955B0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d'aprovació d’una sol·licitud de subvenció per afavorir la instal·lació d'activitats econòmiques, convoc</w:t>
      </w:r>
      <w:r w:rsidR="00EE6F28" w:rsidRPr="00CD4A71">
        <w:rPr>
          <w:rFonts w:cs="Arial"/>
          <w:szCs w:val="24"/>
        </w:rPr>
        <w:t>a</w:t>
      </w:r>
      <w:r w:rsidRPr="00CD4A71">
        <w:rPr>
          <w:rFonts w:cs="Arial"/>
          <w:szCs w:val="24"/>
        </w:rPr>
        <w:t>tòria 2024 (2024/4264/2641).</w:t>
      </w:r>
      <w:r w:rsidRPr="00CD4A71">
        <w:rPr>
          <w:rFonts w:cs="Arial"/>
          <w:szCs w:val="24"/>
        </w:rPr>
        <w:tab/>
      </w:r>
    </w:p>
    <w:p w14:paraId="10266779" w14:textId="77777777" w:rsidR="007C445B" w:rsidRPr="00CD4A71" w:rsidRDefault="007C445B" w:rsidP="00233C6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6D3CAFC" w14:textId="77777777" w:rsidR="00233C6D" w:rsidRPr="00CD4A71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61EF1E6" w14:textId="77777777" w:rsidR="00233C6D" w:rsidRPr="00CD4A71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CD4A71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CD4A71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10923847" w14:textId="77777777" w:rsidR="005945AA" w:rsidRDefault="00146B35" w:rsidP="00385EE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les bases reguladores d’ajuts econòmics en concepte de beques (2024/7670/2292).</w:t>
      </w:r>
    </w:p>
    <w:p w14:paraId="27CFB9AC" w14:textId="77777777" w:rsidR="005945AA" w:rsidRDefault="005945AA" w:rsidP="005945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2983A96" w14:textId="5485B077" w:rsidR="00385EEA" w:rsidRPr="00E26BB9" w:rsidRDefault="005945AA" w:rsidP="00385EE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26BB9">
        <w:rPr>
          <w:rFonts w:cs="Arial"/>
          <w:szCs w:val="24"/>
        </w:rPr>
        <w:t>Proposta d’aprovació de la convocatòria d’ajuts econòmics en concepte de beques, curs 2024-2025 (2024/8778/3127).</w:t>
      </w:r>
      <w:r w:rsidRPr="00E26BB9">
        <w:rPr>
          <w:rFonts w:cs="Arial"/>
          <w:szCs w:val="24"/>
        </w:rPr>
        <w:tab/>
      </w:r>
    </w:p>
    <w:p w14:paraId="545B9331" w14:textId="77777777" w:rsidR="005945AA" w:rsidRPr="00E26BB9" w:rsidRDefault="005945AA" w:rsidP="005945A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A93120C" w14:textId="2365C736" w:rsidR="00385EEA" w:rsidRPr="00E26BB9" w:rsidRDefault="00385EEA" w:rsidP="00385EE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26BB9">
        <w:rPr>
          <w:rFonts w:cs="Arial"/>
          <w:szCs w:val="24"/>
        </w:rPr>
        <w:t xml:space="preserve">Proposta d’aprovació del contracte menor de subministrament, en règim de compra, de material mobiliari i pedagògic per </w:t>
      </w:r>
      <w:proofErr w:type="spellStart"/>
      <w:r w:rsidRPr="00E26BB9">
        <w:rPr>
          <w:rFonts w:cs="Arial"/>
          <w:szCs w:val="24"/>
        </w:rPr>
        <w:t>Esplujuga</w:t>
      </w:r>
      <w:proofErr w:type="spellEnd"/>
      <w:r w:rsidRPr="00E26BB9">
        <w:rPr>
          <w:rFonts w:cs="Arial"/>
          <w:szCs w:val="24"/>
        </w:rPr>
        <w:t xml:space="preserve"> (2024/8229/1432).</w:t>
      </w:r>
    </w:p>
    <w:p w14:paraId="73690E78" w14:textId="77777777" w:rsidR="00385EEA" w:rsidRPr="00E26BB9" w:rsidRDefault="00385EEA" w:rsidP="00385EE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4F7ABDF" w14:textId="77777777" w:rsidR="00E26BB9" w:rsidRDefault="00FA320A" w:rsidP="005945A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26BB9">
        <w:rPr>
          <w:rFonts w:cs="Arial"/>
          <w:szCs w:val="24"/>
        </w:rPr>
        <w:t xml:space="preserve">Proposta d’aprovació de l’addenda al conveni regulador de la cessió d’ús de diversos habitatges a favor de l’ajuntament d’Esplugues de Llobregat per ubicar temporalment els veïns desallotjats de l’edifici “El </w:t>
      </w:r>
      <w:proofErr w:type="spellStart"/>
      <w:r w:rsidRPr="00E26BB9">
        <w:rPr>
          <w:rFonts w:cs="Arial"/>
          <w:szCs w:val="24"/>
        </w:rPr>
        <w:t>Barco</w:t>
      </w:r>
      <w:proofErr w:type="spellEnd"/>
      <w:r w:rsidRPr="00E26BB9">
        <w:rPr>
          <w:rFonts w:cs="Arial"/>
          <w:szCs w:val="24"/>
        </w:rPr>
        <w:t>”.</w:t>
      </w:r>
    </w:p>
    <w:p w14:paraId="4CAEC08A" w14:textId="77777777" w:rsidR="00E26BB9" w:rsidRDefault="00E26BB9" w:rsidP="00E26BB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5B334F8" w14:textId="4C895C82" w:rsidR="005945AA" w:rsidRDefault="00E26BB9" w:rsidP="005945A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26BB9">
        <w:rPr>
          <w:rFonts w:cs="Arial"/>
          <w:szCs w:val="24"/>
        </w:rPr>
        <w:t>Proposta d’aprovació dels acords assolits en relació amb l’extinció de dret d’arrendament de habitatge del carrer de La Riba, 30,  2n 6a.</w:t>
      </w:r>
    </w:p>
    <w:p w14:paraId="6C55CAFC" w14:textId="77777777" w:rsidR="00E26BB9" w:rsidRPr="00E26BB9" w:rsidRDefault="00E26BB9" w:rsidP="00E26BB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8B9B3AE" w14:textId="77777777" w:rsidR="005945AA" w:rsidRPr="00E26BB9" w:rsidRDefault="005945AA" w:rsidP="005945A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26BB9">
        <w:rPr>
          <w:rFonts w:cs="Arial"/>
          <w:szCs w:val="24"/>
        </w:rPr>
        <w:t>Proposta d'aprovació del pagament de l'ampliació de bestreta per al 2024 del conveni de col·laboració amb la Fundació Privada Hàbitat3 Tercer Sector, en l’àmbit de les polítiques, programes socials i forment de la cessió dels habitatges 2019-2024 (2019/12064/1374).</w:t>
      </w:r>
      <w:r w:rsidRPr="00E26BB9">
        <w:rPr>
          <w:rFonts w:cs="Arial"/>
          <w:szCs w:val="24"/>
        </w:rPr>
        <w:tab/>
      </w:r>
    </w:p>
    <w:p w14:paraId="374ED81B" w14:textId="77777777" w:rsidR="00385EEA" w:rsidRPr="00E26BB9" w:rsidRDefault="00385EEA" w:rsidP="00385EE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4DC6E78" w14:textId="77777777" w:rsidR="005945AA" w:rsidRPr="00385EEA" w:rsidRDefault="005945AA" w:rsidP="00385EEA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30F4FF48" w14:textId="77777777" w:rsidR="004B4938" w:rsidRDefault="006B2540" w:rsidP="004B493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6B2540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 xml:space="preserve">d’aprovació </w:t>
      </w:r>
      <w:r w:rsidRPr="006B2540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6B2540">
        <w:rPr>
          <w:rFonts w:cs="Arial"/>
          <w:color w:val="000000"/>
          <w:szCs w:val="24"/>
        </w:rPr>
        <w:t>2023</w:t>
      </w:r>
      <w:r>
        <w:rPr>
          <w:rFonts w:cs="Arial"/>
          <w:color w:val="000000"/>
          <w:szCs w:val="24"/>
        </w:rPr>
        <w:t xml:space="preserve"> a E</w:t>
      </w:r>
      <w:r w:rsidRPr="006B2540">
        <w:rPr>
          <w:rFonts w:cs="Arial"/>
          <w:color w:val="000000"/>
          <w:szCs w:val="24"/>
        </w:rPr>
        <w:t xml:space="preserve">spluga </w:t>
      </w:r>
      <w:r>
        <w:rPr>
          <w:rFonts w:cs="Arial"/>
          <w:color w:val="000000"/>
          <w:szCs w:val="24"/>
        </w:rPr>
        <w:t>V</w:t>
      </w:r>
      <w:r w:rsidRPr="006B2540">
        <w:rPr>
          <w:rFonts w:cs="Arial"/>
          <w:color w:val="000000"/>
          <w:szCs w:val="24"/>
        </w:rPr>
        <w:t>iva</w:t>
      </w:r>
      <w:r>
        <w:rPr>
          <w:rFonts w:cs="Arial"/>
          <w:color w:val="000000"/>
          <w:szCs w:val="24"/>
        </w:rPr>
        <w:t xml:space="preserve">, per a la </w:t>
      </w:r>
      <w:r w:rsidRPr="006B2540">
        <w:rPr>
          <w:rFonts w:cs="Arial"/>
          <w:color w:val="000000"/>
          <w:szCs w:val="24"/>
        </w:rPr>
        <w:t>programació d'activitats 2023</w:t>
      </w:r>
      <w:r>
        <w:rPr>
          <w:rFonts w:cs="Arial"/>
          <w:color w:val="000000"/>
          <w:szCs w:val="24"/>
        </w:rPr>
        <w:t xml:space="preserve"> (</w:t>
      </w:r>
      <w:r w:rsidRPr="006B2540">
        <w:rPr>
          <w:rFonts w:cs="Arial"/>
          <w:color w:val="000000"/>
          <w:szCs w:val="24"/>
        </w:rPr>
        <w:t>2023</w:t>
      </w:r>
      <w:r>
        <w:rPr>
          <w:rFonts w:cs="Arial"/>
          <w:color w:val="000000"/>
          <w:szCs w:val="24"/>
        </w:rPr>
        <w:t>/</w:t>
      </w:r>
      <w:r w:rsidRPr="006B2540">
        <w:rPr>
          <w:rFonts w:cs="Arial"/>
          <w:color w:val="000000"/>
          <w:szCs w:val="24"/>
        </w:rPr>
        <w:t>4372</w:t>
      </w:r>
      <w:r>
        <w:rPr>
          <w:rFonts w:cs="Arial"/>
          <w:color w:val="000000"/>
          <w:szCs w:val="24"/>
        </w:rPr>
        <w:t>/</w:t>
      </w:r>
      <w:r w:rsidRPr="006B2540">
        <w:rPr>
          <w:rFonts w:cs="Arial"/>
          <w:color w:val="000000"/>
          <w:szCs w:val="24"/>
        </w:rPr>
        <w:t>2244</w:t>
      </w:r>
      <w:r>
        <w:rPr>
          <w:rFonts w:cs="Arial"/>
          <w:color w:val="000000"/>
          <w:szCs w:val="24"/>
        </w:rPr>
        <w:t>).</w:t>
      </w:r>
    </w:p>
    <w:p w14:paraId="06BCF4C3" w14:textId="77777777" w:rsidR="004B4938" w:rsidRDefault="004B4938" w:rsidP="004B493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936A280" w14:textId="14BC3B8C" w:rsidR="004B4938" w:rsidRDefault="004B4938" w:rsidP="004B493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6B2540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 xml:space="preserve">d’aprovació </w:t>
      </w:r>
      <w:r w:rsidRPr="006B2540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2023 a </w:t>
      </w:r>
      <w:r w:rsidRPr="004B4938">
        <w:rPr>
          <w:rFonts w:cs="Arial"/>
          <w:szCs w:val="24"/>
        </w:rPr>
        <w:t>ESPLUGA VIVA</w:t>
      </w:r>
      <w:r>
        <w:rPr>
          <w:rFonts w:cs="Arial"/>
          <w:szCs w:val="24"/>
        </w:rPr>
        <w:t>,</w:t>
      </w:r>
      <w:r w:rsidRPr="004B4938">
        <w:rPr>
          <w:rFonts w:cs="Arial"/>
          <w:szCs w:val="24"/>
        </w:rPr>
        <w:t xml:space="preserve"> per</w:t>
      </w:r>
      <w:r>
        <w:rPr>
          <w:rFonts w:cs="Arial"/>
          <w:szCs w:val="24"/>
        </w:rPr>
        <w:t xml:space="preserve"> a</w:t>
      </w:r>
      <w:r w:rsidRPr="004B4938">
        <w:rPr>
          <w:rFonts w:cs="Arial"/>
          <w:szCs w:val="24"/>
        </w:rPr>
        <w:t xml:space="preserve"> l’activitat “Marxa Nòrdica. Esdeveniment Esplugues en Marxa” (2023/4738/2243).</w:t>
      </w:r>
    </w:p>
    <w:p w14:paraId="4688B3FC" w14:textId="77777777" w:rsidR="004B4938" w:rsidRDefault="004B4938" w:rsidP="004B493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5A28139" w14:textId="77777777" w:rsidR="0034251D" w:rsidRDefault="004B4938" w:rsidP="004B493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6B2540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 xml:space="preserve">d’aprovació </w:t>
      </w:r>
      <w:r w:rsidRPr="006B2540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6B2540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4B4938">
        <w:rPr>
          <w:rFonts w:cs="Arial"/>
          <w:szCs w:val="24"/>
        </w:rPr>
        <w:t xml:space="preserve">2023 </w:t>
      </w:r>
      <w:r>
        <w:rPr>
          <w:rFonts w:cs="Arial"/>
          <w:szCs w:val="24"/>
        </w:rPr>
        <w:t>a l’</w:t>
      </w:r>
      <w:r w:rsidRPr="004B4938">
        <w:rPr>
          <w:rFonts w:cs="Arial"/>
          <w:szCs w:val="24"/>
        </w:rPr>
        <w:t>ASOCIACIÓN DE ALCOHÓLICOS REHABILITADOS DE ESPLUGUES</w:t>
      </w:r>
      <w:r>
        <w:rPr>
          <w:rFonts w:cs="Arial"/>
          <w:szCs w:val="24"/>
        </w:rPr>
        <w:t>, per a la</w:t>
      </w:r>
      <w:r w:rsidRPr="004B4938">
        <w:rPr>
          <w:rFonts w:cs="Arial"/>
          <w:szCs w:val="24"/>
        </w:rPr>
        <w:t xml:space="preserve"> programació d’activitats 2023 (2023/7168/ 2244)</w:t>
      </w:r>
      <w:r>
        <w:rPr>
          <w:rFonts w:cs="Arial"/>
          <w:szCs w:val="24"/>
        </w:rPr>
        <w:t>.</w:t>
      </w:r>
    </w:p>
    <w:p w14:paraId="1293950B" w14:textId="77777777" w:rsidR="0034251D" w:rsidRDefault="0034251D" w:rsidP="0034251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E36544A" w14:textId="0234EC3D" w:rsidR="004B4938" w:rsidRDefault="0034251D" w:rsidP="004B493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6B2540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 xml:space="preserve">d’aprovació </w:t>
      </w:r>
      <w:r w:rsidRPr="006B2540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34251D">
        <w:rPr>
          <w:rFonts w:cs="Arial"/>
          <w:szCs w:val="24"/>
        </w:rPr>
        <w:t>formalització d’un conveni amb l’entitat ASOCIACIÓN DE ALCOHÓLICOS REHABILITADOS DE ESPLUGUES</w:t>
      </w:r>
      <w:r>
        <w:rPr>
          <w:rFonts w:cs="Arial"/>
          <w:szCs w:val="24"/>
        </w:rPr>
        <w:t xml:space="preserve">, </w:t>
      </w:r>
      <w:r w:rsidRPr="0034251D">
        <w:rPr>
          <w:rFonts w:cs="Arial"/>
          <w:szCs w:val="24"/>
        </w:rPr>
        <w:t>2024-2027 (2024/1817/2244).</w:t>
      </w:r>
    </w:p>
    <w:p w14:paraId="405C7D7B" w14:textId="77777777" w:rsidR="00560C5B" w:rsidRPr="0034251D" w:rsidRDefault="00560C5B" w:rsidP="00560C5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FBFABA7" w14:textId="77777777" w:rsidR="00EB0B34" w:rsidRDefault="0063014B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63014B">
        <w:rPr>
          <w:rFonts w:cs="Arial"/>
          <w:color w:val="000000"/>
          <w:szCs w:val="24"/>
        </w:rPr>
        <w:t xml:space="preserve">Proposta d’aprovació dels plecs i de l’expedient de contractació per a l'actuació del grup </w:t>
      </w:r>
      <w:proofErr w:type="spellStart"/>
      <w:r w:rsidRPr="0063014B">
        <w:rPr>
          <w:rFonts w:cs="Arial"/>
          <w:color w:val="000000"/>
          <w:szCs w:val="24"/>
        </w:rPr>
        <w:t>The</w:t>
      </w:r>
      <w:proofErr w:type="spellEnd"/>
      <w:r w:rsidRPr="0063014B">
        <w:rPr>
          <w:rFonts w:cs="Arial"/>
          <w:color w:val="000000"/>
          <w:szCs w:val="24"/>
        </w:rPr>
        <w:t xml:space="preserve"> </w:t>
      </w:r>
      <w:proofErr w:type="spellStart"/>
      <w:r w:rsidRPr="0063014B">
        <w:rPr>
          <w:rFonts w:cs="Arial"/>
          <w:color w:val="000000"/>
          <w:szCs w:val="24"/>
        </w:rPr>
        <w:t>Tyets</w:t>
      </w:r>
      <w:proofErr w:type="spellEnd"/>
      <w:r w:rsidRPr="0063014B">
        <w:rPr>
          <w:rFonts w:cs="Arial"/>
          <w:color w:val="000000"/>
          <w:szCs w:val="24"/>
        </w:rPr>
        <w:t>, a la Festa Major de Sant Mateu 2024 (2024/7385/2024).</w:t>
      </w:r>
    </w:p>
    <w:p w14:paraId="165E43C3" w14:textId="77777777" w:rsidR="00EB0B34" w:rsidRPr="00CD4A71" w:rsidRDefault="00EB0B34" w:rsidP="00EB0B3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558FCB6" w14:textId="77777777" w:rsidR="00824109" w:rsidRPr="00CD4A71" w:rsidRDefault="00EB0B34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la pròrroga del contracte del servei de dinamització sociocultural de la gent gran 2024-25</w:t>
      </w:r>
      <w:r w:rsidRPr="00CD4A71">
        <w:rPr>
          <w:rFonts w:cs="Arial"/>
          <w:szCs w:val="24"/>
        </w:rPr>
        <w:tab/>
        <w:t>.</w:t>
      </w:r>
    </w:p>
    <w:p w14:paraId="60E205E1" w14:textId="77777777" w:rsidR="00824109" w:rsidRPr="00CD4A71" w:rsidRDefault="00824109" w:rsidP="0082410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B9844C9" w14:textId="11E387EB" w:rsidR="0063014B" w:rsidRPr="00CD4A71" w:rsidRDefault="00824109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CD4A71">
        <w:rPr>
          <w:rFonts w:cs="Arial"/>
          <w:szCs w:val="24"/>
        </w:rPr>
        <w:t>Proposta d’aprovació de l’adjudicació del servei d'acompanyament educatiu als centres d'educació primària i secundaria en el marc del Pla educatiu d'entorn 2024-25.</w:t>
      </w:r>
    </w:p>
    <w:p w14:paraId="009C8926" w14:textId="77777777" w:rsidR="0063014B" w:rsidRDefault="0063014B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08F72D4" w14:textId="77777777" w:rsidR="004B4938" w:rsidRDefault="004B4938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597E4D9E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Esplugues de Llobregat</w:t>
      </w:r>
      <w:r w:rsidRPr="00E04F09">
        <w:rPr>
          <w:rFonts w:ascii="Arial" w:hAnsi="Arial" w:cs="Arial"/>
          <w:szCs w:val="24"/>
        </w:rPr>
        <w:t xml:space="preserve">, </w:t>
      </w:r>
      <w:r w:rsidR="00DE3D42">
        <w:rPr>
          <w:rFonts w:ascii="Arial" w:hAnsi="Arial" w:cs="Arial"/>
          <w:szCs w:val="24"/>
        </w:rPr>
        <w:t>17</w:t>
      </w:r>
      <w:r w:rsidR="00E04F09" w:rsidRPr="00E04F09">
        <w:rPr>
          <w:rFonts w:ascii="Arial" w:hAnsi="Arial" w:cs="Arial"/>
          <w:szCs w:val="24"/>
        </w:rPr>
        <w:t xml:space="preserve"> </w:t>
      </w:r>
      <w:r w:rsidRPr="00E04F09">
        <w:rPr>
          <w:rFonts w:ascii="Arial" w:hAnsi="Arial" w:cs="Arial"/>
          <w:szCs w:val="24"/>
        </w:rPr>
        <w:t xml:space="preserve">de </w:t>
      </w:r>
      <w:r w:rsidR="00E04F09" w:rsidRPr="00E04F09">
        <w:rPr>
          <w:rFonts w:ascii="Arial" w:hAnsi="Arial" w:cs="Arial"/>
          <w:szCs w:val="24"/>
        </w:rPr>
        <w:t>juliol</w:t>
      </w:r>
      <w:r w:rsidRPr="00E04F09">
        <w:rPr>
          <w:rFonts w:ascii="Arial" w:hAnsi="Arial" w:cs="Arial"/>
          <w:szCs w:val="24"/>
        </w:rPr>
        <w:t xml:space="preserve"> de </w:t>
      </w:r>
      <w:r w:rsidRPr="00872B10">
        <w:rPr>
          <w:rFonts w:ascii="Arial" w:hAnsi="Arial" w:cs="Arial"/>
          <w:szCs w:val="24"/>
        </w:rPr>
        <w:t>20</w:t>
      </w:r>
      <w:r w:rsidR="001F4178">
        <w:rPr>
          <w:rFonts w:ascii="Arial" w:hAnsi="Arial" w:cs="Arial"/>
          <w:szCs w:val="24"/>
        </w:rPr>
        <w:t>24</w:t>
      </w: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1A60F6C" w14:textId="3746A383" w:rsidR="005945AA" w:rsidRPr="005945AA" w:rsidRDefault="00FF3346" w:rsidP="005945AA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Pilar Díaz Romero</w:t>
      </w:r>
    </w:p>
    <w:sectPr w:rsidR="005945AA" w:rsidRPr="005945AA" w:rsidSect="006E1D4D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398448552" name="Imagen 139844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908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07B3"/>
    <w:rsid w:val="00041323"/>
    <w:rsid w:val="00041970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494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493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B35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A27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1D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A7339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98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A16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51D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0BF4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EEA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59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4938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4E94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C5B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71D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45AA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1BB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24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14B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A7B7B"/>
    <w:rsid w:val="006B065A"/>
    <w:rsid w:val="006B17A1"/>
    <w:rsid w:val="006B1B45"/>
    <w:rsid w:val="006B23EA"/>
    <w:rsid w:val="006B24DA"/>
    <w:rsid w:val="006B2540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1D4D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45B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AAA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109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364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494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27D21"/>
    <w:rsid w:val="009307BB"/>
    <w:rsid w:val="0093117F"/>
    <w:rsid w:val="0093145D"/>
    <w:rsid w:val="00931B18"/>
    <w:rsid w:val="00932370"/>
    <w:rsid w:val="009327CF"/>
    <w:rsid w:val="00933242"/>
    <w:rsid w:val="0093345B"/>
    <w:rsid w:val="00933813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6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A731E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3E7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87924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307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A71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D8E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8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3D42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08EB"/>
    <w:rsid w:val="00E219D7"/>
    <w:rsid w:val="00E21B6F"/>
    <w:rsid w:val="00E225B7"/>
    <w:rsid w:val="00E22696"/>
    <w:rsid w:val="00E227B6"/>
    <w:rsid w:val="00E229CE"/>
    <w:rsid w:val="00E24DFE"/>
    <w:rsid w:val="00E26590"/>
    <w:rsid w:val="00E26BB9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3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B0D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6F28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0C78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6EE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20A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967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34</cp:revision>
  <cp:lastPrinted>2018-06-05T11:30:00Z</cp:lastPrinted>
  <dcterms:created xsi:type="dcterms:W3CDTF">2024-04-04T12:51:00Z</dcterms:created>
  <dcterms:modified xsi:type="dcterms:W3CDTF">2024-07-18T11:40:00Z</dcterms:modified>
</cp:coreProperties>
</file>