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74D4" w14:textId="4F6B2555" w:rsidR="00AD24BC" w:rsidRPr="00F70B4E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  <w:bookmarkStart w:id="0" w:name="_Hlk209179739"/>
      <w:r w:rsidRPr="00F70B4E">
        <w:rPr>
          <w:rFonts w:ascii="Arial" w:hAnsi="Arial" w:cs="Arial"/>
          <w:b/>
          <w:szCs w:val="24"/>
        </w:rPr>
        <w:t xml:space="preserve">JGL </w:t>
      </w:r>
      <w:r w:rsidR="003E587A" w:rsidRPr="00F70B4E">
        <w:rPr>
          <w:rFonts w:ascii="Arial" w:hAnsi="Arial" w:cs="Arial"/>
          <w:b/>
          <w:szCs w:val="24"/>
        </w:rPr>
        <w:t>2</w:t>
      </w:r>
      <w:r w:rsidR="006C01CE">
        <w:rPr>
          <w:rFonts w:ascii="Arial" w:hAnsi="Arial" w:cs="Arial"/>
          <w:b/>
          <w:szCs w:val="24"/>
        </w:rPr>
        <w:t>9</w:t>
      </w:r>
      <w:r w:rsidR="008B1E17" w:rsidRPr="00F70B4E">
        <w:rPr>
          <w:rFonts w:ascii="Arial" w:hAnsi="Arial" w:cs="Arial"/>
          <w:b/>
          <w:szCs w:val="24"/>
        </w:rPr>
        <w:t>/26</w:t>
      </w:r>
    </w:p>
    <w:p w14:paraId="7BC422AD" w14:textId="77777777" w:rsidR="00AD24BC" w:rsidRPr="00F70B4E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</w:p>
    <w:p w14:paraId="2E733871" w14:textId="77777777" w:rsidR="00AD24BC" w:rsidRPr="00F70B4E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F70B4E">
        <w:rPr>
          <w:rFonts w:ascii="Arial" w:hAnsi="Arial" w:cs="Arial"/>
          <w:b/>
          <w:szCs w:val="24"/>
        </w:rPr>
        <w:t>JUNTA DE GOVERN LOCAL</w:t>
      </w:r>
    </w:p>
    <w:p w14:paraId="1549089E" w14:textId="77777777" w:rsidR="00AD24BC" w:rsidRPr="00F70B4E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2DDC4667" w14:textId="77777777" w:rsidR="00AD24BC" w:rsidRPr="00F70B4E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7685AF50" w14:textId="22C1E247" w:rsidR="00AD24BC" w:rsidRPr="00F70B4E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bCs/>
          <w:szCs w:val="24"/>
        </w:rPr>
      </w:pPr>
      <w:r w:rsidRPr="00F70B4E">
        <w:rPr>
          <w:rFonts w:cs="Arial"/>
          <w:bCs/>
          <w:szCs w:val="24"/>
        </w:rPr>
        <w:t xml:space="preserve">Em plau convocar-vos a la sessió ordinària que la Junta de Govern Local d’aquest Ajuntament durà a terme el proper </w:t>
      </w:r>
      <w:r w:rsidR="006611A0" w:rsidRPr="00F70B4E">
        <w:rPr>
          <w:rFonts w:cs="Arial"/>
          <w:b/>
          <w:bCs/>
          <w:szCs w:val="24"/>
          <w:u w:val="single"/>
        </w:rPr>
        <w:t>di</w:t>
      </w:r>
      <w:r w:rsidR="006C01CE">
        <w:rPr>
          <w:rFonts w:cs="Arial"/>
          <w:b/>
          <w:bCs/>
          <w:szCs w:val="24"/>
          <w:u w:val="single"/>
        </w:rPr>
        <w:t>vendres</w:t>
      </w:r>
      <w:r w:rsidR="003E587A" w:rsidRPr="00F70B4E">
        <w:rPr>
          <w:rFonts w:cs="Arial"/>
          <w:b/>
          <w:bCs/>
          <w:szCs w:val="24"/>
          <w:u w:val="single"/>
        </w:rPr>
        <w:t xml:space="preserve"> </w:t>
      </w:r>
      <w:r w:rsidR="006C01CE">
        <w:rPr>
          <w:rFonts w:cs="Arial"/>
          <w:b/>
          <w:bCs/>
          <w:szCs w:val="24"/>
          <w:u w:val="single"/>
        </w:rPr>
        <w:t>31</w:t>
      </w:r>
      <w:r w:rsidR="003E587A" w:rsidRPr="00F70B4E">
        <w:rPr>
          <w:rFonts w:cs="Arial"/>
          <w:b/>
          <w:bCs/>
          <w:szCs w:val="24"/>
          <w:u w:val="single"/>
        </w:rPr>
        <w:t xml:space="preserve"> de ju</w:t>
      </w:r>
      <w:r w:rsidR="000200DC" w:rsidRPr="00F70B4E">
        <w:rPr>
          <w:rFonts w:cs="Arial"/>
          <w:b/>
          <w:bCs/>
          <w:szCs w:val="24"/>
          <w:u w:val="single"/>
        </w:rPr>
        <w:t xml:space="preserve">liol </w:t>
      </w:r>
      <w:r w:rsidR="00F9111C" w:rsidRPr="00F70B4E">
        <w:rPr>
          <w:rFonts w:cs="Arial"/>
          <w:b/>
          <w:bCs/>
          <w:szCs w:val="24"/>
          <w:u w:val="single"/>
        </w:rPr>
        <w:t xml:space="preserve">a </w:t>
      </w:r>
      <w:r w:rsidRPr="00F70B4E">
        <w:rPr>
          <w:rFonts w:cs="Arial"/>
          <w:b/>
          <w:bCs/>
          <w:szCs w:val="24"/>
          <w:u w:val="single"/>
        </w:rPr>
        <w:t xml:space="preserve">les </w:t>
      </w:r>
      <w:r w:rsidR="005669B8" w:rsidRPr="00F70B4E">
        <w:rPr>
          <w:rFonts w:cs="Arial"/>
          <w:b/>
          <w:bCs/>
          <w:szCs w:val="24"/>
          <w:u w:val="single"/>
        </w:rPr>
        <w:t>09</w:t>
      </w:r>
      <w:r w:rsidRPr="00F70B4E">
        <w:rPr>
          <w:rFonts w:cs="Arial"/>
          <w:b/>
          <w:bCs/>
          <w:szCs w:val="24"/>
          <w:u w:val="single"/>
        </w:rPr>
        <w:t>.</w:t>
      </w:r>
      <w:r w:rsidR="003E587A" w:rsidRPr="00F70B4E">
        <w:rPr>
          <w:rFonts w:cs="Arial"/>
          <w:b/>
          <w:bCs/>
          <w:szCs w:val="24"/>
          <w:u w:val="single"/>
        </w:rPr>
        <w:t>3</w:t>
      </w:r>
      <w:r w:rsidR="006611A0" w:rsidRPr="00F70B4E">
        <w:rPr>
          <w:rFonts w:cs="Arial"/>
          <w:b/>
          <w:bCs/>
          <w:szCs w:val="24"/>
          <w:u w:val="single"/>
        </w:rPr>
        <w:t>0</w:t>
      </w:r>
      <w:r w:rsidRPr="00F70B4E">
        <w:rPr>
          <w:rFonts w:cs="Arial"/>
          <w:b/>
          <w:bCs/>
          <w:szCs w:val="24"/>
          <w:u w:val="single"/>
        </w:rPr>
        <w:t xml:space="preserve"> hores</w:t>
      </w:r>
      <w:r w:rsidRPr="00F70B4E">
        <w:rPr>
          <w:rFonts w:cs="Arial"/>
          <w:bCs/>
          <w:szCs w:val="24"/>
        </w:rPr>
        <w:t xml:space="preserve">, a la Sala de juntes de l’edifici La Baronda, a fi i efecte de tractar els assumptes inclosos en el següent: </w:t>
      </w:r>
      <w:bookmarkStart w:id="1" w:name="_Hlk196913902"/>
    </w:p>
    <w:p w14:paraId="20469875" w14:textId="77777777" w:rsidR="00342ADF" w:rsidRPr="00F70B4E" w:rsidRDefault="00342AD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bookmarkStart w:id="2" w:name="_Hlk201216035"/>
      <w:bookmarkStart w:id="3" w:name="_Hlk201215933"/>
    </w:p>
    <w:p w14:paraId="63C22A65" w14:textId="5EF2B640" w:rsidR="00AD24BC" w:rsidRPr="00F70B4E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F70B4E">
        <w:rPr>
          <w:rFonts w:ascii="Arial" w:hAnsi="Arial" w:cs="Arial"/>
          <w:b/>
          <w:szCs w:val="24"/>
        </w:rPr>
        <w:t>ORDRE DEL DIA</w:t>
      </w:r>
    </w:p>
    <w:bookmarkEnd w:id="1"/>
    <w:bookmarkEnd w:id="2"/>
    <w:p w14:paraId="3A375575" w14:textId="77777777" w:rsidR="00BC2C1C" w:rsidRPr="00F70B4E" w:rsidRDefault="00BC2C1C" w:rsidP="00AC5157">
      <w:pPr>
        <w:ind w:right="452"/>
        <w:jc w:val="both"/>
        <w:outlineLvl w:val="0"/>
        <w:rPr>
          <w:rFonts w:cs="Arial"/>
          <w:szCs w:val="24"/>
        </w:rPr>
      </w:pPr>
    </w:p>
    <w:p w14:paraId="6585541F" w14:textId="11B08227" w:rsidR="009F7C93" w:rsidRDefault="00AD24BC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bookmarkStart w:id="4" w:name="_Hlk201148070"/>
      <w:bookmarkEnd w:id="3"/>
      <w:r w:rsidRPr="00F70B4E">
        <w:rPr>
          <w:color w:val="auto"/>
          <w:lang w:val="ca-ES"/>
        </w:rPr>
        <w:t xml:space="preserve">Aprovació, si escau, de l’acta número </w:t>
      </w:r>
      <w:r w:rsidR="00716052" w:rsidRPr="00F70B4E">
        <w:rPr>
          <w:color w:val="auto"/>
          <w:lang w:val="ca-ES"/>
        </w:rPr>
        <w:t>2</w:t>
      </w:r>
      <w:r w:rsidR="006C01CE">
        <w:rPr>
          <w:color w:val="auto"/>
          <w:lang w:val="ca-ES"/>
        </w:rPr>
        <w:t>8</w:t>
      </w:r>
      <w:r w:rsidR="008B1E17" w:rsidRPr="00F70B4E">
        <w:rPr>
          <w:color w:val="auto"/>
          <w:lang w:val="ca-ES"/>
        </w:rPr>
        <w:t>/2</w:t>
      </w:r>
      <w:r w:rsidR="00197790" w:rsidRPr="00F70B4E">
        <w:rPr>
          <w:color w:val="auto"/>
          <w:lang w:val="ca-ES"/>
        </w:rPr>
        <w:t>6</w:t>
      </w:r>
      <w:r w:rsidRPr="00F70B4E">
        <w:rPr>
          <w:color w:val="auto"/>
          <w:lang w:val="ca-ES"/>
        </w:rPr>
        <w:t xml:space="preserve"> corresponent a la sessió ordinària de data</w:t>
      </w:r>
      <w:r w:rsidR="00197790" w:rsidRPr="00F70B4E">
        <w:rPr>
          <w:color w:val="auto"/>
          <w:lang w:val="ca-ES"/>
        </w:rPr>
        <w:t xml:space="preserve"> </w:t>
      </w:r>
      <w:r w:rsidR="00FA1424" w:rsidRPr="00F70B4E">
        <w:rPr>
          <w:color w:val="auto"/>
          <w:lang w:val="ca-ES"/>
        </w:rPr>
        <w:t>2</w:t>
      </w:r>
      <w:r w:rsidR="006C01CE">
        <w:rPr>
          <w:color w:val="auto"/>
          <w:lang w:val="ca-ES"/>
        </w:rPr>
        <w:t>7</w:t>
      </w:r>
      <w:r w:rsidR="0084355C" w:rsidRPr="00F70B4E">
        <w:rPr>
          <w:color w:val="auto"/>
          <w:lang w:val="ca-ES"/>
        </w:rPr>
        <w:t xml:space="preserve"> de juliol</w:t>
      </w:r>
      <w:r w:rsidR="008B1E17" w:rsidRPr="00F70B4E">
        <w:rPr>
          <w:color w:val="auto"/>
          <w:lang w:val="ca-ES"/>
        </w:rPr>
        <w:t xml:space="preserve"> </w:t>
      </w:r>
      <w:r w:rsidRPr="00F70B4E">
        <w:rPr>
          <w:color w:val="auto"/>
          <w:lang w:val="ca-ES"/>
        </w:rPr>
        <w:t>de 202</w:t>
      </w:r>
      <w:r w:rsidR="00197790" w:rsidRPr="00F70B4E">
        <w:rPr>
          <w:color w:val="auto"/>
          <w:lang w:val="ca-ES"/>
        </w:rPr>
        <w:t>6</w:t>
      </w:r>
      <w:r w:rsidRPr="00F70B4E">
        <w:rPr>
          <w:color w:val="auto"/>
          <w:lang w:val="ca-ES"/>
        </w:rPr>
        <w:t>.</w:t>
      </w:r>
    </w:p>
    <w:p w14:paraId="2B77FF8B" w14:textId="77777777" w:rsidR="002C2475" w:rsidRPr="00F70B4E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39A76532" w14:textId="7699D113" w:rsidR="002C2475" w:rsidRPr="00F70B4E" w:rsidRDefault="002C2475" w:rsidP="002C2475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F70B4E">
        <w:rPr>
          <w:b/>
          <w:bCs/>
          <w:color w:val="auto"/>
          <w:lang w:val="ca-ES"/>
        </w:rPr>
        <w:t>ALCALDIA I PRESIDÈNCIA</w:t>
      </w:r>
    </w:p>
    <w:p w14:paraId="6FCC601A" w14:textId="77777777" w:rsidR="002C2475" w:rsidRPr="00F70B4E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16A82557" w14:textId="5125EF7A" w:rsidR="00FA1424" w:rsidRDefault="002C2475" w:rsidP="006C01CE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C01CE">
        <w:rPr>
          <w:color w:val="auto"/>
          <w:lang w:val="ca-ES"/>
        </w:rPr>
        <w:t>Proposta</w:t>
      </w:r>
      <w:r w:rsidR="00BC2E16" w:rsidRPr="006C01CE">
        <w:rPr>
          <w:color w:val="auto"/>
          <w:lang w:val="ca-ES"/>
        </w:rPr>
        <w:t xml:space="preserve"> </w:t>
      </w:r>
      <w:r w:rsidR="00FA5840" w:rsidRPr="006C01CE">
        <w:rPr>
          <w:color w:val="auto"/>
          <w:lang w:val="ca-ES"/>
        </w:rPr>
        <w:t xml:space="preserve">d’aprovació </w:t>
      </w:r>
      <w:r w:rsidR="006C01CE">
        <w:rPr>
          <w:color w:val="auto"/>
          <w:lang w:val="ca-ES"/>
        </w:rPr>
        <w:t>de</w:t>
      </w:r>
      <w:r w:rsidR="006C01CE" w:rsidRPr="006C01CE">
        <w:rPr>
          <w:color w:val="auto"/>
          <w:lang w:val="ca-ES"/>
        </w:rPr>
        <w:t>l contracte menor de</w:t>
      </w:r>
      <w:r w:rsidR="006C01CE">
        <w:rPr>
          <w:color w:val="auto"/>
          <w:lang w:val="ca-ES"/>
        </w:rPr>
        <w:t>l</w:t>
      </w:r>
      <w:r w:rsidR="006C01CE" w:rsidRPr="006C01CE">
        <w:rPr>
          <w:color w:val="auto"/>
          <w:lang w:val="ca-ES"/>
        </w:rPr>
        <w:t xml:space="preserve"> servei de modelatge dels arxius 3D del territori del terme municipal (2026/5605/1411)</w:t>
      </w:r>
      <w:r w:rsidR="006C01CE">
        <w:rPr>
          <w:color w:val="auto"/>
          <w:lang w:val="ca-ES"/>
        </w:rPr>
        <w:t>.</w:t>
      </w:r>
    </w:p>
    <w:p w14:paraId="3626E13A" w14:textId="77777777" w:rsidR="004E18AF" w:rsidRDefault="004E18AF" w:rsidP="004E18AF">
      <w:pPr>
        <w:pStyle w:val="Default"/>
        <w:ind w:right="452"/>
        <w:jc w:val="both"/>
        <w:rPr>
          <w:color w:val="auto"/>
          <w:lang w:val="ca-ES"/>
        </w:rPr>
      </w:pPr>
    </w:p>
    <w:p w14:paraId="4852B9C0" w14:textId="6B2BD2E1" w:rsidR="004E18AF" w:rsidRDefault="004E18AF" w:rsidP="006C01CE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del contracte menor del </w:t>
      </w:r>
      <w:r w:rsidRPr="004E18AF">
        <w:rPr>
          <w:color w:val="auto"/>
          <w:lang w:val="ca-ES"/>
        </w:rPr>
        <w:t xml:space="preserve">servei de producció de l’acte del pacte pel Districte de salut i Innovació d'Esplugues </w:t>
      </w:r>
      <w:r>
        <w:rPr>
          <w:color w:val="auto"/>
          <w:lang w:val="ca-ES"/>
        </w:rPr>
        <w:t xml:space="preserve">de Llobregat </w:t>
      </w:r>
      <w:r w:rsidRPr="004E18AF">
        <w:rPr>
          <w:color w:val="auto"/>
          <w:lang w:val="ca-ES"/>
        </w:rPr>
        <w:t>(2026/4666/1411)</w:t>
      </w:r>
      <w:r>
        <w:rPr>
          <w:color w:val="auto"/>
          <w:lang w:val="ca-ES"/>
        </w:rPr>
        <w:t>.</w:t>
      </w:r>
    </w:p>
    <w:p w14:paraId="185E29F2" w14:textId="77777777" w:rsidR="007B3681" w:rsidRDefault="007B3681" w:rsidP="007B3681">
      <w:pPr>
        <w:pStyle w:val="Default"/>
        <w:ind w:right="452"/>
        <w:jc w:val="both"/>
        <w:rPr>
          <w:color w:val="auto"/>
          <w:lang w:val="ca-ES"/>
        </w:rPr>
      </w:pPr>
    </w:p>
    <w:p w14:paraId="3835CB36" w14:textId="1D74B5FE" w:rsidR="00A03910" w:rsidRDefault="007B3681" w:rsidP="00984B28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del </w:t>
      </w:r>
      <w:r w:rsidRPr="007B3681">
        <w:rPr>
          <w:color w:val="auto"/>
          <w:lang w:val="ca-ES"/>
        </w:rPr>
        <w:t xml:space="preserve">contracte menor </w:t>
      </w:r>
      <w:r w:rsidR="00591052">
        <w:rPr>
          <w:color w:val="auto"/>
          <w:lang w:val="ca-ES"/>
        </w:rPr>
        <w:t xml:space="preserve">del </w:t>
      </w:r>
      <w:r w:rsidRPr="007B3681">
        <w:rPr>
          <w:color w:val="auto"/>
          <w:lang w:val="ca-ES"/>
        </w:rPr>
        <w:t>servei d’assistència tècnica per a l’elaboració del pla d’igualtat de gènere intern (2026/8821/1411)</w:t>
      </w:r>
      <w:r w:rsidR="00591052">
        <w:rPr>
          <w:color w:val="auto"/>
          <w:lang w:val="ca-ES"/>
        </w:rPr>
        <w:t>.</w:t>
      </w:r>
    </w:p>
    <w:p w14:paraId="3F5E3705" w14:textId="77777777" w:rsidR="00591052" w:rsidRDefault="00591052" w:rsidP="00591052">
      <w:pPr>
        <w:pStyle w:val="Default"/>
        <w:ind w:right="452"/>
        <w:jc w:val="both"/>
        <w:rPr>
          <w:color w:val="auto"/>
          <w:lang w:val="ca-ES"/>
        </w:rPr>
      </w:pPr>
    </w:p>
    <w:p w14:paraId="5BE65EE0" w14:textId="77777777" w:rsidR="00591052" w:rsidRPr="00F70B4E" w:rsidRDefault="00591052" w:rsidP="00591052">
      <w:pPr>
        <w:pStyle w:val="Default"/>
        <w:ind w:right="452"/>
        <w:jc w:val="both"/>
        <w:rPr>
          <w:color w:val="auto"/>
          <w:lang w:val="ca-ES"/>
        </w:rPr>
      </w:pPr>
    </w:p>
    <w:p w14:paraId="3DDE2DC8" w14:textId="23CF3391" w:rsidR="009F7C93" w:rsidRPr="00F70B4E" w:rsidRDefault="00A03910" w:rsidP="009F7C93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F70B4E">
        <w:rPr>
          <w:b/>
          <w:bCs/>
          <w:color w:val="auto"/>
          <w:lang w:val="ca-ES"/>
        </w:rPr>
        <w:t>TERRITORI I SOSTENIBILITAT</w:t>
      </w:r>
    </w:p>
    <w:p w14:paraId="4A2A11DA" w14:textId="6210E997" w:rsidR="00B175C5" w:rsidRPr="00F70B4E" w:rsidRDefault="00AD24BC" w:rsidP="009F7C93">
      <w:pPr>
        <w:pStyle w:val="Default"/>
        <w:ind w:right="452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 </w:t>
      </w:r>
    </w:p>
    <w:p w14:paraId="11ABAB38" w14:textId="2624D929" w:rsidR="006C01CE" w:rsidRDefault="009E14CF" w:rsidP="00520480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C01CE">
        <w:rPr>
          <w:color w:val="auto"/>
          <w:lang w:val="ca-ES"/>
        </w:rPr>
        <w:t xml:space="preserve">Proposta d’aprovació de la </w:t>
      </w:r>
      <w:r w:rsidR="006C01CE" w:rsidRPr="006C01CE">
        <w:rPr>
          <w:color w:val="auto"/>
          <w:lang w:val="ca-ES"/>
        </w:rPr>
        <w:t xml:space="preserve">pròrroga </w:t>
      </w:r>
      <w:r w:rsidR="006C01CE">
        <w:rPr>
          <w:color w:val="auto"/>
          <w:lang w:val="ca-ES"/>
        </w:rPr>
        <w:t xml:space="preserve">del </w:t>
      </w:r>
      <w:r w:rsidR="006C01CE" w:rsidRPr="006C01CE">
        <w:rPr>
          <w:color w:val="auto"/>
          <w:lang w:val="ca-ES"/>
        </w:rPr>
        <w:t xml:space="preserve">contracte </w:t>
      </w:r>
      <w:r w:rsidR="006C01CE">
        <w:rPr>
          <w:color w:val="auto"/>
          <w:lang w:val="ca-ES"/>
        </w:rPr>
        <w:t>del s</w:t>
      </w:r>
      <w:r w:rsidR="006C01CE" w:rsidRPr="006C01CE">
        <w:rPr>
          <w:color w:val="auto"/>
          <w:lang w:val="ca-ES"/>
        </w:rPr>
        <w:t xml:space="preserve">ervei </w:t>
      </w:r>
      <w:r w:rsidR="006C01CE">
        <w:rPr>
          <w:color w:val="auto"/>
          <w:lang w:val="ca-ES"/>
        </w:rPr>
        <w:t>de c</w:t>
      </w:r>
      <w:r w:rsidR="006C01CE" w:rsidRPr="006C01CE">
        <w:rPr>
          <w:color w:val="auto"/>
          <w:lang w:val="ca-ES"/>
        </w:rPr>
        <w:t xml:space="preserve">oordinació, </w:t>
      </w:r>
      <w:r w:rsidR="006C01CE">
        <w:rPr>
          <w:color w:val="auto"/>
          <w:lang w:val="ca-ES"/>
        </w:rPr>
        <w:t>a</w:t>
      </w:r>
      <w:r w:rsidR="006C01CE" w:rsidRPr="006C01CE">
        <w:rPr>
          <w:color w:val="auto"/>
          <w:lang w:val="ca-ES"/>
        </w:rPr>
        <w:t xml:space="preserve">ssistència tècnica, muntatge i desmuntatge </w:t>
      </w:r>
      <w:r w:rsidR="00F37F76">
        <w:rPr>
          <w:color w:val="auto"/>
          <w:lang w:val="ca-ES"/>
        </w:rPr>
        <w:t xml:space="preserve">i el trasllat del </w:t>
      </w:r>
      <w:r w:rsidR="006C01CE">
        <w:rPr>
          <w:color w:val="auto"/>
          <w:lang w:val="ca-ES"/>
        </w:rPr>
        <w:t xml:space="preserve">mobiliari i material dels </w:t>
      </w:r>
      <w:r w:rsidR="006C01CE" w:rsidRPr="006C01CE">
        <w:rPr>
          <w:color w:val="auto"/>
          <w:lang w:val="ca-ES"/>
        </w:rPr>
        <w:t>actes organitzats per l’Ajuntament (2024/15274/3106)</w:t>
      </w:r>
      <w:r w:rsidR="006C01CE">
        <w:rPr>
          <w:color w:val="auto"/>
          <w:lang w:val="ca-ES"/>
        </w:rPr>
        <w:t>.</w:t>
      </w:r>
    </w:p>
    <w:p w14:paraId="0A471E47" w14:textId="77777777" w:rsidR="006C01CE" w:rsidRDefault="006C01CE" w:rsidP="006C01CE">
      <w:pPr>
        <w:pStyle w:val="Default"/>
        <w:ind w:right="452"/>
        <w:jc w:val="both"/>
        <w:rPr>
          <w:color w:val="auto"/>
          <w:lang w:val="ca-ES"/>
        </w:rPr>
      </w:pPr>
    </w:p>
    <w:p w14:paraId="3908A833" w14:textId="077F05B6" w:rsidR="00FA5840" w:rsidRPr="006C01CE" w:rsidRDefault="009F7C93" w:rsidP="00520480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C01CE">
        <w:rPr>
          <w:color w:val="auto"/>
          <w:lang w:val="ca-ES"/>
        </w:rPr>
        <w:t>Proposta d</w:t>
      </w:r>
      <w:r w:rsidR="00AC67B7" w:rsidRPr="006C01CE">
        <w:rPr>
          <w:color w:val="auto"/>
          <w:lang w:val="ca-ES"/>
        </w:rPr>
        <w:t>’</w:t>
      </w:r>
      <w:r w:rsidRPr="006C01CE">
        <w:rPr>
          <w:color w:val="auto"/>
          <w:lang w:val="ca-ES"/>
        </w:rPr>
        <w:t xml:space="preserve">aprovació </w:t>
      </w:r>
      <w:r w:rsidR="00FA1424" w:rsidRPr="006C01CE">
        <w:rPr>
          <w:color w:val="auto"/>
          <w:lang w:val="ca-ES"/>
        </w:rPr>
        <w:t>de</w:t>
      </w:r>
      <w:r w:rsidR="009E14CF" w:rsidRPr="006C01CE">
        <w:rPr>
          <w:color w:val="auto"/>
          <w:lang w:val="ca-ES"/>
        </w:rPr>
        <w:t xml:space="preserve"> </w:t>
      </w:r>
      <w:r w:rsidR="006C01CE">
        <w:rPr>
          <w:color w:val="auto"/>
          <w:lang w:val="ca-ES"/>
        </w:rPr>
        <w:t xml:space="preserve">la </w:t>
      </w:r>
      <w:r w:rsidR="006C01CE" w:rsidRPr="006C01CE">
        <w:rPr>
          <w:color w:val="auto"/>
          <w:lang w:val="ca-ES"/>
        </w:rPr>
        <w:t xml:space="preserve">pròrroga </w:t>
      </w:r>
      <w:r w:rsidR="006C01CE">
        <w:rPr>
          <w:color w:val="auto"/>
          <w:lang w:val="ca-ES"/>
        </w:rPr>
        <w:t xml:space="preserve">del </w:t>
      </w:r>
      <w:r w:rsidR="006C01CE" w:rsidRPr="006C01CE">
        <w:rPr>
          <w:color w:val="auto"/>
          <w:lang w:val="ca-ES"/>
        </w:rPr>
        <w:t>contracte</w:t>
      </w:r>
      <w:r w:rsidR="006C01CE">
        <w:rPr>
          <w:color w:val="auto"/>
          <w:lang w:val="ca-ES"/>
        </w:rPr>
        <w:t xml:space="preserve"> de </w:t>
      </w:r>
      <w:r w:rsidR="006C01CE" w:rsidRPr="006C01CE">
        <w:rPr>
          <w:color w:val="auto"/>
          <w:lang w:val="ca-ES"/>
        </w:rPr>
        <w:t>subministrament i servei de reparació de</w:t>
      </w:r>
      <w:r w:rsidR="006C01CE">
        <w:rPr>
          <w:color w:val="auto"/>
          <w:lang w:val="ca-ES"/>
        </w:rPr>
        <w:t>l</w:t>
      </w:r>
      <w:r w:rsidR="006C01CE" w:rsidRPr="006C01CE">
        <w:rPr>
          <w:color w:val="auto"/>
          <w:lang w:val="ca-ES"/>
        </w:rPr>
        <w:t xml:space="preserve"> mobiliari d’oficina per a les dependències de l’Ajuntament (2023/5516/3086)</w:t>
      </w:r>
      <w:r w:rsidR="006C01CE">
        <w:rPr>
          <w:color w:val="auto"/>
          <w:lang w:val="ca-ES"/>
        </w:rPr>
        <w:t>.</w:t>
      </w:r>
    </w:p>
    <w:p w14:paraId="2E23E8C0" w14:textId="77777777" w:rsidR="00FA1424" w:rsidRPr="00F70B4E" w:rsidRDefault="00FA1424" w:rsidP="00FA1424">
      <w:pPr>
        <w:pStyle w:val="Default"/>
        <w:ind w:right="452"/>
        <w:jc w:val="both"/>
        <w:rPr>
          <w:color w:val="auto"/>
          <w:lang w:val="ca-ES"/>
        </w:rPr>
      </w:pPr>
    </w:p>
    <w:p w14:paraId="58D74425" w14:textId="4648A35E" w:rsidR="00AC67B7" w:rsidRDefault="00AC67B7" w:rsidP="00E13609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6C01CE">
        <w:rPr>
          <w:color w:val="auto"/>
          <w:lang w:val="ca-ES"/>
        </w:rPr>
        <w:t xml:space="preserve">del </w:t>
      </w:r>
      <w:r w:rsidR="006C01CE" w:rsidRPr="006C01CE">
        <w:rPr>
          <w:color w:val="auto"/>
          <w:lang w:val="ca-ES"/>
        </w:rPr>
        <w:t xml:space="preserve">contracte menor </w:t>
      </w:r>
      <w:r w:rsidR="006C01CE">
        <w:rPr>
          <w:color w:val="auto"/>
          <w:lang w:val="ca-ES"/>
        </w:rPr>
        <w:t xml:space="preserve">del </w:t>
      </w:r>
      <w:r w:rsidR="006C01CE" w:rsidRPr="006C01CE">
        <w:rPr>
          <w:color w:val="auto"/>
          <w:lang w:val="ca-ES"/>
        </w:rPr>
        <w:t xml:space="preserve">servei de redacció </w:t>
      </w:r>
      <w:r w:rsidR="00F37F76">
        <w:rPr>
          <w:color w:val="auto"/>
          <w:lang w:val="ca-ES"/>
        </w:rPr>
        <w:t xml:space="preserve">del projecte executiu </w:t>
      </w:r>
      <w:r w:rsidR="006C01CE" w:rsidRPr="006C01CE">
        <w:rPr>
          <w:color w:val="auto"/>
          <w:lang w:val="ca-ES"/>
        </w:rPr>
        <w:t>d'ampliació del local d'Esplugues sense Barreres de l'Ajuntament (2026/6401/1411)</w:t>
      </w:r>
      <w:r w:rsidR="006C01CE">
        <w:rPr>
          <w:color w:val="auto"/>
          <w:lang w:val="ca-ES"/>
        </w:rPr>
        <w:t>.</w:t>
      </w:r>
    </w:p>
    <w:p w14:paraId="6C693BA2" w14:textId="77777777" w:rsidR="00FA1424" w:rsidRPr="00F70B4E" w:rsidRDefault="00FA1424" w:rsidP="00FA1424">
      <w:pPr>
        <w:pStyle w:val="Default"/>
        <w:ind w:right="452"/>
        <w:jc w:val="both"/>
        <w:rPr>
          <w:color w:val="auto"/>
          <w:lang w:val="ca-ES"/>
        </w:rPr>
      </w:pPr>
    </w:p>
    <w:p w14:paraId="7741E00A" w14:textId="255BC147" w:rsidR="008477C8" w:rsidRDefault="00995E95" w:rsidP="00A47A2E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C01CE">
        <w:rPr>
          <w:color w:val="auto"/>
          <w:lang w:val="ca-ES"/>
        </w:rPr>
        <w:t xml:space="preserve">Proposta d’aprovació </w:t>
      </w:r>
      <w:r w:rsidR="00FA1424" w:rsidRPr="006C01CE">
        <w:rPr>
          <w:color w:val="auto"/>
          <w:lang w:val="ca-ES"/>
        </w:rPr>
        <w:t>de l</w:t>
      </w:r>
      <w:r w:rsidR="006C01CE" w:rsidRPr="006C01CE">
        <w:rPr>
          <w:color w:val="auto"/>
          <w:lang w:val="ca-ES"/>
        </w:rPr>
        <w:t xml:space="preserve">’ampliació </w:t>
      </w:r>
      <w:r w:rsidR="00F37F76">
        <w:rPr>
          <w:color w:val="auto"/>
          <w:lang w:val="ca-ES"/>
        </w:rPr>
        <w:t xml:space="preserve">del </w:t>
      </w:r>
      <w:r w:rsidR="006C01CE" w:rsidRPr="006C01CE">
        <w:rPr>
          <w:color w:val="auto"/>
          <w:lang w:val="ca-ES"/>
        </w:rPr>
        <w:t xml:space="preserve">termini d’execució </w:t>
      </w:r>
      <w:r w:rsidR="00F37F76">
        <w:rPr>
          <w:color w:val="auto"/>
          <w:lang w:val="ca-ES"/>
        </w:rPr>
        <w:t xml:space="preserve">del </w:t>
      </w:r>
      <w:r w:rsidR="006C01CE" w:rsidRPr="006C01CE">
        <w:rPr>
          <w:color w:val="auto"/>
          <w:lang w:val="ca-ES"/>
        </w:rPr>
        <w:t>contracte</w:t>
      </w:r>
      <w:r w:rsidR="00F37F76">
        <w:rPr>
          <w:color w:val="auto"/>
          <w:lang w:val="ca-ES"/>
        </w:rPr>
        <w:t xml:space="preserve"> per executar les </w:t>
      </w:r>
      <w:r w:rsidR="006C01CE" w:rsidRPr="006C01CE">
        <w:rPr>
          <w:color w:val="auto"/>
          <w:lang w:val="ca-ES"/>
        </w:rPr>
        <w:t>obres per les reparacions importants de les infraestructures urbanes del municipi (2024/15441/3084)</w:t>
      </w:r>
      <w:r w:rsidR="006C01CE">
        <w:rPr>
          <w:color w:val="auto"/>
          <w:lang w:val="ca-ES"/>
        </w:rPr>
        <w:t>.</w:t>
      </w:r>
    </w:p>
    <w:p w14:paraId="4382EC03" w14:textId="77777777" w:rsidR="006C01CE" w:rsidRPr="006C01CE" w:rsidRDefault="006C01CE" w:rsidP="006C01CE">
      <w:pPr>
        <w:pStyle w:val="Default"/>
        <w:ind w:right="452"/>
        <w:jc w:val="both"/>
        <w:rPr>
          <w:color w:val="auto"/>
          <w:lang w:val="ca-ES"/>
        </w:rPr>
      </w:pPr>
    </w:p>
    <w:p w14:paraId="0B863BC4" w14:textId="4C12983C" w:rsidR="000B4464" w:rsidRDefault="00CE7E28" w:rsidP="00702572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7705E">
        <w:rPr>
          <w:color w:val="auto"/>
          <w:lang w:val="ca-ES"/>
        </w:rPr>
        <w:t xml:space="preserve">Proposta d’aprovació de la </w:t>
      </w:r>
      <w:r w:rsidR="000B4464" w:rsidRPr="00C7705E">
        <w:rPr>
          <w:color w:val="auto"/>
          <w:lang w:val="ca-ES"/>
        </w:rPr>
        <w:t xml:space="preserve">pròrroga </w:t>
      </w:r>
      <w:r w:rsidR="006C01CE" w:rsidRPr="00C7705E">
        <w:rPr>
          <w:color w:val="auto"/>
          <w:lang w:val="ca-ES"/>
        </w:rPr>
        <w:t>del contracte de subministrament dels materials necessaris per</w:t>
      </w:r>
      <w:r w:rsidR="00C7705E" w:rsidRPr="00C7705E">
        <w:rPr>
          <w:color w:val="auto"/>
          <w:lang w:val="ca-ES"/>
        </w:rPr>
        <w:t xml:space="preserve"> a</w:t>
      </w:r>
      <w:r w:rsidR="006C01CE" w:rsidRPr="00C7705E">
        <w:rPr>
          <w:color w:val="auto"/>
          <w:lang w:val="ca-ES"/>
        </w:rPr>
        <w:t xml:space="preserve"> la conservació de les instal·lacions de les dependències i l’espai públic de l’Ajuntament (2024/806/1408)</w:t>
      </w:r>
      <w:r w:rsidR="00C7705E">
        <w:rPr>
          <w:color w:val="auto"/>
          <w:lang w:val="ca-ES"/>
        </w:rPr>
        <w:t>.</w:t>
      </w:r>
    </w:p>
    <w:p w14:paraId="5846D9C1" w14:textId="77777777" w:rsidR="00C7705E" w:rsidRPr="00C7705E" w:rsidRDefault="00C7705E" w:rsidP="00C7705E">
      <w:pPr>
        <w:pStyle w:val="Default"/>
        <w:ind w:right="452"/>
        <w:jc w:val="both"/>
        <w:rPr>
          <w:color w:val="auto"/>
          <w:lang w:val="ca-ES"/>
        </w:rPr>
      </w:pPr>
    </w:p>
    <w:p w14:paraId="4A645490" w14:textId="71033BFA" w:rsidR="00CB0429" w:rsidRPr="00F70B4E" w:rsidRDefault="00CB0429" w:rsidP="00C922F9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lastRenderedPageBreak/>
        <w:t xml:space="preserve">Proposta </w:t>
      </w:r>
      <w:r w:rsidR="00F37F76">
        <w:rPr>
          <w:color w:val="auto"/>
          <w:lang w:val="ca-ES"/>
        </w:rPr>
        <w:t xml:space="preserve">de </w:t>
      </w:r>
      <w:r w:rsidR="00C7705E" w:rsidRPr="00C7705E">
        <w:rPr>
          <w:color w:val="auto"/>
          <w:lang w:val="ca-ES"/>
        </w:rPr>
        <w:t xml:space="preserve">desestimació </w:t>
      </w:r>
      <w:r w:rsidR="00C7705E">
        <w:rPr>
          <w:color w:val="auto"/>
          <w:lang w:val="ca-ES"/>
        </w:rPr>
        <w:t xml:space="preserve">del </w:t>
      </w:r>
      <w:r w:rsidR="00C7705E" w:rsidRPr="00C7705E">
        <w:rPr>
          <w:color w:val="auto"/>
          <w:lang w:val="ca-ES"/>
        </w:rPr>
        <w:t xml:space="preserve">recurs potestatiu </w:t>
      </w:r>
      <w:r w:rsidR="00C7705E">
        <w:rPr>
          <w:color w:val="auto"/>
          <w:lang w:val="ca-ES"/>
        </w:rPr>
        <w:t xml:space="preserve">de </w:t>
      </w:r>
      <w:r w:rsidR="00C7705E" w:rsidRPr="00C7705E">
        <w:rPr>
          <w:color w:val="auto"/>
          <w:lang w:val="ca-ES"/>
        </w:rPr>
        <w:t>reposició contra l’acord de Junta de Govern Local de data 6 de juliol de 2026</w:t>
      </w:r>
      <w:r w:rsidR="00C7705E">
        <w:rPr>
          <w:color w:val="auto"/>
          <w:lang w:val="ca-ES"/>
        </w:rPr>
        <w:t>, sobre l’</w:t>
      </w:r>
      <w:r w:rsidR="00C7705E" w:rsidRPr="00C7705E">
        <w:rPr>
          <w:color w:val="auto"/>
          <w:lang w:val="ca-ES"/>
        </w:rPr>
        <w:t xml:space="preserve">aprovació definitiva </w:t>
      </w:r>
      <w:r w:rsidR="00C7705E">
        <w:rPr>
          <w:color w:val="auto"/>
          <w:lang w:val="ca-ES"/>
        </w:rPr>
        <w:t xml:space="preserve">del </w:t>
      </w:r>
      <w:r w:rsidR="00C7705E" w:rsidRPr="00C7705E">
        <w:rPr>
          <w:color w:val="auto"/>
          <w:lang w:val="ca-ES"/>
        </w:rPr>
        <w:t xml:space="preserve">projecte bàsic i executiu </w:t>
      </w:r>
      <w:r w:rsidR="00C7705E">
        <w:rPr>
          <w:color w:val="auto"/>
          <w:lang w:val="ca-ES"/>
        </w:rPr>
        <w:t xml:space="preserve">de les </w:t>
      </w:r>
      <w:r w:rsidR="00C7705E" w:rsidRPr="00C7705E">
        <w:rPr>
          <w:color w:val="auto"/>
          <w:lang w:val="ca-ES"/>
        </w:rPr>
        <w:t>obres ordinàries</w:t>
      </w:r>
      <w:r w:rsidR="00C7705E">
        <w:rPr>
          <w:color w:val="auto"/>
          <w:lang w:val="ca-ES"/>
        </w:rPr>
        <w:t xml:space="preserve"> de la </w:t>
      </w:r>
      <w:r w:rsidR="00C7705E" w:rsidRPr="00C7705E">
        <w:rPr>
          <w:color w:val="auto"/>
          <w:lang w:val="ca-ES"/>
        </w:rPr>
        <w:t xml:space="preserve"> reforma </w:t>
      </w:r>
      <w:r w:rsidR="00C7705E">
        <w:rPr>
          <w:color w:val="auto"/>
          <w:lang w:val="ca-ES"/>
        </w:rPr>
        <w:t xml:space="preserve">de la </w:t>
      </w:r>
      <w:r w:rsidR="00C7705E" w:rsidRPr="00C7705E">
        <w:rPr>
          <w:color w:val="auto"/>
          <w:lang w:val="ca-ES"/>
        </w:rPr>
        <w:t>sala de plens i primera planta de la casa consistorial (2026/3141/2388)</w:t>
      </w:r>
      <w:r w:rsidR="000B4464" w:rsidRPr="00F70B4E">
        <w:rPr>
          <w:color w:val="auto"/>
          <w:lang w:val="ca-ES"/>
        </w:rPr>
        <w:t>.</w:t>
      </w:r>
    </w:p>
    <w:p w14:paraId="1EC3CB4E" w14:textId="77777777" w:rsidR="000B4464" w:rsidRPr="00F70B4E" w:rsidRDefault="000B4464" w:rsidP="000B4464">
      <w:pPr>
        <w:pStyle w:val="Default"/>
        <w:ind w:right="452"/>
        <w:jc w:val="both"/>
        <w:rPr>
          <w:color w:val="auto"/>
          <w:lang w:val="ca-ES"/>
        </w:rPr>
      </w:pPr>
    </w:p>
    <w:p w14:paraId="020DADE2" w14:textId="62806B42" w:rsidR="00D64926" w:rsidRDefault="00CB0429" w:rsidP="00C7705E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7705E">
        <w:rPr>
          <w:color w:val="auto"/>
          <w:lang w:val="ca-ES"/>
        </w:rPr>
        <w:t xml:space="preserve">Proposta </w:t>
      </w:r>
      <w:r w:rsidR="00F37F76">
        <w:rPr>
          <w:color w:val="auto"/>
          <w:lang w:val="ca-ES"/>
        </w:rPr>
        <w:t>de</w:t>
      </w:r>
      <w:r w:rsidR="000B4464" w:rsidRPr="00C7705E">
        <w:rPr>
          <w:color w:val="auto"/>
          <w:lang w:val="ca-ES"/>
        </w:rPr>
        <w:t xml:space="preserve"> </w:t>
      </w:r>
      <w:r w:rsidR="00C7705E" w:rsidRPr="00C7705E">
        <w:rPr>
          <w:color w:val="auto"/>
          <w:lang w:val="ca-ES"/>
        </w:rPr>
        <w:t xml:space="preserve">desestimació </w:t>
      </w:r>
      <w:r w:rsidR="00F37F76">
        <w:rPr>
          <w:color w:val="auto"/>
          <w:lang w:val="ca-ES"/>
        </w:rPr>
        <w:t xml:space="preserve">de la </w:t>
      </w:r>
      <w:r w:rsidR="00C7705E" w:rsidRPr="00C7705E">
        <w:rPr>
          <w:color w:val="auto"/>
          <w:lang w:val="ca-ES"/>
        </w:rPr>
        <w:t>suspensió temporal total i autorització d</w:t>
      </w:r>
      <w:r w:rsidR="00FE0E1B">
        <w:rPr>
          <w:color w:val="auto"/>
          <w:lang w:val="ca-ES"/>
        </w:rPr>
        <w:t>e l</w:t>
      </w:r>
      <w:r w:rsidR="00C7705E" w:rsidRPr="00C7705E">
        <w:rPr>
          <w:color w:val="auto"/>
          <w:lang w:val="ca-ES"/>
        </w:rPr>
        <w:t xml:space="preserve">'inici </w:t>
      </w:r>
      <w:r w:rsidR="00FE0E1B">
        <w:rPr>
          <w:color w:val="auto"/>
          <w:lang w:val="ca-ES"/>
        </w:rPr>
        <w:t>de l’</w:t>
      </w:r>
      <w:r w:rsidR="00C7705E" w:rsidRPr="00C7705E">
        <w:rPr>
          <w:color w:val="auto"/>
          <w:lang w:val="ca-ES"/>
        </w:rPr>
        <w:t xml:space="preserve">expedient </w:t>
      </w:r>
      <w:r w:rsidR="00FE0E1B">
        <w:rPr>
          <w:color w:val="auto"/>
          <w:lang w:val="ca-ES"/>
        </w:rPr>
        <w:t xml:space="preserve">de </w:t>
      </w:r>
      <w:r w:rsidR="00C7705E" w:rsidRPr="00C7705E">
        <w:rPr>
          <w:color w:val="auto"/>
          <w:lang w:val="ca-ES"/>
        </w:rPr>
        <w:t xml:space="preserve">modificació </w:t>
      </w:r>
      <w:r w:rsidR="00FE0E1B">
        <w:rPr>
          <w:color w:val="auto"/>
          <w:lang w:val="ca-ES"/>
        </w:rPr>
        <w:t xml:space="preserve">del </w:t>
      </w:r>
      <w:r w:rsidR="00C7705E" w:rsidRPr="00C7705E">
        <w:rPr>
          <w:color w:val="auto"/>
          <w:lang w:val="ca-ES"/>
        </w:rPr>
        <w:t xml:space="preserve">contracte </w:t>
      </w:r>
      <w:r w:rsidR="00FE0E1B">
        <w:rPr>
          <w:color w:val="auto"/>
          <w:lang w:val="ca-ES"/>
        </w:rPr>
        <w:t xml:space="preserve">de les </w:t>
      </w:r>
      <w:r w:rsidR="00C7705E" w:rsidRPr="00C7705E">
        <w:rPr>
          <w:color w:val="auto"/>
          <w:lang w:val="ca-ES"/>
        </w:rPr>
        <w:t xml:space="preserve">obres de construcció </w:t>
      </w:r>
      <w:r w:rsidR="00FE0E1B">
        <w:rPr>
          <w:color w:val="auto"/>
          <w:lang w:val="ca-ES"/>
        </w:rPr>
        <w:t>de l’</w:t>
      </w:r>
      <w:r w:rsidR="00C7705E" w:rsidRPr="00C7705E">
        <w:rPr>
          <w:color w:val="auto"/>
          <w:lang w:val="ca-ES"/>
        </w:rPr>
        <w:t>auditori</w:t>
      </w:r>
      <w:r w:rsidR="00FE0E1B">
        <w:rPr>
          <w:color w:val="auto"/>
          <w:lang w:val="ca-ES"/>
        </w:rPr>
        <w:t xml:space="preserve"> i l’</w:t>
      </w:r>
      <w:r w:rsidR="00C7705E" w:rsidRPr="00C7705E">
        <w:rPr>
          <w:color w:val="auto"/>
          <w:lang w:val="ca-ES"/>
        </w:rPr>
        <w:t>escola de música i arts escèniques (2024/6432/3105)</w:t>
      </w:r>
      <w:r w:rsidR="00C7705E">
        <w:rPr>
          <w:color w:val="auto"/>
          <w:lang w:val="ca-ES"/>
        </w:rPr>
        <w:t>.</w:t>
      </w:r>
    </w:p>
    <w:p w14:paraId="1F27A60F" w14:textId="77777777" w:rsidR="00C7705E" w:rsidRDefault="00C7705E" w:rsidP="00C7705E">
      <w:pPr>
        <w:pStyle w:val="Default"/>
        <w:ind w:right="452"/>
        <w:jc w:val="both"/>
        <w:rPr>
          <w:color w:val="auto"/>
          <w:lang w:val="ca-ES"/>
        </w:rPr>
      </w:pPr>
    </w:p>
    <w:p w14:paraId="3E44E9BE" w14:textId="77777777" w:rsidR="00C7705E" w:rsidRPr="00F70B4E" w:rsidRDefault="00C7705E" w:rsidP="00C7705E">
      <w:pPr>
        <w:pStyle w:val="Default"/>
        <w:ind w:right="452"/>
        <w:jc w:val="both"/>
        <w:rPr>
          <w:color w:val="auto"/>
          <w:lang w:val="ca-ES"/>
        </w:rPr>
      </w:pPr>
    </w:p>
    <w:p w14:paraId="5B248AD6" w14:textId="6F1AB39B" w:rsidR="0022486D" w:rsidRPr="00F70B4E" w:rsidRDefault="0022486D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F70B4E">
        <w:rPr>
          <w:rFonts w:ascii="Arial" w:hAnsi="Arial" w:cs="Arial"/>
          <w:b/>
          <w:szCs w:val="24"/>
        </w:rPr>
        <w:t>GOVERN INTERN I CIUTAT INNOVADORA</w:t>
      </w:r>
    </w:p>
    <w:p w14:paraId="0485EDC1" w14:textId="77777777" w:rsidR="005A0A00" w:rsidRPr="00F70B4E" w:rsidRDefault="005A0A00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</w:p>
    <w:p w14:paraId="09D64BD1" w14:textId="5723467F" w:rsidR="00D03D5C" w:rsidRDefault="004F37BF" w:rsidP="002C3DD2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5A0A00">
        <w:rPr>
          <w:color w:val="auto"/>
          <w:lang w:val="ca-ES"/>
        </w:rPr>
        <w:t xml:space="preserve">Proposta d’aprovació </w:t>
      </w:r>
      <w:r w:rsidR="00D03D5C" w:rsidRPr="005A0A00">
        <w:rPr>
          <w:color w:val="auto"/>
          <w:lang w:val="ca-ES"/>
        </w:rPr>
        <w:t>de</w:t>
      </w:r>
      <w:r w:rsidR="001A0034" w:rsidRPr="005A0A00">
        <w:rPr>
          <w:color w:val="auto"/>
          <w:lang w:val="ca-ES"/>
        </w:rPr>
        <w:t xml:space="preserve"> l</w:t>
      </w:r>
      <w:r w:rsidR="005A0A00" w:rsidRPr="005A0A00">
        <w:rPr>
          <w:color w:val="auto"/>
          <w:lang w:val="ca-ES"/>
        </w:rPr>
        <w:t>a pròrroga del contracte de</w:t>
      </w:r>
      <w:r w:rsidR="005A0A00">
        <w:rPr>
          <w:color w:val="auto"/>
          <w:lang w:val="ca-ES"/>
        </w:rPr>
        <w:t xml:space="preserve">l </w:t>
      </w:r>
      <w:r w:rsidR="005A0A00" w:rsidRPr="005A0A00">
        <w:rPr>
          <w:color w:val="auto"/>
          <w:lang w:val="ca-ES"/>
        </w:rPr>
        <w:t>servei d'implementació del centre d'operacions de ciberseguretat de l'Ajuntament (2023/12079/1408)</w:t>
      </w:r>
      <w:r w:rsidR="005A0A00">
        <w:rPr>
          <w:color w:val="auto"/>
          <w:lang w:val="ca-ES"/>
        </w:rPr>
        <w:t>.</w:t>
      </w:r>
    </w:p>
    <w:p w14:paraId="1175FFAB" w14:textId="77777777" w:rsidR="005A0A00" w:rsidRPr="005A0A00" w:rsidRDefault="005A0A00" w:rsidP="005A0A00">
      <w:pPr>
        <w:pStyle w:val="Default"/>
        <w:ind w:right="452"/>
        <w:jc w:val="both"/>
        <w:rPr>
          <w:color w:val="auto"/>
          <w:lang w:val="ca-ES"/>
        </w:rPr>
      </w:pPr>
    </w:p>
    <w:p w14:paraId="7AFCB7EA" w14:textId="0DD07822" w:rsidR="00C35D6D" w:rsidRDefault="00D03D5C" w:rsidP="002064E1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5A0A00">
        <w:rPr>
          <w:color w:val="auto"/>
          <w:lang w:val="ca-ES"/>
        </w:rPr>
        <w:t xml:space="preserve">Proposta d’aprovació </w:t>
      </w:r>
      <w:r w:rsidR="001A0034" w:rsidRPr="005A0A00">
        <w:rPr>
          <w:color w:val="auto"/>
          <w:lang w:val="ca-ES"/>
        </w:rPr>
        <w:t xml:space="preserve">de </w:t>
      </w:r>
      <w:r w:rsidR="005A0A00">
        <w:rPr>
          <w:color w:val="auto"/>
          <w:lang w:val="ca-ES"/>
        </w:rPr>
        <w:t xml:space="preserve">la </w:t>
      </w:r>
      <w:r w:rsidR="006360D1">
        <w:rPr>
          <w:color w:val="auto"/>
          <w:lang w:val="ca-ES"/>
        </w:rPr>
        <w:t>s</w:t>
      </w:r>
      <w:r w:rsidR="005A0A00" w:rsidRPr="005A0A00">
        <w:rPr>
          <w:color w:val="auto"/>
          <w:lang w:val="ca-ES"/>
        </w:rPr>
        <w:t xml:space="preserve">ubvenció </w:t>
      </w:r>
      <w:r w:rsidR="005A0A00">
        <w:rPr>
          <w:color w:val="auto"/>
          <w:lang w:val="ca-ES"/>
        </w:rPr>
        <w:t xml:space="preserve">de la creació d’ocupació 2026 a </w:t>
      </w:r>
      <w:r w:rsidR="005A0A00" w:rsidRPr="005A0A00">
        <w:rPr>
          <w:color w:val="auto"/>
          <w:lang w:val="ca-ES"/>
        </w:rPr>
        <w:t xml:space="preserve">Sun Solutions </w:t>
      </w:r>
      <w:r w:rsidR="005A0A00">
        <w:rPr>
          <w:color w:val="auto"/>
          <w:lang w:val="ca-ES"/>
        </w:rPr>
        <w:t xml:space="preserve">PV Energy SLU </w:t>
      </w:r>
      <w:r w:rsidR="005A0A00" w:rsidRPr="005A0A00">
        <w:rPr>
          <w:color w:val="auto"/>
          <w:lang w:val="ca-ES"/>
        </w:rPr>
        <w:t>(2026/8743</w:t>
      </w:r>
      <w:r w:rsidR="005A0A00">
        <w:rPr>
          <w:color w:val="auto"/>
          <w:lang w:val="ca-ES"/>
        </w:rPr>
        <w:t>/2641</w:t>
      </w:r>
      <w:r w:rsidR="005A0A00" w:rsidRPr="005A0A00">
        <w:rPr>
          <w:color w:val="auto"/>
          <w:lang w:val="ca-ES"/>
        </w:rPr>
        <w:t>)</w:t>
      </w:r>
      <w:r w:rsidR="005A0A00">
        <w:rPr>
          <w:color w:val="auto"/>
          <w:lang w:val="ca-ES"/>
        </w:rPr>
        <w:t>.</w:t>
      </w:r>
    </w:p>
    <w:p w14:paraId="39D57F92" w14:textId="77777777" w:rsidR="005A0A00" w:rsidRPr="005A0A00" w:rsidRDefault="005A0A00" w:rsidP="005A0A00">
      <w:pPr>
        <w:pStyle w:val="Default"/>
        <w:ind w:right="452"/>
        <w:jc w:val="both"/>
        <w:rPr>
          <w:color w:val="auto"/>
          <w:lang w:val="ca-ES"/>
        </w:rPr>
      </w:pPr>
    </w:p>
    <w:p w14:paraId="2FD54FC8" w14:textId="78167CC0" w:rsidR="005A0A00" w:rsidRDefault="00C35D6D" w:rsidP="005A0A00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5A0A00" w:rsidRPr="005A0A00">
        <w:rPr>
          <w:color w:val="auto"/>
          <w:lang w:val="ca-ES"/>
        </w:rPr>
        <w:t xml:space="preserve">de </w:t>
      </w:r>
      <w:r w:rsidR="005A0A00">
        <w:rPr>
          <w:color w:val="auto"/>
          <w:lang w:val="ca-ES"/>
        </w:rPr>
        <w:t xml:space="preserve">la </w:t>
      </w:r>
      <w:r w:rsidR="006360D1">
        <w:rPr>
          <w:color w:val="auto"/>
          <w:lang w:val="ca-ES"/>
        </w:rPr>
        <w:t>s</w:t>
      </w:r>
      <w:r w:rsidR="005A0A00" w:rsidRPr="005A0A00">
        <w:rPr>
          <w:color w:val="auto"/>
          <w:lang w:val="ca-ES"/>
        </w:rPr>
        <w:t xml:space="preserve">ubvenció </w:t>
      </w:r>
      <w:r w:rsidR="00015A1B">
        <w:rPr>
          <w:color w:val="auto"/>
          <w:lang w:val="ca-ES"/>
        </w:rPr>
        <w:t xml:space="preserve">d’autoocupació i per afavorir la instal·lació d’activitats econòmiques </w:t>
      </w:r>
      <w:r w:rsidR="005A0A00">
        <w:rPr>
          <w:color w:val="auto"/>
          <w:lang w:val="ca-ES"/>
        </w:rPr>
        <w:t xml:space="preserve">2026 a </w:t>
      </w:r>
      <w:r w:rsidR="006360D1">
        <w:rPr>
          <w:color w:val="auto"/>
          <w:lang w:val="ca-ES"/>
        </w:rPr>
        <w:t xml:space="preserve">una persona física </w:t>
      </w:r>
      <w:r w:rsidR="005A0A00" w:rsidRPr="005A0A00">
        <w:rPr>
          <w:color w:val="auto"/>
          <w:lang w:val="ca-ES"/>
        </w:rPr>
        <w:t>(2026/</w:t>
      </w:r>
      <w:r w:rsidR="006360D1">
        <w:rPr>
          <w:color w:val="auto"/>
          <w:lang w:val="ca-ES"/>
        </w:rPr>
        <w:t>5795</w:t>
      </w:r>
      <w:r w:rsidR="005A0A00">
        <w:rPr>
          <w:color w:val="auto"/>
          <w:lang w:val="ca-ES"/>
        </w:rPr>
        <w:t>/2641</w:t>
      </w:r>
      <w:r w:rsidR="005A0A00" w:rsidRPr="005A0A00">
        <w:rPr>
          <w:color w:val="auto"/>
          <w:lang w:val="ca-ES"/>
        </w:rPr>
        <w:t>)</w:t>
      </w:r>
      <w:r w:rsidR="005A0A00">
        <w:rPr>
          <w:color w:val="auto"/>
          <w:lang w:val="ca-ES"/>
        </w:rPr>
        <w:t>.</w:t>
      </w:r>
    </w:p>
    <w:p w14:paraId="1A44D098" w14:textId="77777777" w:rsidR="00F70B4E" w:rsidRPr="00F70B4E" w:rsidRDefault="00F70B4E" w:rsidP="00F70B4E">
      <w:pPr>
        <w:pStyle w:val="Default"/>
        <w:ind w:right="452"/>
        <w:jc w:val="both"/>
        <w:rPr>
          <w:color w:val="auto"/>
          <w:lang w:val="ca-ES"/>
        </w:rPr>
      </w:pPr>
    </w:p>
    <w:p w14:paraId="7DC974AD" w14:textId="7AD1F1C1" w:rsidR="006360D1" w:rsidRDefault="00D03D5C" w:rsidP="006360D1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360D1">
        <w:rPr>
          <w:color w:val="auto"/>
          <w:lang w:val="ca-ES"/>
        </w:rPr>
        <w:t xml:space="preserve">Proposta d’aprovació </w:t>
      </w:r>
      <w:r w:rsidR="006360D1" w:rsidRPr="005A0A00">
        <w:rPr>
          <w:color w:val="auto"/>
          <w:lang w:val="ca-ES"/>
        </w:rPr>
        <w:t xml:space="preserve">de </w:t>
      </w:r>
      <w:r w:rsidR="006360D1">
        <w:rPr>
          <w:color w:val="auto"/>
          <w:lang w:val="ca-ES"/>
        </w:rPr>
        <w:t>la s</w:t>
      </w:r>
      <w:r w:rsidR="006360D1" w:rsidRPr="005A0A00">
        <w:rPr>
          <w:color w:val="auto"/>
          <w:lang w:val="ca-ES"/>
        </w:rPr>
        <w:t xml:space="preserve">ubvenció </w:t>
      </w:r>
      <w:r w:rsidR="00015A1B" w:rsidRPr="00015A1B">
        <w:rPr>
          <w:color w:val="auto"/>
          <w:lang w:val="ca-ES"/>
        </w:rPr>
        <w:t>d’autoocupació i per afavorir la instal·lació d’activitats econòmiques 2026</w:t>
      </w:r>
      <w:r w:rsidR="00015A1B">
        <w:rPr>
          <w:color w:val="auto"/>
          <w:lang w:val="ca-ES"/>
        </w:rPr>
        <w:t xml:space="preserve"> </w:t>
      </w:r>
      <w:r w:rsidR="006360D1">
        <w:rPr>
          <w:color w:val="auto"/>
          <w:lang w:val="ca-ES"/>
        </w:rPr>
        <w:t xml:space="preserve">a Wattly Technologies S.L. </w:t>
      </w:r>
      <w:r w:rsidR="006360D1" w:rsidRPr="005A0A00">
        <w:rPr>
          <w:color w:val="auto"/>
          <w:lang w:val="ca-ES"/>
        </w:rPr>
        <w:t>(2026/</w:t>
      </w:r>
      <w:r w:rsidR="006360D1">
        <w:rPr>
          <w:color w:val="auto"/>
          <w:lang w:val="ca-ES"/>
        </w:rPr>
        <w:t>7021/2641</w:t>
      </w:r>
      <w:r w:rsidR="006360D1" w:rsidRPr="005A0A00">
        <w:rPr>
          <w:color w:val="auto"/>
          <w:lang w:val="ca-ES"/>
        </w:rPr>
        <w:t>)</w:t>
      </w:r>
      <w:r w:rsidR="006360D1">
        <w:rPr>
          <w:color w:val="auto"/>
          <w:lang w:val="ca-ES"/>
        </w:rPr>
        <w:t>.</w:t>
      </w:r>
    </w:p>
    <w:p w14:paraId="1F8D683F" w14:textId="348DFD7F" w:rsidR="0055291E" w:rsidRPr="006360D1" w:rsidRDefault="0055291E" w:rsidP="006360D1">
      <w:pPr>
        <w:pStyle w:val="Default"/>
        <w:ind w:right="452"/>
        <w:jc w:val="both"/>
        <w:rPr>
          <w:color w:val="auto"/>
          <w:lang w:val="ca-ES"/>
        </w:rPr>
      </w:pPr>
    </w:p>
    <w:p w14:paraId="0FAD7D4B" w14:textId="0C987604" w:rsidR="000554F6" w:rsidRDefault="0055291E" w:rsidP="006360D1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</w:t>
      </w:r>
      <w:r w:rsidR="00F70B4E" w:rsidRPr="00F70B4E">
        <w:rPr>
          <w:color w:val="auto"/>
          <w:lang w:val="ca-ES"/>
        </w:rPr>
        <w:t xml:space="preserve">d’aprovació </w:t>
      </w:r>
      <w:r w:rsidR="006360D1">
        <w:rPr>
          <w:color w:val="auto"/>
          <w:lang w:val="ca-ES"/>
        </w:rPr>
        <w:t xml:space="preserve">de la </w:t>
      </w:r>
      <w:r w:rsidR="00015A1B">
        <w:rPr>
          <w:color w:val="auto"/>
          <w:lang w:val="ca-ES"/>
        </w:rPr>
        <w:t>liquidació de la taxa per ocupació de la via pública</w:t>
      </w:r>
      <w:r w:rsidR="006360D1">
        <w:rPr>
          <w:color w:val="auto"/>
          <w:lang w:val="ca-ES"/>
        </w:rPr>
        <w:t xml:space="preserve"> del quiosc situat a l’avinguda de Cornellà-Sardana (2026/8045/1597).</w:t>
      </w:r>
    </w:p>
    <w:p w14:paraId="562E11C9" w14:textId="77777777" w:rsidR="006360D1" w:rsidRDefault="006360D1" w:rsidP="006360D1">
      <w:pPr>
        <w:pStyle w:val="Default"/>
        <w:ind w:right="452"/>
        <w:jc w:val="both"/>
        <w:rPr>
          <w:color w:val="auto"/>
          <w:lang w:val="ca-ES"/>
        </w:rPr>
      </w:pPr>
    </w:p>
    <w:p w14:paraId="74680176" w14:textId="3C7715C2" w:rsidR="000554F6" w:rsidRDefault="000554F6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</w:t>
      </w:r>
      <w:r w:rsidR="008A11A8">
        <w:rPr>
          <w:color w:val="auto"/>
          <w:lang w:val="ca-ES"/>
        </w:rPr>
        <w:t xml:space="preserve"> la convocatòria i les bases reguladores específiques </w:t>
      </w:r>
      <w:r>
        <w:rPr>
          <w:color w:val="auto"/>
          <w:lang w:val="ca-ES"/>
        </w:rPr>
        <w:t xml:space="preserve"> </w:t>
      </w:r>
      <w:r w:rsidR="008A11A8">
        <w:rPr>
          <w:color w:val="auto"/>
          <w:lang w:val="ca-ES"/>
        </w:rPr>
        <w:t xml:space="preserve">per a la provisió </w:t>
      </w:r>
      <w:r w:rsidR="006360D1" w:rsidRPr="006360D1">
        <w:rPr>
          <w:color w:val="auto"/>
          <w:lang w:val="ca-ES"/>
        </w:rPr>
        <w:t>d'una plaça sotinspector/a</w:t>
      </w:r>
      <w:r w:rsidR="00591052">
        <w:rPr>
          <w:color w:val="auto"/>
          <w:lang w:val="ca-ES"/>
        </w:rPr>
        <w:t xml:space="preserve">, mitjançant promoció interna vertical </w:t>
      </w:r>
      <w:r w:rsidR="008A11A8">
        <w:rPr>
          <w:color w:val="auto"/>
          <w:lang w:val="ca-ES"/>
        </w:rPr>
        <w:t>(2026/9518/1461).</w:t>
      </w:r>
    </w:p>
    <w:p w14:paraId="0F5A0D9A" w14:textId="77777777" w:rsidR="00237CCC" w:rsidRDefault="00237CCC" w:rsidP="00237CCC">
      <w:pPr>
        <w:pStyle w:val="Default"/>
        <w:ind w:right="452"/>
        <w:jc w:val="both"/>
        <w:rPr>
          <w:color w:val="auto"/>
          <w:lang w:val="ca-ES"/>
        </w:rPr>
      </w:pPr>
    </w:p>
    <w:p w14:paraId="40D2344E" w14:textId="78B21E87" w:rsidR="00591052" w:rsidRDefault="00591052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la convocatòria i les bases reguladores </w:t>
      </w:r>
      <w:r w:rsidR="00237CCC">
        <w:rPr>
          <w:color w:val="auto"/>
          <w:lang w:val="ca-ES"/>
        </w:rPr>
        <w:t>d´una plaça de Director/a d´Educació, mitjançant comissió de serveis (2026/</w:t>
      </w:r>
      <w:r w:rsidR="00032857">
        <w:rPr>
          <w:color w:val="auto"/>
          <w:lang w:val="ca-ES"/>
        </w:rPr>
        <w:t>9774/1468).</w:t>
      </w:r>
    </w:p>
    <w:p w14:paraId="55276167" w14:textId="77777777" w:rsidR="000554F6" w:rsidRDefault="000554F6" w:rsidP="000554F6">
      <w:pPr>
        <w:pStyle w:val="Default"/>
        <w:ind w:right="452"/>
        <w:jc w:val="both"/>
        <w:rPr>
          <w:color w:val="auto"/>
          <w:lang w:val="ca-ES"/>
        </w:rPr>
      </w:pPr>
    </w:p>
    <w:p w14:paraId="34599974" w14:textId="30B4F8D7" w:rsidR="000554F6" w:rsidRDefault="000554F6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</w:t>
      </w:r>
      <w:r w:rsidR="006360D1">
        <w:rPr>
          <w:color w:val="auto"/>
          <w:lang w:val="ca-ES"/>
        </w:rPr>
        <w:t>l</w:t>
      </w:r>
      <w:r w:rsidR="006360D1" w:rsidRPr="006360D1">
        <w:rPr>
          <w:color w:val="auto"/>
          <w:lang w:val="ca-ES"/>
        </w:rPr>
        <w:t>’inici de l</w:t>
      </w:r>
      <w:r w:rsidR="008A11A8">
        <w:rPr>
          <w:color w:val="auto"/>
          <w:lang w:val="ca-ES"/>
        </w:rPr>
        <w:t>’ expedient de contractació</w:t>
      </w:r>
      <w:r w:rsidR="006360D1" w:rsidRPr="006360D1">
        <w:rPr>
          <w:color w:val="auto"/>
          <w:lang w:val="ca-ES"/>
        </w:rPr>
        <w:t xml:space="preserve"> del contracte mixt de subministrament d’un nou centre de procés de dades i servei de manteniment (2026/5325/1437)</w:t>
      </w:r>
      <w:r w:rsidR="006360D1">
        <w:rPr>
          <w:color w:val="auto"/>
          <w:lang w:val="ca-ES"/>
        </w:rPr>
        <w:t>.</w:t>
      </w:r>
    </w:p>
    <w:p w14:paraId="23F2857F" w14:textId="77777777" w:rsidR="002652E4" w:rsidRDefault="002652E4" w:rsidP="002652E4">
      <w:pPr>
        <w:pStyle w:val="Default"/>
        <w:ind w:right="452"/>
        <w:jc w:val="both"/>
        <w:rPr>
          <w:color w:val="auto"/>
          <w:lang w:val="ca-ES"/>
        </w:rPr>
      </w:pPr>
    </w:p>
    <w:p w14:paraId="59F94D6C" w14:textId="0628ECAB" w:rsidR="002652E4" w:rsidRDefault="002652E4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</w:t>
      </w:r>
      <w:r w:rsidR="006360D1">
        <w:rPr>
          <w:color w:val="auto"/>
          <w:lang w:val="ca-ES"/>
        </w:rPr>
        <w:t xml:space="preserve">’adjudicació </w:t>
      </w:r>
      <w:r w:rsidR="008A11A8">
        <w:rPr>
          <w:color w:val="auto"/>
          <w:lang w:val="ca-ES"/>
        </w:rPr>
        <w:t>d</w:t>
      </w:r>
      <w:r w:rsidR="006360D1" w:rsidRPr="006360D1">
        <w:rPr>
          <w:color w:val="auto"/>
          <w:lang w:val="ca-ES"/>
        </w:rPr>
        <w:t>el contracte mixt de subministrament de càmeres de videovigilància i trànsit</w:t>
      </w:r>
      <w:r w:rsidR="008A11A8">
        <w:rPr>
          <w:color w:val="auto"/>
          <w:lang w:val="ca-ES"/>
        </w:rPr>
        <w:t>, sistemes autònoms i connectivitat</w:t>
      </w:r>
      <w:r w:rsidR="006360D1" w:rsidRPr="006360D1">
        <w:rPr>
          <w:color w:val="auto"/>
          <w:lang w:val="ca-ES"/>
        </w:rPr>
        <w:t xml:space="preserve"> i </w:t>
      </w:r>
      <w:r w:rsidR="008A11A8">
        <w:rPr>
          <w:color w:val="auto"/>
          <w:lang w:val="ca-ES"/>
        </w:rPr>
        <w:t xml:space="preserve">el </w:t>
      </w:r>
      <w:r w:rsidR="006360D1" w:rsidRPr="006360D1">
        <w:rPr>
          <w:color w:val="auto"/>
          <w:lang w:val="ca-ES"/>
        </w:rPr>
        <w:t>servei de manteniment (2026/3191/1437)</w:t>
      </w:r>
      <w:r w:rsidR="006360D1">
        <w:rPr>
          <w:color w:val="auto"/>
          <w:lang w:val="ca-ES"/>
        </w:rPr>
        <w:t>.</w:t>
      </w:r>
    </w:p>
    <w:p w14:paraId="03C74914" w14:textId="77777777" w:rsidR="00F70B4E" w:rsidRDefault="00F70B4E" w:rsidP="00F70B4E">
      <w:pPr>
        <w:pStyle w:val="Default"/>
        <w:ind w:right="452"/>
        <w:jc w:val="both"/>
        <w:rPr>
          <w:color w:val="auto"/>
          <w:lang w:val="ca-ES"/>
        </w:rPr>
      </w:pPr>
    </w:p>
    <w:p w14:paraId="7F184DC8" w14:textId="221B9E8F" w:rsidR="00F70B4E" w:rsidRDefault="00F70B4E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</w:t>
      </w:r>
      <w:r w:rsidR="006360D1">
        <w:rPr>
          <w:color w:val="auto"/>
          <w:lang w:val="ca-ES"/>
        </w:rPr>
        <w:t xml:space="preserve">d’aprovació de l’atorgament </w:t>
      </w:r>
      <w:r w:rsidR="006360D1" w:rsidRPr="006360D1">
        <w:rPr>
          <w:color w:val="auto"/>
          <w:lang w:val="ca-ES"/>
        </w:rPr>
        <w:t>de la Medalla de Permanència al Servei de la Policia Local (30 anys)</w:t>
      </w:r>
      <w:r w:rsidR="008A11A8">
        <w:rPr>
          <w:color w:val="auto"/>
          <w:lang w:val="ca-ES"/>
        </w:rPr>
        <w:t xml:space="preserve"> (2026/9656/1240).</w:t>
      </w:r>
    </w:p>
    <w:p w14:paraId="64433131" w14:textId="77777777" w:rsidR="009062D4" w:rsidRDefault="009062D4" w:rsidP="009062D4">
      <w:pPr>
        <w:pStyle w:val="Default"/>
        <w:ind w:right="452"/>
        <w:jc w:val="both"/>
        <w:rPr>
          <w:color w:val="auto"/>
          <w:lang w:val="ca-ES"/>
        </w:rPr>
      </w:pPr>
    </w:p>
    <w:p w14:paraId="55C5E687" w14:textId="212B9EF8" w:rsidR="006360D1" w:rsidRDefault="006360D1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l’inici</w:t>
      </w:r>
      <w:r w:rsidR="009062D4">
        <w:rPr>
          <w:color w:val="auto"/>
          <w:lang w:val="ca-ES"/>
        </w:rPr>
        <w:t xml:space="preserve"> de</w:t>
      </w:r>
      <w:r w:rsidR="008A11A8">
        <w:rPr>
          <w:color w:val="auto"/>
          <w:lang w:val="ca-ES"/>
        </w:rPr>
        <w:t>l expedient de contractació</w:t>
      </w:r>
      <w:r w:rsidR="009062D4">
        <w:rPr>
          <w:color w:val="auto"/>
          <w:lang w:val="ca-ES"/>
        </w:rPr>
        <w:t xml:space="preserve"> </w:t>
      </w:r>
      <w:r w:rsidR="009062D4" w:rsidRPr="009062D4">
        <w:rPr>
          <w:color w:val="auto"/>
          <w:lang w:val="ca-ES"/>
        </w:rPr>
        <w:t>del servei per a la implantació d’una solució/plataforma de software de gestió d’expedients en modalitat SAAS (2026/4616/3106)</w:t>
      </w:r>
      <w:r w:rsidR="009062D4">
        <w:rPr>
          <w:color w:val="auto"/>
          <w:lang w:val="ca-ES"/>
        </w:rPr>
        <w:t>.</w:t>
      </w:r>
    </w:p>
    <w:p w14:paraId="51D79E2A" w14:textId="77777777" w:rsidR="009062D4" w:rsidRDefault="009062D4" w:rsidP="009062D4">
      <w:pPr>
        <w:pStyle w:val="Default"/>
        <w:ind w:right="452"/>
        <w:jc w:val="both"/>
        <w:rPr>
          <w:color w:val="auto"/>
          <w:lang w:val="ca-ES"/>
        </w:rPr>
      </w:pPr>
    </w:p>
    <w:p w14:paraId="14EDE121" w14:textId="4281BBD5" w:rsidR="009062D4" w:rsidRDefault="009062D4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lastRenderedPageBreak/>
        <w:t xml:space="preserve">Proposta d’aprovació de les </w:t>
      </w:r>
      <w:r w:rsidR="00214CAE">
        <w:rPr>
          <w:color w:val="auto"/>
          <w:lang w:val="ca-ES"/>
        </w:rPr>
        <w:t>b</w:t>
      </w:r>
      <w:r>
        <w:rPr>
          <w:color w:val="auto"/>
          <w:lang w:val="ca-ES"/>
        </w:rPr>
        <w:t xml:space="preserve">ases </w:t>
      </w:r>
      <w:r w:rsidR="00214CAE">
        <w:rPr>
          <w:color w:val="auto"/>
          <w:lang w:val="ca-ES"/>
        </w:rPr>
        <w:t>r</w:t>
      </w:r>
      <w:r w:rsidRPr="009062D4">
        <w:rPr>
          <w:color w:val="auto"/>
          <w:lang w:val="ca-ES"/>
        </w:rPr>
        <w:t xml:space="preserve">eguladores per a l'Atorgament d'Ajuts per a fomentar el teixit comercial i de serveis del municipi </w:t>
      </w:r>
      <w:r>
        <w:rPr>
          <w:color w:val="auto"/>
          <w:lang w:val="ca-ES"/>
        </w:rPr>
        <w:t>(</w:t>
      </w:r>
      <w:r w:rsidRPr="009062D4">
        <w:rPr>
          <w:color w:val="auto"/>
          <w:lang w:val="ca-ES"/>
        </w:rPr>
        <w:t>2026/9476/2243</w:t>
      </w:r>
      <w:r>
        <w:rPr>
          <w:color w:val="auto"/>
          <w:lang w:val="ca-ES"/>
        </w:rPr>
        <w:t>).</w:t>
      </w:r>
    </w:p>
    <w:p w14:paraId="6E3069D9" w14:textId="77777777" w:rsidR="00213070" w:rsidRDefault="00213070" w:rsidP="00213070">
      <w:pPr>
        <w:pStyle w:val="Default"/>
        <w:ind w:right="452"/>
        <w:jc w:val="both"/>
        <w:rPr>
          <w:color w:val="auto"/>
          <w:lang w:val="ca-ES"/>
        </w:rPr>
      </w:pPr>
    </w:p>
    <w:p w14:paraId="7A6F5ABD" w14:textId="1CA78B4E" w:rsidR="00213070" w:rsidRPr="00F70B4E" w:rsidRDefault="00213070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de donar compte de diverses sentències (2026/9949</w:t>
      </w:r>
      <w:r w:rsidR="007B3681">
        <w:rPr>
          <w:color w:val="auto"/>
          <w:lang w:val="ca-ES"/>
        </w:rPr>
        <w:t>/</w:t>
      </w:r>
      <w:r>
        <w:rPr>
          <w:color w:val="auto"/>
          <w:lang w:val="ca-ES"/>
        </w:rPr>
        <w:t>1366).</w:t>
      </w:r>
    </w:p>
    <w:p w14:paraId="64165940" w14:textId="77777777" w:rsidR="002628D4" w:rsidRDefault="002628D4" w:rsidP="002628D4">
      <w:pPr>
        <w:pStyle w:val="Default"/>
        <w:ind w:right="452"/>
        <w:jc w:val="both"/>
        <w:rPr>
          <w:color w:val="auto"/>
          <w:lang w:val="ca-ES"/>
        </w:rPr>
      </w:pPr>
    </w:p>
    <w:p w14:paraId="2CF68DDD" w14:textId="77777777" w:rsidR="008F5AC0" w:rsidRPr="00F70B4E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1A168EB2" w14:textId="77777777" w:rsidR="008F5AC0" w:rsidRPr="00F70B4E" w:rsidRDefault="008F5AC0" w:rsidP="008F5AC0">
      <w:pPr>
        <w:pStyle w:val="Default"/>
        <w:ind w:right="452"/>
        <w:jc w:val="center"/>
        <w:rPr>
          <w:b/>
          <w:lang w:val="ca-ES"/>
        </w:rPr>
      </w:pPr>
      <w:r w:rsidRPr="00F70B4E">
        <w:rPr>
          <w:b/>
          <w:lang w:val="ca-ES"/>
        </w:rPr>
        <w:t>CICLES DE VIDA I CIUTAT DELS DRETS</w:t>
      </w:r>
    </w:p>
    <w:p w14:paraId="73768BEA" w14:textId="64034F8C" w:rsidR="008F5AC0" w:rsidRPr="00F70B4E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2E8C6112" w14:textId="1026E98A" w:rsidR="008F5AC0" w:rsidRPr="00F70B4E" w:rsidRDefault="008F5AC0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B25F59" w:rsidRPr="00B25F59">
        <w:rPr>
          <w:color w:val="auto"/>
          <w:lang w:val="ca-ES"/>
        </w:rPr>
        <w:t xml:space="preserve">d’ajuts econòmics puntuals en concepte d’emergències </w:t>
      </w:r>
      <w:r w:rsidR="00B25F59">
        <w:rPr>
          <w:color w:val="auto"/>
          <w:lang w:val="ca-ES"/>
        </w:rPr>
        <w:t>(</w:t>
      </w:r>
      <w:r w:rsidR="00B25F59" w:rsidRPr="00B25F59">
        <w:rPr>
          <w:color w:val="auto"/>
          <w:lang w:val="ca-ES"/>
        </w:rPr>
        <w:t>2026</w:t>
      </w:r>
      <w:r w:rsidR="00B25F59">
        <w:rPr>
          <w:color w:val="auto"/>
          <w:lang w:val="ca-ES"/>
        </w:rPr>
        <w:t>/</w:t>
      </w:r>
      <w:r w:rsidR="00B25F59" w:rsidRPr="00B25F59">
        <w:rPr>
          <w:color w:val="auto"/>
          <w:lang w:val="ca-ES"/>
        </w:rPr>
        <w:t>9480</w:t>
      </w:r>
      <w:r w:rsidR="00B25F59">
        <w:rPr>
          <w:color w:val="auto"/>
          <w:lang w:val="ca-ES"/>
        </w:rPr>
        <w:t>/</w:t>
      </w:r>
      <w:r w:rsidR="00B25F59" w:rsidRPr="00B25F59">
        <w:rPr>
          <w:color w:val="auto"/>
          <w:lang w:val="ca-ES"/>
        </w:rPr>
        <w:t>2883</w:t>
      </w:r>
      <w:r w:rsidR="00B25F59">
        <w:rPr>
          <w:color w:val="auto"/>
          <w:lang w:val="ca-ES"/>
        </w:rPr>
        <w:t>).</w:t>
      </w:r>
    </w:p>
    <w:p w14:paraId="1AA8B4D1" w14:textId="77777777" w:rsidR="007D2ADE" w:rsidRPr="00F70B4E" w:rsidRDefault="007D2ADE" w:rsidP="007D2ADE">
      <w:pPr>
        <w:pStyle w:val="Default"/>
        <w:ind w:right="452"/>
        <w:jc w:val="both"/>
        <w:rPr>
          <w:color w:val="auto"/>
          <w:lang w:val="ca-ES"/>
        </w:rPr>
      </w:pPr>
    </w:p>
    <w:p w14:paraId="55B16E1C" w14:textId="34645D8F" w:rsidR="00584E8F" w:rsidRDefault="001B15AC" w:rsidP="00B22399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B25F59">
        <w:rPr>
          <w:color w:val="auto"/>
          <w:lang w:val="ca-ES"/>
        </w:rPr>
        <w:t xml:space="preserve">Proposta d’aprovació </w:t>
      </w:r>
      <w:r w:rsidR="00B25F59" w:rsidRPr="00B25F59">
        <w:rPr>
          <w:color w:val="auto"/>
          <w:lang w:val="ca-ES"/>
        </w:rPr>
        <w:t>d’ajuts econòmics puntuals en concepte d’emergències (2026/9</w:t>
      </w:r>
      <w:r w:rsidR="00B25F59">
        <w:rPr>
          <w:color w:val="auto"/>
          <w:lang w:val="ca-ES"/>
        </w:rPr>
        <w:t>534</w:t>
      </w:r>
      <w:r w:rsidR="00B25F59" w:rsidRPr="00B25F59">
        <w:rPr>
          <w:color w:val="auto"/>
          <w:lang w:val="ca-ES"/>
        </w:rPr>
        <w:t>/2883).</w:t>
      </w:r>
    </w:p>
    <w:p w14:paraId="4AEB07C6" w14:textId="77777777" w:rsidR="00B25F59" w:rsidRPr="00B25F59" w:rsidRDefault="00B25F59" w:rsidP="00B25F59">
      <w:pPr>
        <w:pStyle w:val="Default"/>
        <w:ind w:right="452"/>
        <w:jc w:val="both"/>
        <w:rPr>
          <w:color w:val="auto"/>
          <w:lang w:val="ca-ES"/>
        </w:rPr>
      </w:pPr>
    </w:p>
    <w:p w14:paraId="5ABDAFB6" w14:textId="6000A9A0" w:rsidR="0019337C" w:rsidRDefault="0019337C" w:rsidP="00827E02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4E18AF">
        <w:rPr>
          <w:color w:val="auto"/>
          <w:lang w:val="ca-ES"/>
        </w:rPr>
        <w:t xml:space="preserve">Proposta d’aprovació </w:t>
      </w:r>
      <w:r w:rsidR="00584E8F" w:rsidRPr="004E18AF">
        <w:rPr>
          <w:color w:val="auto"/>
          <w:lang w:val="ca-ES"/>
        </w:rPr>
        <w:t xml:space="preserve">de </w:t>
      </w:r>
      <w:r w:rsidR="004E18AF" w:rsidRPr="004E18AF">
        <w:rPr>
          <w:color w:val="auto"/>
          <w:lang w:val="ca-ES"/>
        </w:rPr>
        <w:t>la resolució de sol·licituds de tarifació social per l’assistència a llars d’infants municipals curs 2025-2026 (2026/9246/2779)</w:t>
      </w:r>
      <w:r w:rsidR="004E18AF">
        <w:rPr>
          <w:color w:val="auto"/>
          <w:lang w:val="ca-ES"/>
        </w:rPr>
        <w:t>.</w:t>
      </w:r>
    </w:p>
    <w:p w14:paraId="0CC44110" w14:textId="77777777" w:rsidR="004E18AF" w:rsidRPr="004E18AF" w:rsidRDefault="004E18AF" w:rsidP="004E18AF">
      <w:pPr>
        <w:pStyle w:val="Default"/>
        <w:ind w:right="452"/>
        <w:jc w:val="both"/>
        <w:rPr>
          <w:color w:val="auto"/>
          <w:lang w:val="ca-ES"/>
        </w:rPr>
      </w:pPr>
    </w:p>
    <w:p w14:paraId="7E27C904" w14:textId="5690192F" w:rsidR="00F970EB" w:rsidRDefault="0019337C" w:rsidP="00FF652D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1E12C5">
        <w:rPr>
          <w:color w:val="auto"/>
          <w:lang w:val="ca-ES"/>
        </w:rPr>
        <w:t xml:space="preserve">Proposta d’aprovació </w:t>
      </w:r>
      <w:r w:rsidR="00F970EB" w:rsidRPr="001E12C5">
        <w:rPr>
          <w:color w:val="auto"/>
          <w:lang w:val="ca-ES"/>
        </w:rPr>
        <w:t>de l’a</w:t>
      </w:r>
      <w:r w:rsidR="001E12C5" w:rsidRPr="001E12C5">
        <w:rPr>
          <w:color w:val="auto"/>
          <w:lang w:val="ca-ES"/>
        </w:rPr>
        <w:t>portació a la Diputació de Barcelona en concepte de liquidació del Servei de Teleassistència</w:t>
      </w:r>
      <w:r w:rsidR="001E12C5">
        <w:rPr>
          <w:color w:val="auto"/>
          <w:lang w:val="ca-ES"/>
        </w:rPr>
        <w:t xml:space="preserve"> de </w:t>
      </w:r>
      <w:r w:rsidR="001E12C5" w:rsidRPr="001E12C5">
        <w:rPr>
          <w:color w:val="auto"/>
          <w:lang w:val="ca-ES"/>
        </w:rPr>
        <w:t>gener-abril 2026 (2026/9813/1376)</w:t>
      </w:r>
      <w:r w:rsidR="00F970EB" w:rsidRPr="001E12C5">
        <w:rPr>
          <w:color w:val="auto"/>
          <w:lang w:val="ca-ES"/>
        </w:rPr>
        <w:t xml:space="preserve"> </w:t>
      </w:r>
      <w:r w:rsidR="001E12C5">
        <w:rPr>
          <w:color w:val="auto"/>
          <w:lang w:val="ca-ES"/>
        </w:rPr>
        <w:t>.</w:t>
      </w:r>
    </w:p>
    <w:p w14:paraId="68D13589" w14:textId="77777777" w:rsidR="001E12C5" w:rsidRPr="001E12C5" w:rsidRDefault="001E12C5" w:rsidP="001E12C5">
      <w:pPr>
        <w:pStyle w:val="Default"/>
        <w:ind w:right="452"/>
        <w:jc w:val="both"/>
        <w:rPr>
          <w:color w:val="auto"/>
          <w:lang w:val="ca-ES"/>
        </w:rPr>
      </w:pPr>
    </w:p>
    <w:p w14:paraId="01B5BE12" w14:textId="644426B1" w:rsidR="001145B0" w:rsidRDefault="0019337C" w:rsidP="00C236F8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1E12C5">
        <w:rPr>
          <w:color w:val="auto"/>
          <w:lang w:val="ca-ES"/>
        </w:rPr>
        <w:t>Proposta d’aprovació de</w:t>
      </w:r>
      <w:r w:rsidR="001E12C5" w:rsidRPr="001E12C5">
        <w:rPr>
          <w:color w:val="auto"/>
          <w:lang w:val="ca-ES"/>
        </w:rPr>
        <w:t xml:space="preserve"> </w:t>
      </w:r>
      <w:r w:rsidR="00B356EA" w:rsidRPr="001E12C5">
        <w:rPr>
          <w:color w:val="auto"/>
          <w:lang w:val="ca-ES"/>
        </w:rPr>
        <w:t>l</w:t>
      </w:r>
      <w:r w:rsidR="001E12C5" w:rsidRPr="001E12C5">
        <w:rPr>
          <w:color w:val="auto"/>
          <w:lang w:val="ca-ES"/>
        </w:rPr>
        <w:t>’adjudicació del menor per a la realització d'una Zona Gaming amb motiu de la Festa Major de Sant Mateu de 2026 (2026/9390</w:t>
      </w:r>
      <w:r w:rsidR="001E12C5">
        <w:rPr>
          <w:color w:val="auto"/>
          <w:lang w:val="ca-ES"/>
        </w:rPr>
        <w:t>/1411</w:t>
      </w:r>
      <w:r w:rsidR="001E12C5" w:rsidRPr="001E12C5">
        <w:rPr>
          <w:color w:val="auto"/>
          <w:lang w:val="ca-ES"/>
        </w:rPr>
        <w:t>)</w:t>
      </w:r>
      <w:r w:rsidR="001E12C5">
        <w:rPr>
          <w:color w:val="auto"/>
          <w:lang w:val="ca-ES"/>
        </w:rPr>
        <w:t>.</w:t>
      </w:r>
    </w:p>
    <w:p w14:paraId="4664C746" w14:textId="77777777" w:rsidR="00807844" w:rsidRDefault="00807844" w:rsidP="00807844">
      <w:pPr>
        <w:pStyle w:val="Default"/>
        <w:ind w:right="452"/>
        <w:jc w:val="both"/>
        <w:rPr>
          <w:color w:val="auto"/>
          <w:lang w:val="ca-ES"/>
        </w:rPr>
      </w:pPr>
    </w:p>
    <w:p w14:paraId="388B3A93" w14:textId="09B1EEF1" w:rsidR="001E12C5" w:rsidRDefault="001E12C5" w:rsidP="00C236F8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la pròrroga del contracte del servei del programa per a la formació e inserció de joves sense ESO, modalitat de Pla de transició al </w:t>
      </w:r>
      <w:r w:rsidR="00807844">
        <w:rPr>
          <w:color w:val="auto"/>
          <w:lang w:val="ca-ES"/>
        </w:rPr>
        <w:t>treball (2025/8404/1403)</w:t>
      </w:r>
      <w:r>
        <w:rPr>
          <w:color w:val="auto"/>
          <w:lang w:val="ca-ES"/>
        </w:rPr>
        <w:t>.</w:t>
      </w:r>
    </w:p>
    <w:p w14:paraId="21AC8C18" w14:textId="77777777" w:rsidR="00807844" w:rsidRDefault="00807844" w:rsidP="00807844">
      <w:pPr>
        <w:pStyle w:val="Default"/>
        <w:ind w:right="452"/>
        <w:jc w:val="both"/>
        <w:rPr>
          <w:color w:val="auto"/>
          <w:lang w:val="ca-ES"/>
        </w:rPr>
      </w:pPr>
    </w:p>
    <w:p w14:paraId="10B1C9C8" w14:textId="6A3A9BC7" w:rsidR="00807844" w:rsidRDefault="00807844" w:rsidP="00C236F8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l’adjudicació del </w:t>
      </w:r>
      <w:r w:rsidRPr="00807844">
        <w:rPr>
          <w:color w:val="auto"/>
          <w:lang w:val="ca-ES"/>
        </w:rPr>
        <w:t xml:space="preserve">servei Espai de les </w:t>
      </w:r>
      <w:r>
        <w:rPr>
          <w:lang w:val="ca-ES"/>
        </w:rPr>
        <w:t>A</w:t>
      </w:r>
      <w:r w:rsidRPr="00807844">
        <w:rPr>
          <w:lang w:val="ca-ES"/>
        </w:rPr>
        <w:t>rts-</w:t>
      </w:r>
      <w:r>
        <w:rPr>
          <w:lang w:val="ca-ES"/>
        </w:rPr>
        <w:t>E</w:t>
      </w:r>
      <w:r w:rsidRPr="00807844">
        <w:rPr>
          <w:lang w:val="ca-ES"/>
        </w:rPr>
        <w:t xml:space="preserve">scola </w:t>
      </w:r>
      <w:r>
        <w:rPr>
          <w:lang w:val="ca-ES"/>
        </w:rPr>
        <w:t>M</w:t>
      </w:r>
      <w:r w:rsidRPr="00807844">
        <w:rPr>
          <w:lang w:val="ca-ES"/>
        </w:rPr>
        <w:t xml:space="preserve">unicipal de </w:t>
      </w:r>
      <w:r>
        <w:rPr>
          <w:lang w:val="ca-ES"/>
        </w:rPr>
        <w:t>C</w:t>
      </w:r>
      <w:r w:rsidRPr="00807844">
        <w:rPr>
          <w:lang w:val="ca-ES"/>
        </w:rPr>
        <w:t xml:space="preserve">eràmica, </w:t>
      </w:r>
      <w:r>
        <w:rPr>
          <w:lang w:val="ca-ES"/>
        </w:rPr>
        <w:t>P</w:t>
      </w:r>
      <w:r w:rsidRPr="00807844">
        <w:rPr>
          <w:lang w:val="ca-ES"/>
        </w:rPr>
        <w:t xml:space="preserve">intura i </w:t>
      </w:r>
      <w:r>
        <w:rPr>
          <w:lang w:val="ca-ES"/>
        </w:rPr>
        <w:t>D</w:t>
      </w:r>
      <w:r w:rsidRPr="00807844">
        <w:rPr>
          <w:lang w:val="ca-ES"/>
        </w:rPr>
        <w:t>ibuix pel curs 2026-</w:t>
      </w:r>
      <w:r>
        <w:rPr>
          <w:lang w:val="ca-ES"/>
        </w:rPr>
        <w:t>20</w:t>
      </w:r>
      <w:r w:rsidRPr="00807844">
        <w:rPr>
          <w:lang w:val="ca-ES"/>
        </w:rPr>
        <w:t>27</w:t>
      </w:r>
      <w:r w:rsidRPr="00807844">
        <w:rPr>
          <w:color w:val="auto"/>
          <w:lang w:val="ca-ES"/>
        </w:rPr>
        <w:t xml:space="preserve"> (2026/5900</w:t>
      </w:r>
      <w:r>
        <w:rPr>
          <w:color w:val="auto"/>
          <w:lang w:val="ca-ES"/>
        </w:rPr>
        <w:t>/1403</w:t>
      </w:r>
      <w:r w:rsidRPr="00807844">
        <w:rPr>
          <w:color w:val="auto"/>
          <w:lang w:val="ca-ES"/>
        </w:rPr>
        <w:t>)</w:t>
      </w:r>
      <w:r>
        <w:rPr>
          <w:color w:val="auto"/>
          <w:lang w:val="ca-ES"/>
        </w:rPr>
        <w:t>.</w:t>
      </w:r>
    </w:p>
    <w:p w14:paraId="130BDD04" w14:textId="77777777" w:rsidR="002F63EE" w:rsidRDefault="002F63EE" w:rsidP="002F63EE">
      <w:pPr>
        <w:pStyle w:val="Default"/>
        <w:ind w:right="452"/>
        <w:jc w:val="both"/>
        <w:rPr>
          <w:color w:val="auto"/>
          <w:lang w:val="ca-ES"/>
        </w:rPr>
      </w:pPr>
    </w:p>
    <w:p w14:paraId="600D5A35" w14:textId="6FAF7629" w:rsidR="002F63EE" w:rsidRDefault="002F63EE" w:rsidP="00C236F8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l’adjudicació del </w:t>
      </w:r>
      <w:r w:rsidRPr="002F63EE">
        <w:rPr>
          <w:color w:val="auto"/>
          <w:lang w:val="ca-ES"/>
        </w:rPr>
        <w:t>servei del programa d'animació sociocultura</w:t>
      </w:r>
      <w:r>
        <w:rPr>
          <w:color w:val="auto"/>
          <w:lang w:val="ca-ES"/>
        </w:rPr>
        <w:t xml:space="preserve">l </w:t>
      </w:r>
      <w:r w:rsidRPr="002F63EE">
        <w:rPr>
          <w:color w:val="auto"/>
          <w:lang w:val="ca-ES"/>
        </w:rPr>
        <w:t>per a la gent gran del municipi (2026/8062</w:t>
      </w:r>
      <w:r>
        <w:rPr>
          <w:color w:val="auto"/>
          <w:lang w:val="ca-ES"/>
        </w:rPr>
        <w:t>/1403</w:t>
      </w:r>
      <w:r w:rsidRPr="002F63EE">
        <w:rPr>
          <w:color w:val="auto"/>
          <w:lang w:val="ca-ES"/>
        </w:rPr>
        <w:t>)</w:t>
      </w:r>
      <w:r>
        <w:rPr>
          <w:color w:val="auto"/>
          <w:lang w:val="ca-ES"/>
        </w:rPr>
        <w:t>.</w:t>
      </w:r>
    </w:p>
    <w:p w14:paraId="70B2B167" w14:textId="77777777" w:rsidR="00213070" w:rsidRDefault="00213070" w:rsidP="00213070">
      <w:pPr>
        <w:pStyle w:val="Default"/>
        <w:ind w:right="452"/>
        <w:jc w:val="both"/>
        <w:rPr>
          <w:color w:val="auto"/>
          <w:lang w:val="ca-ES"/>
        </w:rPr>
      </w:pPr>
    </w:p>
    <w:p w14:paraId="50E91A8A" w14:textId="36A2BFDE" w:rsidR="00213070" w:rsidRDefault="00213070" w:rsidP="00C236F8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 l’expedient de contractació del </w:t>
      </w:r>
      <w:r w:rsidRPr="00213070">
        <w:rPr>
          <w:color w:val="auto"/>
          <w:lang w:val="ca-ES"/>
        </w:rPr>
        <w:t> servei de dinamització i atenció al públic del servei de Turisme i Patrimoni Cultural (2026</w:t>
      </w:r>
      <w:r w:rsidR="007B3681">
        <w:rPr>
          <w:color w:val="auto"/>
          <w:lang w:val="ca-ES"/>
        </w:rPr>
        <w:t>/</w:t>
      </w:r>
      <w:r w:rsidRPr="00213070">
        <w:rPr>
          <w:color w:val="auto"/>
          <w:lang w:val="ca-ES"/>
        </w:rPr>
        <w:t>6383</w:t>
      </w:r>
      <w:r w:rsidR="00C87921">
        <w:rPr>
          <w:color w:val="auto"/>
          <w:lang w:val="ca-ES"/>
        </w:rPr>
        <w:t>/1403</w:t>
      </w:r>
      <w:r w:rsidRPr="00213070">
        <w:rPr>
          <w:color w:val="auto"/>
          <w:lang w:val="ca-ES"/>
        </w:rPr>
        <w:t>)</w:t>
      </w:r>
      <w:r>
        <w:rPr>
          <w:color w:val="auto"/>
          <w:lang w:val="ca-ES"/>
        </w:rPr>
        <w:t>.</w:t>
      </w:r>
    </w:p>
    <w:p w14:paraId="2572DE19" w14:textId="77777777" w:rsidR="006049DC" w:rsidRDefault="006049DC" w:rsidP="006049DC">
      <w:pPr>
        <w:pStyle w:val="Default"/>
        <w:ind w:right="452"/>
        <w:jc w:val="both"/>
        <w:rPr>
          <w:color w:val="auto"/>
          <w:lang w:val="ca-ES"/>
        </w:rPr>
      </w:pPr>
    </w:p>
    <w:p w14:paraId="628EC40A" w14:textId="651BEB58" w:rsidR="006049DC" w:rsidRDefault="006049DC" w:rsidP="00C236F8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la resolució </w:t>
      </w:r>
      <w:r w:rsidRPr="006049DC">
        <w:rPr>
          <w:color w:val="auto"/>
          <w:lang w:val="ca-ES"/>
        </w:rPr>
        <w:t>de sol·licituds d’ajuts econòmics en concepte de beques d’activitats d’estiu 2026 (2026</w:t>
      </w:r>
      <w:r>
        <w:rPr>
          <w:color w:val="auto"/>
          <w:lang w:val="ca-ES"/>
        </w:rPr>
        <w:t>/</w:t>
      </w:r>
      <w:r w:rsidRPr="006049DC">
        <w:rPr>
          <w:color w:val="auto"/>
          <w:lang w:val="ca-ES"/>
        </w:rPr>
        <w:t>8322</w:t>
      </w:r>
      <w:r>
        <w:rPr>
          <w:color w:val="auto"/>
          <w:lang w:val="ca-ES"/>
        </w:rPr>
        <w:t>/</w:t>
      </w:r>
      <w:r w:rsidRPr="006049DC">
        <w:rPr>
          <w:color w:val="auto"/>
          <w:lang w:val="ca-ES"/>
        </w:rPr>
        <w:t>2866)</w:t>
      </w:r>
      <w:r>
        <w:rPr>
          <w:color w:val="auto"/>
          <w:lang w:val="ca-ES"/>
        </w:rPr>
        <w:t>.</w:t>
      </w:r>
    </w:p>
    <w:p w14:paraId="07C02A4A" w14:textId="77777777" w:rsidR="006049DC" w:rsidRDefault="006049DC" w:rsidP="006049DC">
      <w:pPr>
        <w:pStyle w:val="Default"/>
        <w:ind w:right="452"/>
        <w:jc w:val="both"/>
        <w:rPr>
          <w:color w:val="auto"/>
          <w:lang w:val="ca-ES"/>
        </w:rPr>
      </w:pPr>
    </w:p>
    <w:p w14:paraId="3A17E0DC" w14:textId="7D0E7A51" w:rsidR="006049DC" w:rsidRDefault="006049DC" w:rsidP="00C236F8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del conveni de patrocini de </w:t>
      </w:r>
      <w:r w:rsidRPr="006049DC">
        <w:rPr>
          <w:color w:val="auto"/>
          <w:lang w:val="ca-ES"/>
        </w:rPr>
        <w:t>Festa Major 2026 amb Vithas Hospitales (2026/9655</w:t>
      </w:r>
      <w:r>
        <w:rPr>
          <w:color w:val="auto"/>
          <w:lang w:val="ca-ES"/>
        </w:rPr>
        <w:t>/1376</w:t>
      </w:r>
      <w:r w:rsidRPr="006049DC">
        <w:rPr>
          <w:color w:val="auto"/>
          <w:lang w:val="ca-ES"/>
        </w:rPr>
        <w:t>)</w:t>
      </w:r>
      <w:r>
        <w:rPr>
          <w:color w:val="auto"/>
          <w:lang w:val="ca-ES"/>
        </w:rPr>
        <w:t>.</w:t>
      </w:r>
    </w:p>
    <w:p w14:paraId="554A77B1" w14:textId="77777777" w:rsidR="001E12C5" w:rsidRPr="001E12C5" w:rsidRDefault="001E12C5" w:rsidP="001E12C5">
      <w:pPr>
        <w:pStyle w:val="Default"/>
        <w:ind w:right="452"/>
        <w:jc w:val="both"/>
        <w:rPr>
          <w:color w:val="auto"/>
          <w:lang w:val="ca-ES"/>
        </w:rPr>
      </w:pPr>
    </w:p>
    <w:bookmarkEnd w:id="4"/>
    <w:p w14:paraId="5AA266A4" w14:textId="77777777" w:rsidR="003B6883" w:rsidRPr="00F9706C" w:rsidRDefault="003B6883" w:rsidP="003B6883"/>
    <w:p w14:paraId="21552589" w14:textId="5BD28586" w:rsidR="00080260" w:rsidRPr="00F70B4E" w:rsidRDefault="00080260" w:rsidP="00AC5157">
      <w:pPr>
        <w:jc w:val="both"/>
        <w:rPr>
          <w:rFonts w:cs="Arial"/>
          <w:szCs w:val="24"/>
        </w:rPr>
      </w:pPr>
      <w:r w:rsidRPr="00F70B4E">
        <w:rPr>
          <w:rFonts w:cs="Arial"/>
          <w:szCs w:val="24"/>
        </w:rPr>
        <w:t>Precs i preguntes</w:t>
      </w:r>
    </w:p>
    <w:p w14:paraId="2916A454" w14:textId="77777777" w:rsidR="00B77EDC" w:rsidRPr="00F70B4E" w:rsidRDefault="00B77ED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425974FC" w14:textId="77777777" w:rsidR="00AA1014" w:rsidRPr="00F70B4E" w:rsidRDefault="00AA1014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37F16BE6" w14:textId="1045018F" w:rsidR="00AD24BC" w:rsidRPr="00F70B4E" w:rsidRDefault="00AD24BC" w:rsidP="00AC5157">
      <w:pPr>
        <w:pStyle w:val="Estndar"/>
        <w:ind w:right="452"/>
        <w:rPr>
          <w:rFonts w:ascii="Arial" w:hAnsi="Arial" w:cs="Arial"/>
          <w:szCs w:val="24"/>
        </w:rPr>
      </w:pPr>
      <w:r w:rsidRPr="00F70B4E">
        <w:rPr>
          <w:rFonts w:ascii="Arial" w:hAnsi="Arial" w:cs="Arial"/>
          <w:szCs w:val="24"/>
        </w:rPr>
        <w:t>L’alcalde</w:t>
      </w:r>
    </w:p>
    <w:p w14:paraId="0C0A3451" w14:textId="77777777" w:rsidR="00B77EDC" w:rsidRPr="00F70B4E" w:rsidRDefault="00B77ED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p w14:paraId="07C4DD88" w14:textId="64AAEB1A" w:rsidR="006A3328" w:rsidRPr="00F70B4E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  <w:r w:rsidRPr="00F70B4E">
        <w:rPr>
          <w:rFonts w:cs="Arial"/>
          <w:szCs w:val="24"/>
        </w:rPr>
        <w:t>Eduard Sanz García</w:t>
      </w:r>
      <w:bookmarkEnd w:id="0"/>
    </w:p>
    <w:p w14:paraId="265E00B2" w14:textId="77777777" w:rsidR="00ED4DF4" w:rsidRPr="00F70B4E" w:rsidRDefault="00ED4DF4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sectPr w:rsidR="00ED4DF4" w:rsidRPr="00F70B4E" w:rsidSect="004D1DFF">
      <w:headerReference w:type="default" r:id="rId8"/>
      <w:pgSz w:w="11906" w:h="16838" w:code="9"/>
      <w:pgMar w:top="1985" w:right="96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2ED5" w14:textId="77777777" w:rsidR="005A1CE3" w:rsidRPr="0042253E" w:rsidRDefault="005A1CE3" w:rsidP="0012136E">
      <w:r w:rsidRPr="0042253E">
        <w:separator/>
      </w:r>
    </w:p>
  </w:endnote>
  <w:endnote w:type="continuationSeparator" w:id="0">
    <w:p w14:paraId="7E29221C" w14:textId="77777777" w:rsidR="005A1CE3" w:rsidRPr="0042253E" w:rsidRDefault="005A1CE3" w:rsidP="0012136E">
      <w:r w:rsidRPr="00422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96629" w14:textId="77777777" w:rsidR="005A1CE3" w:rsidRPr="0042253E" w:rsidRDefault="005A1CE3" w:rsidP="0012136E">
      <w:r w:rsidRPr="0042253E">
        <w:separator/>
      </w:r>
    </w:p>
  </w:footnote>
  <w:footnote w:type="continuationSeparator" w:id="0">
    <w:p w14:paraId="6E65BA78" w14:textId="77777777" w:rsidR="005A1CE3" w:rsidRPr="0042253E" w:rsidRDefault="005A1CE3" w:rsidP="0012136E">
      <w:r w:rsidRPr="00422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8D30" w14:textId="77777777" w:rsidR="00661B3D" w:rsidRPr="0042253E" w:rsidRDefault="00661B3D">
    <w:pPr>
      <w:pStyle w:val="Capalera"/>
    </w:pPr>
    <w:r w:rsidRPr="0042253E">
      <w:rPr>
        <w:noProof/>
      </w:rPr>
      <w:drawing>
        <wp:inline distT="0" distB="0" distL="0" distR="0" wp14:anchorId="609A4A4B" wp14:editId="1A210693">
          <wp:extent cx="563245" cy="650875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261F04"/>
    <w:lvl w:ilvl="0">
      <w:numFmt w:val="bullet"/>
      <w:lvlText w:val="*"/>
      <w:lvlJc w:val="left"/>
    </w:lvl>
  </w:abstractNum>
  <w:abstractNum w:abstractNumId="1" w15:restartNumberingAfterBreak="0">
    <w:nsid w:val="02F6502A"/>
    <w:multiLevelType w:val="hybridMultilevel"/>
    <w:tmpl w:val="91EC93D0"/>
    <w:lvl w:ilvl="0" w:tplc="0C0A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3B55907"/>
    <w:multiLevelType w:val="hybridMultilevel"/>
    <w:tmpl w:val="612C4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72D23"/>
    <w:multiLevelType w:val="hybridMultilevel"/>
    <w:tmpl w:val="5AC6D7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84330"/>
    <w:multiLevelType w:val="hybridMultilevel"/>
    <w:tmpl w:val="9A0C30A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64BE5"/>
    <w:multiLevelType w:val="hybridMultilevel"/>
    <w:tmpl w:val="C54A5118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5F7399"/>
    <w:multiLevelType w:val="hybridMultilevel"/>
    <w:tmpl w:val="FDB21B9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1654E5"/>
    <w:multiLevelType w:val="hybridMultilevel"/>
    <w:tmpl w:val="5FD28F8E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8" w15:restartNumberingAfterBreak="0">
    <w:nsid w:val="137B7F7D"/>
    <w:multiLevelType w:val="hybridMultilevel"/>
    <w:tmpl w:val="7E781F28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9" w15:restartNumberingAfterBreak="0">
    <w:nsid w:val="18A2341F"/>
    <w:multiLevelType w:val="hybridMultilevel"/>
    <w:tmpl w:val="86E2F53A"/>
    <w:lvl w:ilvl="0" w:tplc="45C6345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44988"/>
    <w:multiLevelType w:val="hybridMultilevel"/>
    <w:tmpl w:val="DAC419EC"/>
    <w:lvl w:ilvl="0" w:tplc="7B04BA0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357D2"/>
    <w:multiLevelType w:val="hybridMultilevel"/>
    <w:tmpl w:val="93C6A4A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4C5847"/>
    <w:multiLevelType w:val="hybridMultilevel"/>
    <w:tmpl w:val="BE543E44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13" w15:restartNumberingAfterBreak="0">
    <w:nsid w:val="246D232B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4" w15:restartNumberingAfterBreak="0">
    <w:nsid w:val="2579508A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5" w15:restartNumberingAfterBreak="0">
    <w:nsid w:val="268D2730"/>
    <w:multiLevelType w:val="hybridMultilevel"/>
    <w:tmpl w:val="EC120D04"/>
    <w:lvl w:ilvl="0" w:tplc="CBC498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C522B"/>
    <w:multiLevelType w:val="hybridMultilevel"/>
    <w:tmpl w:val="1144DF0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EB1D29"/>
    <w:multiLevelType w:val="hybridMultilevel"/>
    <w:tmpl w:val="E33632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25255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9" w15:restartNumberingAfterBreak="0">
    <w:nsid w:val="39EF3E31"/>
    <w:multiLevelType w:val="hybridMultilevel"/>
    <w:tmpl w:val="C98440B0"/>
    <w:lvl w:ilvl="0" w:tplc="8CAAF9A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44CE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1" w15:restartNumberingAfterBreak="0">
    <w:nsid w:val="3C4E4823"/>
    <w:multiLevelType w:val="hybridMultilevel"/>
    <w:tmpl w:val="4156E09A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31F26"/>
    <w:multiLevelType w:val="hybridMultilevel"/>
    <w:tmpl w:val="42A28FC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F1B2F1F"/>
    <w:multiLevelType w:val="hybridMultilevel"/>
    <w:tmpl w:val="0C6002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A3DED"/>
    <w:multiLevelType w:val="hybridMultilevel"/>
    <w:tmpl w:val="6E289476"/>
    <w:lvl w:ilvl="0" w:tplc="FFFFFFFF">
      <w:start w:val="1"/>
      <w:numFmt w:val="decimal"/>
      <w:lvlText w:val="%1."/>
      <w:lvlJc w:val="left"/>
      <w:pPr>
        <w:ind w:left="4122" w:hanging="72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75C2D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26" w15:restartNumberingAfterBreak="0">
    <w:nsid w:val="47292A4E"/>
    <w:multiLevelType w:val="hybridMultilevel"/>
    <w:tmpl w:val="3892A12A"/>
    <w:lvl w:ilvl="0" w:tplc="0C0A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4DDD4B04"/>
    <w:multiLevelType w:val="hybridMultilevel"/>
    <w:tmpl w:val="38D6EA5A"/>
    <w:lvl w:ilvl="0" w:tplc="466C01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09F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9" w15:restartNumberingAfterBreak="0">
    <w:nsid w:val="4F292DED"/>
    <w:multiLevelType w:val="hybridMultilevel"/>
    <w:tmpl w:val="5FE0905E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0B74CF3"/>
    <w:multiLevelType w:val="hybridMultilevel"/>
    <w:tmpl w:val="852442F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C34678"/>
    <w:multiLevelType w:val="hybridMultilevel"/>
    <w:tmpl w:val="642C5FC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737275E"/>
    <w:multiLevelType w:val="hybridMultilevel"/>
    <w:tmpl w:val="EE4A4712"/>
    <w:lvl w:ilvl="0" w:tplc="853849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2629F"/>
    <w:multiLevelType w:val="hybridMultilevel"/>
    <w:tmpl w:val="8EBC4552"/>
    <w:lvl w:ilvl="0" w:tplc="0C0A000F">
      <w:start w:val="1"/>
      <w:numFmt w:val="decimal"/>
      <w:lvlText w:val="%1."/>
      <w:lvlJc w:val="left"/>
      <w:pPr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34" w15:restartNumberingAfterBreak="0">
    <w:nsid w:val="5ACB6076"/>
    <w:multiLevelType w:val="hybridMultilevel"/>
    <w:tmpl w:val="A086A75C"/>
    <w:lvl w:ilvl="0" w:tplc="D1AC586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E95"/>
    <w:multiLevelType w:val="hybridMultilevel"/>
    <w:tmpl w:val="D7B6E39E"/>
    <w:lvl w:ilvl="0" w:tplc="0C0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CBC64D5"/>
    <w:multiLevelType w:val="hybridMultilevel"/>
    <w:tmpl w:val="7CF8ACEE"/>
    <w:lvl w:ilvl="0" w:tplc="4D7AC99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24049"/>
    <w:multiLevelType w:val="hybridMultilevel"/>
    <w:tmpl w:val="E5E28AA6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1536574"/>
    <w:multiLevelType w:val="hybridMultilevel"/>
    <w:tmpl w:val="250ED700"/>
    <w:lvl w:ilvl="0" w:tplc="6E66CF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81CDB"/>
    <w:multiLevelType w:val="hybridMultilevel"/>
    <w:tmpl w:val="3A1EFD6C"/>
    <w:lvl w:ilvl="0" w:tplc="0DFA70A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E3C60"/>
    <w:multiLevelType w:val="hybridMultilevel"/>
    <w:tmpl w:val="52CCC92C"/>
    <w:lvl w:ilvl="0" w:tplc="5A64027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D17B0"/>
    <w:multiLevelType w:val="hybridMultilevel"/>
    <w:tmpl w:val="D172AD74"/>
    <w:lvl w:ilvl="0" w:tplc="308489E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F3D5D"/>
    <w:multiLevelType w:val="hybridMultilevel"/>
    <w:tmpl w:val="C7520AF2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43" w15:restartNumberingAfterBreak="0">
    <w:nsid w:val="7B511C3A"/>
    <w:multiLevelType w:val="hybridMultilevel"/>
    <w:tmpl w:val="226CF0F8"/>
    <w:lvl w:ilvl="0" w:tplc="E22E91B8">
      <w:start w:val="1"/>
      <w:numFmt w:val="decimal"/>
      <w:lvlText w:val="%1.)"/>
      <w:lvlJc w:val="left"/>
      <w:pPr>
        <w:ind w:left="360" w:hanging="360"/>
      </w:pPr>
      <w:rPr>
        <w:rFonts w:ascii="Arial" w:hAnsi="Arial" w:cs="Arial" w:hint="default"/>
        <w:b/>
        <w:sz w:val="23"/>
      </w:rPr>
    </w:lvl>
    <w:lvl w:ilvl="1" w:tplc="0C0A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44" w15:restartNumberingAfterBreak="0">
    <w:nsid w:val="7C274A39"/>
    <w:multiLevelType w:val="hybridMultilevel"/>
    <w:tmpl w:val="79B8EEE2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E7A5C53"/>
    <w:multiLevelType w:val="hybridMultilevel"/>
    <w:tmpl w:val="6E289476"/>
    <w:lvl w:ilvl="0" w:tplc="17AC876C">
      <w:start w:val="1"/>
      <w:numFmt w:val="decimal"/>
      <w:lvlText w:val="%1."/>
      <w:lvlJc w:val="left"/>
      <w:pPr>
        <w:ind w:left="5257" w:hanging="72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382">
    <w:abstractNumId w:val="4"/>
  </w:num>
  <w:num w:numId="2" w16cid:durableId="1754089743">
    <w:abstractNumId w:val="35"/>
  </w:num>
  <w:num w:numId="3" w16cid:durableId="491916339">
    <w:abstractNumId w:val="11"/>
  </w:num>
  <w:num w:numId="4" w16cid:durableId="527374288">
    <w:abstractNumId w:val="44"/>
  </w:num>
  <w:num w:numId="5" w16cid:durableId="13545771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939355">
    <w:abstractNumId w:val="7"/>
  </w:num>
  <w:num w:numId="7" w16cid:durableId="2029065714">
    <w:abstractNumId w:val="8"/>
  </w:num>
  <w:num w:numId="8" w16cid:durableId="967273120">
    <w:abstractNumId w:val="16"/>
  </w:num>
  <w:num w:numId="9" w16cid:durableId="5443663">
    <w:abstractNumId w:val="12"/>
  </w:num>
  <w:num w:numId="10" w16cid:durableId="7374783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12852761">
    <w:abstractNumId w:val="29"/>
  </w:num>
  <w:num w:numId="12" w16cid:durableId="1552039325">
    <w:abstractNumId w:val="1"/>
  </w:num>
  <w:num w:numId="13" w16cid:durableId="1416317443">
    <w:abstractNumId w:val="30"/>
  </w:num>
  <w:num w:numId="14" w16cid:durableId="1071849161">
    <w:abstractNumId w:val="18"/>
  </w:num>
  <w:num w:numId="15" w16cid:durableId="345598800">
    <w:abstractNumId w:val="25"/>
  </w:num>
  <w:num w:numId="16" w16cid:durableId="831801421">
    <w:abstractNumId w:val="21"/>
  </w:num>
  <w:num w:numId="17" w16cid:durableId="958023521">
    <w:abstractNumId w:val="42"/>
  </w:num>
  <w:num w:numId="18" w16cid:durableId="860320706">
    <w:abstractNumId w:val="34"/>
  </w:num>
  <w:num w:numId="19" w16cid:durableId="1230195210">
    <w:abstractNumId w:val="41"/>
  </w:num>
  <w:num w:numId="20" w16cid:durableId="927154141">
    <w:abstractNumId w:val="36"/>
  </w:num>
  <w:num w:numId="21" w16cid:durableId="1853884030">
    <w:abstractNumId w:val="19"/>
  </w:num>
  <w:num w:numId="22" w16cid:durableId="38289142">
    <w:abstractNumId w:val="9"/>
  </w:num>
  <w:num w:numId="23" w16cid:durableId="1128279291">
    <w:abstractNumId w:val="10"/>
  </w:num>
  <w:num w:numId="24" w16cid:durableId="49690216">
    <w:abstractNumId w:val="38"/>
  </w:num>
  <w:num w:numId="25" w16cid:durableId="1823698585">
    <w:abstractNumId w:val="20"/>
  </w:num>
  <w:num w:numId="26" w16cid:durableId="1699506818">
    <w:abstractNumId w:val="14"/>
  </w:num>
  <w:num w:numId="27" w16cid:durableId="1859923467">
    <w:abstractNumId w:val="28"/>
  </w:num>
  <w:num w:numId="28" w16cid:durableId="1336231350">
    <w:abstractNumId w:val="13"/>
  </w:num>
  <w:num w:numId="29" w16cid:durableId="1288658009">
    <w:abstractNumId w:val="31"/>
  </w:num>
  <w:num w:numId="30" w16cid:durableId="1317949556">
    <w:abstractNumId w:val="6"/>
  </w:num>
  <w:num w:numId="31" w16cid:durableId="876086095">
    <w:abstractNumId w:val="5"/>
  </w:num>
  <w:num w:numId="32" w16cid:durableId="2030829774">
    <w:abstractNumId w:val="39"/>
  </w:num>
  <w:num w:numId="33" w16cid:durableId="120149558">
    <w:abstractNumId w:val="27"/>
  </w:num>
  <w:num w:numId="34" w16cid:durableId="91631404">
    <w:abstractNumId w:val="40"/>
  </w:num>
  <w:num w:numId="35" w16cid:durableId="1279487496">
    <w:abstractNumId w:val="15"/>
  </w:num>
  <w:num w:numId="36" w16cid:durableId="407993991">
    <w:abstractNumId w:val="32"/>
  </w:num>
  <w:num w:numId="37" w16cid:durableId="1890531395">
    <w:abstractNumId w:val="43"/>
  </w:num>
  <w:num w:numId="38" w16cid:durableId="1102454913">
    <w:abstractNumId w:val="37"/>
  </w:num>
  <w:num w:numId="39" w16cid:durableId="1588878358">
    <w:abstractNumId w:val="26"/>
  </w:num>
  <w:num w:numId="40" w16cid:durableId="1072779734">
    <w:abstractNumId w:val="22"/>
  </w:num>
  <w:num w:numId="41" w16cid:durableId="1429277124">
    <w:abstractNumId w:val="33"/>
  </w:num>
  <w:num w:numId="42" w16cid:durableId="19429580">
    <w:abstractNumId w:val="45"/>
  </w:num>
  <w:num w:numId="43" w16cid:durableId="1178428925">
    <w:abstractNumId w:val="23"/>
  </w:num>
  <w:num w:numId="44" w16cid:durableId="11231872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1547507">
    <w:abstractNumId w:val="17"/>
  </w:num>
  <w:num w:numId="46" w16cid:durableId="1371999875">
    <w:abstractNumId w:val="2"/>
  </w:num>
  <w:num w:numId="47" w16cid:durableId="1485439376">
    <w:abstractNumId w:val="3"/>
  </w:num>
  <w:num w:numId="48" w16cid:durableId="18215392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2B"/>
    <w:rsid w:val="000000F9"/>
    <w:rsid w:val="00000462"/>
    <w:rsid w:val="00000635"/>
    <w:rsid w:val="00000B3C"/>
    <w:rsid w:val="00000B81"/>
    <w:rsid w:val="00000FF7"/>
    <w:rsid w:val="000012D9"/>
    <w:rsid w:val="000013DF"/>
    <w:rsid w:val="00001530"/>
    <w:rsid w:val="00002B76"/>
    <w:rsid w:val="00002F8E"/>
    <w:rsid w:val="000039D6"/>
    <w:rsid w:val="00003B8D"/>
    <w:rsid w:val="00003F2C"/>
    <w:rsid w:val="0000434D"/>
    <w:rsid w:val="000052D7"/>
    <w:rsid w:val="000054AB"/>
    <w:rsid w:val="0000601A"/>
    <w:rsid w:val="00006131"/>
    <w:rsid w:val="0000647B"/>
    <w:rsid w:val="00006B56"/>
    <w:rsid w:val="00006BF7"/>
    <w:rsid w:val="00006FF3"/>
    <w:rsid w:val="000070FA"/>
    <w:rsid w:val="000071BF"/>
    <w:rsid w:val="00007631"/>
    <w:rsid w:val="00007EC5"/>
    <w:rsid w:val="00010604"/>
    <w:rsid w:val="00010F22"/>
    <w:rsid w:val="00010F7B"/>
    <w:rsid w:val="0001111F"/>
    <w:rsid w:val="0001172B"/>
    <w:rsid w:val="000121A4"/>
    <w:rsid w:val="000128DE"/>
    <w:rsid w:val="00012B5D"/>
    <w:rsid w:val="0001375B"/>
    <w:rsid w:val="00013B55"/>
    <w:rsid w:val="00013DB6"/>
    <w:rsid w:val="00014698"/>
    <w:rsid w:val="000148CE"/>
    <w:rsid w:val="000150CD"/>
    <w:rsid w:val="000153AA"/>
    <w:rsid w:val="00015417"/>
    <w:rsid w:val="00015A1B"/>
    <w:rsid w:val="00015E7C"/>
    <w:rsid w:val="00016399"/>
    <w:rsid w:val="000163D2"/>
    <w:rsid w:val="00016724"/>
    <w:rsid w:val="00016C65"/>
    <w:rsid w:val="000172A5"/>
    <w:rsid w:val="000200DC"/>
    <w:rsid w:val="000203EC"/>
    <w:rsid w:val="0002087F"/>
    <w:rsid w:val="000208DB"/>
    <w:rsid w:val="00020BE3"/>
    <w:rsid w:val="0002124A"/>
    <w:rsid w:val="00021506"/>
    <w:rsid w:val="00022213"/>
    <w:rsid w:val="0002259C"/>
    <w:rsid w:val="00022AE0"/>
    <w:rsid w:val="00023074"/>
    <w:rsid w:val="00023731"/>
    <w:rsid w:val="000238CB"/>
    <w:rsid w:val="00023E10"/>
    <w:rsid w:val="0002469C"/>
    <w:rsid w:val="00024BB7"/>
    <w:rsid w:val="00025025"/>
    <w:rsid w:val="0002575E"/>
    <w:rsid w:val="000259C8"/>
    <w:rsid w:val="00026689"/>
    <w:rsid w:val="000266F7"/>
    <w:rsid w:val="00026866"/>
    <w:rsid w:val="00027142"/>
    <w:rsid w:val="00027B1F"/>
    <w:rsid w:val="00027B62"/>
    <w:rsid w:val="00027F0A"/>
    <w:rsid w:val="000301C5"/>
    <w:rsid w:val="000304BD"/>
    <w:rsid w:val="000309B6"/>
    <w:rsid w:val="00030ACA"/>
    <w:rsid w:val="00030B0A"/>
    <w:rsid w:val="00031176"/>
    <w:rsid w:val="00031521"/>
    <w:rsid w:val="00031EAD"/>
    <w:rsid w:val="00032857"/>
    <w:rsid w:val="00032DAC"/>
    <w:rsid w:val="00032E59"/>
    <w:rsid w:val="00032E5C"/>
    <w:rsid w:val="00033170"/>
    <w:rsid w:val="00033297"/>
    <w:rsid w:val="00033331"/>
    <w:rsid w:val="00033366"/>
    <w:rsid w:val="000336E5"/>
    <w:rsid w:val="00033933"/>
    <w:rsid w:val="000340F8"/>
    <w:rsid w:val="0003432B"/>
    <w:rsid w:val="00034437"/>
    <w:rsid w:val="000348E9"/>
    <w:rsid w:val="00034912"/>
    <w:rsid w:val="000350F0"/>
    <w:rsid w:val="00035169"/>
    <w:rsid w:val="00035633"/>
    <w:rsid w:val="000356A6"/>
    <w:rsid w:val="00035968"/>
    <w:rsid w:val="0003669A"/>
    <w:rsid w:val="0003672C"/>
    <w:rsid w:val="00036D51"/>
    <w:rsid w:val="0003745F"/>
    <w:rsid w:val="000375F6"/>
    <w:rsid w:val="00037939"/>
    <w:rsid w:val="00037D54"/>
    <w:rsid w:val="00037D60"/>
    <w:rsid w:val="00037DDD"/>
    <w:rsid w:val="00040081"/>
    <w:rsid w:val="00040B6F"/>
    <w:rsid w:val="000411F0"/>
    <w:rsid w:val="00041323"/>
    <w:rsid w:val="00041A90"/>
    <w:rsid w:val="00041C5E"/>
    <w:rsid w:val="00041F77"/>
    <w:rsid w:val="0004275E"/>
    <w:rsid w:val="00043A9D"/>
    <w:rsid w:val="000443EF"/>
    <w:rsid w:val="00044410"/>
    <w:rsid w:val="00044A91"/>
    <w:rsid w:val="00044E25"/>
    <w:rsid w:val="000451E9"/>
    <w:rsid w:val="00046510"/>
    <w:rsid w:val="00046758"/>
    <w:rsid w:val="000468DA"/>
    <w:rsid w:val="00046C26"/>
    <w:rsid w:val="00046F69"/>
    <w:rsid w:val="000471B0"/>
    <w:rsid w:val="00047254"/>
    <w:rsid w:val="000473E4"/>
    <w:rsid w:val="00047560"/>
    <w:rsid w:val="000479C6"/>
    <w:rsid w:val="00047D08"/>
    <w:rsid w:val="00047FD3"/>
    <w:rsid w:val="0005028D"/>
    <w:rsid w:val="000503F2"/>
    <w:rsid w:val="00050616"/>
    <w:rsid w:val="00050A6F"/>
    <w:rsid w:val="00050AF7"/>
    <w:rsid w:val="00050CB8"/>
    <w:rsid w:val="0005145E"/>
    <w:rsid w:val="00051A2E"/>
    <w:rsid w:val="00052618"/>
    <w:rsid w:val="00052AD7"/>
    <w:rsid w:val="00052DC9"/>
    <w:rsid w:val="00052E85"/>
    <w:rsid w:val="00053070"/>
    <w:rsid w:val="00053387"/>
    <w:rsid w:val="000533F9"/>
    <w:rsid w:val="00055235"/>
    <w:rsid w:val="000554F6"/>
    <w:rsid w:val="00055F83"/>
    <w:rsid w:val="00056B1C"/>
    <w:rsid w:val="00056D78"/>
    <w:rsid w:val="000570E9"/>
    <w:rsid w:val="000570FB"/>
    <w:rsid w:val="00057ED8"/>
    <w:rsid w:val="00060819"/>
    <w:rsid w:val="00060F34"/>
    <w:rsid w:val="00060F61"/>
    <w:rsid w:val="00061343"/>
    <w:rsid w:val="000613EE"/>
    <w:rsid w:val="00061BF1"/>
    <w:rsid w:val="00062821"/>
    <w:rsid w:val="00062B8D"/>
    <w:rsid w:val="00062EF3"/>
    <w:rsid w:val="00063252"/>
    <w:rsid w:val="0006331E"/>
    <w:rsid w:val="000634C5"/>
    <w:rsid w:val="000637BF"/>
    <w:rsid w:val="00064C40"/>
    <w:rsid w:val="00065179"/>
    <w:rsid w:val="00065528"/>
    <w:rsid w:val="00066123"/>
    <w:rsid w:val="00066483"/>
    <w:rsid w:val="0006663A"/>
    <w:rsid w:val="00066B05"/>
    <w:rsid w:val="00067B0C"/>
    <w:rsid w:val="00067D2C"/>
    <w:rsid w:val="000700FD"/>
    <w:rsid w:val="00070509"/>
    <w:rsid w:val="000705D1"/>
    <w:rsid w:val="000706B9"/>
    <w:rsid w:val="00070BC6"/>
    <w:rsid w:val="00071772"/>
    <w:rsid w:val="00072207"/>
    <w:rsid w:val="00072794"/>
    <w:rsid w:val="00072A55"/>
    <w:rsid w:val="00072B63"/>
    <w:rsid w:val="00073A49"/>
    <w:rsid w:val="00073AC3"/>
    <w:rsid w:val="000745D6"/>
    <w:rsid w:val="00074CA5"/>
    <w:rsid w:val="00075323"/>
    <w:rsid w:val="0007537E"/>
    <w:rsid w:val="00075844"/>
    <w:rsid w:val="00075AF1"/>
    <w:rsid w:val="00075DAB"/>
    <w:rsid w:val="00076207"/>
    <w:rsid w:val="000768B0"/>
    <w:rsid w:val="000769C5"/>
    <w:rsid w:val="00076A29"/>
    <w:rsid w:val="00077424"/>
    <w:rsid w:val="00077DBD"/>
    <w:rsid w:val="00077E50"/>
    <w:rsid w:val="0008002B"/>
    <w:rsid w:val="00080065"/>
    <w:rsid w:val="00080260"/>
    <w:rsid w:val="00080867"/>
    <w:rsid w:val="000809F3"/>
    <w:rsid w:val="00080B3D"/>
    <w:rsid w:val="00080EA2"/>
    <w:rsid w:val="00081D56"/>
    <w:rsid w:val="0008209C"/>
    <w:rsid w:val="00082379"/>
    <w:rsid w:val="000826AB"/>
    <w:rsid w:val="00083B70"/>
    <w:rsid w:val="00084170"/>
    <w:rsid w:val="00084363"/>
    <w:rsid w:val="0008454C"/>
    <w:rsid w:val="000845DF"/>
    <w:rsid w:val="00084737"/>
    <w:rsid w:val="00084AA1"/>
    <w:rsid w:val="00084D81"/>
    <w:rsid w:val="00084EDF"/>
    <w:rsid w:val="000855AC"/>
    <w:rsid w:val="00085AAC"/>
    <w:rsid w:val="00085F83"/>
    <w:rsid w:val="000861BF"/>
    <w:rsid w:val="00086CDE"/>
    <w:rsid w:val="00087D7B"/>
    <w:rsid w:val="00087EEC"/>
    <w:rsid w:val="000904BE"/>
    <w:rsid w:val="000907FC"/>
    <w:rsid w:val="00090DBB"/>
    <w:rsid w:val="00091A52"/>
    <w:rsid w:val="00092EF1"/>
    <w:rsid w:val="00093FAD"/>
    <w:rsid w:val="00094514"/>
    <w:rsid w:val="000955F7"/>
    <w:rsid w:val="00095661"/>
    <w:rsid w:val="00095677"/>
    <w:rsid w:val="00095F2E"/>
    <w:rsid w:val="000962A9"/>
    <w:rsid w:val="00096E15"/>
    <w:rsid w:val="00096F34"/>
    <w:rsid w:val="0009795F"/>
    <w:rsid w:val="000A0707"/>
    <w:rsid w:val="000A0C28"/>
    <w:rsid w:val="000A0D8B"/>
    <w:rsid w:val="000A0DD0"/>
    <w:rsid w:val="000A101B"/>
    <w:rsid w:val="000A1034"/>
    <w:rsid w:val="000A10FF"/>
    <w:rsid w:val="000A1167"/>
    <w:rsid w:val="000A1684"/>
    <w:rsid w:val="000A17F8"/>
    <w:rsid w:val="000A1ACD"/>
    <w:rsid w:val="000A1E24"/>
    <w:rsid w:val="000A23F2"/>
    <w:rsid w:val="000A244B"/>
    <w:rsid w:val="000A290A"/>
    <w:rsid w:val="000A2914"/>
    <w:rsid w:val="000A3BFE"/>
    <w:rsid w:val="000A5173"/>
    <w:rsid w:val="000A56F4"/>
    <w:rsid w:val="000A5933"/>
    <w:rsid w:val="000A5BFC"/>
    <w:rsid w:val="000A5D71"/>
    <w:rsid w:val="000A5DE3"/>
    <w:rsid w:val="000A60C8"/>
    <w:rsid w:val="000A61F2"/>
    <w:rsid w:val="000A6DDE"/>
    <w:rsid w:val="000A71F3"/>
    <w:rsid w:val="000A7BCB"/>
    <w:rsid w:val="000A7DC8"/>
    <w:rsid w:val="000B0055"/>
    <w:rsid w:val="000B0353"/>
    <w:rsid w:val="000B0581"/>
    <w:rsid w:val="000B0966"/>
    <w:rsid w:val="000B0999"/>
    <w:rsid w:val="000B0D0C"/>
    <w:rsid w:val="000B1256"/>
    <w:rsid w:val="000B1824"/>
    <w:rsid w:val="000B1C8D"/>
    <w:rsid w:val="000B1DE3"/>
    <w:rsid w:val="000B2050"/>
    <w:rsid w:val="000B2291"/>
    <w:rsid w:val="000B25AF"/>
    <w:rsid w:val="000B2638"/>
    <w:rsid w:val="000B27B2"/>
    <w:rsid w:val="000B4464"/>
    <w:rsid w:val="000B4511"/>
    <w:rsid w:val="000B4D66"/>
    <w:rsid w:val="000B5835"/>
    <w:rsid w:val="000B5A10"/>
    <w:rsid w:val="000B5B2E"/>
    <w:rsid w:val="000B5BA6"/>
    <w:rsid w:val="000B60D5"/>
    <w:rsid w:val="000B61CD"/>
    <w:rsid w:val="000B6591"/>
    <w:rsid w:val="000B66F3"/>
    <w:rsid w:val="000B6A87"/>
    <w:rsid w:val="000B7C79"/>
    <w:rsid w:val="000C0BC2"/>
    <w:rsid w:val="000C1923"/>
    <w:rsid w:val="000C1E57"/>
    <w:rsid w:val="000C201B"/>
    <w:rsid w:val="000C2F8F"/>
    <w:rsid w:val="000C381E"/>
    <w:rsid w:val="000C39B5"/>
    <w:rsid w:val="000C3C9E"/>
    <w:rsid w:val="000C3D3B"/>
    <w:rsid w:val="000C4F72"/>
    <w:rsid w:val="000C57DC"/>
    <w:rsid w:val="000C596D"/>
    <w:rsid w:val="000C5C33"/>
    <w:rsid w:val="000C5FF7"/>
    <w:rsid w:val="000C6772"/>
    <w:rsid w:val="000C6F71"/>
    <w:rsid w:val="000C7404"/>
    <w:rsid w:val="000C7EE7"/>
    <w:rsid w:val="000D0217"/>
    <w:rsid w:val="000D0319"/>
    <w:rsid w:val="000D0F49"/>
    <w:rsid w:val="000D13BD"/>
    <w:rsid w:val="000D146E"/>
    <w:rsid w:val="000D1D52"/>
    <w:rsid w:val="000D2CC7"/>
    <w:rsid w:val="000D2EDF"/>
    <w:rsid w:val="000D323C"/>
    <w:rsid w:val="000D3634"/>
    <w:rsid w:val="000D38A4"/>
    <w:rsid w:val="000D3B5E"/>
    <w:rsid w:val="000D3BCE"/>
    <w:rsid w:val="000D4841"/>
    <w:rsid w:val="000D4C1E"/>
    <w:rsid w:val="000D4E6A"/>
    <w:rsid w:val="000D55FF"/>
    <w:rsid w:val="000D6D9D"/>
    <w:rsid w:val="000D7612"/>
    <w:rsid w:val="000D76EE"/>
    <w:rsid w:val="000D79B9"/>
    <w:rsid w:val="000D7A21"/>
    <w:rsid w:val="000D7D29"/>
    <w:rsid w:val="000E01AC"/>
    <w:rsid w:val="000E0632"/>
    <w:rsid w:val="000E0679"/>
    <w:rsid w:val="000E0692"/>
    <w:rsid w:val="000E09C1"/>
    <w:rsid w:val="000E112B"/>
    <w:rsid w:val="000E1B46"/>
    <w:rsid w:val="000E1FFC"/>
    <w:rsid w:val="000E2422"/>
    <w:rsid w:val="000E29D4"/>
    <w:rsid w:val="000E2A56"/>
    <w:rsid w:val="000E2C02"/>
    <w:rsid w:val="000E2CB8"/>
    <w:rsid w:val="000E32DA"/>
    <w:rsid w:val="000E4196"/>
    <w:rsid w:val="000E48B6"/>
    <w:rsid w:val="000E4D3F"/>
    <w:rsid w:val="000E52E1"/>
    <w:rsid w:val="000E5305"/>
    <w:rsid w:val="000E5587"/>
    <w:rsid w:val="000E5E23"/>
    <w:rsid w:val="000E6102"/>
    <w:rsid w:val="000E64F6"/>
    <w:rsid w:val="000E6A89"/>
    <w:rsid w:val="000E727B"/>
    <w:rsid w:val="000E7757"/>
    <w:rsid w:val="000E799F"/>
    <w:rsid w:val="000E7FE2"/>
    <w:rsid w:val="000F0218"/>
    <w:rsid w:val="000F0606"/>
    <w:rsid w:val="000F1188"/>
    <w:rsid w:val="000F1798"/>
    <w:rsid w:val="000F17E5"/>
    <w:rsid w:val="000F19F4"/>
    <w:rsid w:val="000F1B83"/>
    <w:rsid w:val="000F1C25"/>
    <w:rsid w:val="000F22B6"/>
    <w:rsid w:val="000F230E"/>
    <w:rsid w:val="000F29CB"/>
    <w:rsid w:val="000F2D56"/>
    <w:rsid w:val="000F30E0"/>
    <w:rsid w:val="000F31F1"/>
    <w:rsid w:val="000F37C2"/>
    <w:rsid w:val="000F37F6"/>
    <w:rsid w:val="000F3B97"/>
    <w:rsid w:val="000F4767"/>
    <w:rsid w:val="000F4A24"/>
    <w:rsid w:val="000F4BBE"/>
    <w:rsid w:val="000F553F"/>
    <w:rsid w:val="000F59A9"/>
    <w:rsid w:val="000F6778"/>
    <w:rsid w:val="000F7C0E"/>
    <w:rsid w:val="000F7D5A"/>
    <w:rsid w:val="001003A7"/>
    <w:rsid w:val="001003D7"/>
    <w:rsid w:val="001004B0"/>
    <w:rsid w:val="001008B6"/>
    <w:rsid w:val="00100BA1"/>
    <w:rsid w:val="00100D64"/>
    <w:rsid w:val="00101379"/>
    <w:rsid w:val="001014F8"/>
    <w:rsid w:val="00101515"/>
    <w:rsid w:val="00101529"/>
    <w:rsid w:val="001015FB"/>
    <w:rsid w:val="001036E1"/>
    <w:rsid w:val="00103D37"/>
    <w:rsid w:val="00104185"/>
    <w:rsid w:val="0010612A"/>
    <w:rsid w:val="001064AE"/>
    <w:rsid w:val="00106941"/>
    <w:rsid w:val="001070F7"/>
    <w:rsid w:val="001076CF"/>
    <w:rsid w:val="00107E0A"/>
    <w:rsid w:val="001102C9"/>
    <w:rsid w:val="0011082D"/>
    <w:rsid w:val="00110DB4"/>
    <w:rsid w:val="00110EB9"/>
    <w:rsid w:val="00111111"/>
    <w:rsid w:val="001115C5"/>
    <w:rsid w:val="001116CB"/>
    <w:rsid w:val="00111817"/>
    <w:rsid w:val="0011186A"/>
    <w:rsid w:val="00111ADD"/>
    <w:rsid w:val="00112D1C"/>
    <w:rsid w:val="00113634"/>
    <w:rsid w:val="0011371E"/>
    <w:rsid w:val="00113DB8"/>
    <w:rsid w:val="00114109"/>
    <w:rsid w:val="00114117"/>
    <w:rsid w:val="0011426E"/>
    <w:rsid w:val="001145B0"/>
    <w:rsid w:val="00115413"/>
    <w:rsid w:val="001154A5"/>
    <w:rsid w:val="00115B3A"/>
    <w:rsid w:val="00115C9A"/>
    <w:rsid w:val="00115D7A"/>
    <w:rsid w:val="001168D6"/>
    <w:rsid w:val="00116B80"/>
    <w:rsid w:val="00116E76"/>
    <w:rsid w:val="0011764C"/>
    <w:rsid w:val="0012003E"/>
    <w:rsid w:val="00120616"/>
    <w:rsid w:val="00120972"/>
    <w:rsid w:val="00120C5A"/>
    <w:rsid w:val="00120FA4"/>
    <w:rsid w:val="0012101A"/>
    <w:rsid w:val="0012136E"/>
    <w:rsid w:val="00121468"/>
    <w:rsid w:val="001216B7"/>
    <w:rsid w:val="00122640"/>
    <w:rsid w:val="001226E6"/>
    <w:rsid w:val="00122C27"/>
    <w:rsid w:val="001234CE"/>
    <w:rsid w:val="00123599"/>
    <w:rsid w:val="00124134"/>
    <w:rsid w:val="001248F3"/>
    <w:rsid w:val="00124CA4"/>
    <w:rsid w:val="00124EFB"/>
    <w:rsid w:val="00124FE2"/>
    <w:rsid w:val="00125191"/>
    <w:rsid w:val="00125B07"/>
    <w:rsid w:val="00125D28"/>
    <w:rsid w:val="00125D99"/>
    <w:rsid w:val="00125DD3"/>
    <w:rsid w:val="00125E34"/>
    <w:rsid w:val="001264C4"/>
    <w:rsid w:val="001270B9"/>
    <w:rsid w:val="00127AE1"/>
    <w:rsid w:val="00127C90"/>
    <w:rsid w:val="00127EE5"/>
    <w:rsid w:val="00127EE6"/>
    <w:rsid w:val="001305B5"/>
    <w:rsid w:val="00130CBA"/>
    <w:rsid w:val="00130D7D"/>
    <w:rsid w:val="00130E83"/>
    <w:rsid w:val="001316CF"/>
    <w:rsid w:val="001319A4"/>
    <w:rsid w:val="0013239E"/>
    <w:rsid w:val="00132498"/>
    <w:rsid w:val="0013264C"/>
    <w:rsid w:val="0013270D"/>
    <w:rsid w:val="00132CEA"/>
    <w:rsid w:val="0013335C"/>
    <w:rsid w:val="001334CC"/>
    <w:rsid w:val="00133FA8"/>
    <w:rsid w:val="0013415A"/>
    <w:rsid w:val="001341BC"/>
    <w:rsid w:val="00134327"/>
    <w:rsid w:val="00134C41"/>
    <w:rsid w:val="00134C4D"/>
    <w:rsid w:val="0013517B"/>
    <w:rsid w:val="00135742"/>
    <w:rsid w:val="001363C4"/>
    <w:rsid w:val="0013642F"/>
    <w:rsid w:val="00136AA5"/>
    <w:rsid w:val="00136FC5"/>
    <w:rsid w:val="00137148"/>
    <w:rsid w:val="00137A25"/>
    <w:rsid w:val="00137CFC"/>
    <w:rsid w:val="00137D29"/>
    <w:rsid w:val="0014000B"/>
    <w:rsid w:val="00140601"/>
    <w:rsid w:val="00140974"/>
    <w:rsid w:val="00140D43"/>
    <w:rsid w:val="0014178E"/>
    <w:rsid w:val="00141AE3"/>
    <w:rsid w:val="00141D72"/>
    <w:rsid w:val="0014207E"/>
    <w:rsid w:val="00142641"/>
    <w:rsid w:val="0014303A"/>
    <w:rsid w:val="0014311E"/>
    <w:rsid w:val="0014347E"/>
    <w:rsid w:val="001434B2"/>
    <w:rsid w:val="00143916"/>
    <w:rsid w:val="00144090"/>
    <w:rsid w:val="00144099"/>
    <w:rsid w:val="00144362"/>
    <w:rsid w:val="0014508E"/>
    <w:rsid w:val="00145A42"/>
    <w:rsid w:val="001460C4"/>
    <w:rsid w:val="0014688F"/>
    <w:rsid w:val="00146B50"/>
    <w:rsid w:val="00146EC8"/>
    <w:rsid w:val="00147376"/>
    <w:rsid w:val="00150475"/>
    <w:rsid w:val="001505B9"/>
    <w:rsid w:val="00150637"/>
    <w:rsid w:val="00150B63"/>
    <w:rsid w:val="00150F3F"/>
    <w:rsid w:val="001511B8"/>
    <w:rsid w:val="00151B3B"/>
    <w:rsid w:val="00151D84"/>
    <w:rsid w:val="00152581"/>
    <w:rsid w:val="001531E8"/>
    <w:rsid w:val="00153F74"/>
    <w:rsid w:val="00154291"/>
    <w:rsid w:val="00154837"/>
    <w:rsid w:val="00154C77"/>
    <w:rsid w:val="0015510D"/>
    <w:rsid w:val="001551FB"/>
    <w:rsid w:val="00155663"/>
    <w:rsid w:val="001557BF"/>
    <w:rsid w:val="00155CE5"/>
    <w:rsid w:val="00155ED5"/>
    <w:rsid w:val="00155F02"/>
    <w:rsid w:val="001569D8"/>
    <w:rsid w:val="00156A52"/>
    <w:rsid w:val="001571A9"/>
    <w:rsid w:val="00157833"/>
    <w:rsid w:val="00157A5F"/>
    <w:rsid w:val="00157D3A"/>
    <w:rsid w:val="001608B5"/>
    <w:rsid w:val="00160C70"/>
    <w:rsid w:val="00161314"/>
    <w:rsid w:val="00161DC6"/>
    <w:rsid w:val="00161E40"/>
    <w:rsid w:val="00161F40"/>
    <w:rsid w:val="001620E0"/>
    <w:rsid w:val="00162230"/>
    <w:rsid w:val="0016247C"/>
    <w:rsid w:val="001624E8"/>
    <w:rsid w:val="00162BEC"/>
    <w:rsid w:val="00163003"/>
    <w:rsid w:val="00163396"/>
    <w:rsid w:val="0016358B"/>
    <w:rsid w:val="00163865"/>
    <w:rsid w:val="001638C3"/>
    <w:rsid w:val="00163BEB"/>
    <w:rsid w:val="00163C5E"/>
    <w:rsid w:val="00164426"/>
    <w:rsid w:val="001647B0"/>
    <w:rsid w:val="00164B29"/>
    <w:rsid w:val="001652CA"/>
    <w:rsid w:val="0016564D"/>
    <w:rsid w:val="00165E1B"/>
    <w:rsid w:val="00166215"/>
    <w:rsid w:val="001663AB"/>
    <w:rsid w:val="00166A1A"/>
    <w:rsid w:val="00166A9D"/>
    <w:rsid w:val="00166D4C"/>
    <w:rsid w:val="00166F87"/>
    <w:rsid w:val="001675DA"/>
    <w:rsid w:val="001676CE"/>
    <w:rsid w:val="0016790C"/>
    <w:rsid w:val="00167E28"/>
    <w:rsid w:val="0017025C"/>
    <w:rsid w:val="00170D20"/>
    <w:rsid w:val="00170EE6"/>
    <w:rsid w:val="00171033"/>
    <w:rsid w:val="0017148D"/>
    <w:rsid w:val="00171BB5"/>
    <w:rsid w:val="00171CC4"/>
    <w:rsid w:val="00171EB0"/>
    <w:rsid w:val="001724CC"/>
    <w:rsid w:val="001731B7"/>
    <w:rsid w:val="00173564"/>
    <w:rsid w:val="00173607"/>
    <w:rsid w:val="0017379D"/>
    <w:rsid w:val="00173A34"/>
    <w:rsid w:val="0017403B"/>
    <w:rsid w:val="00174EFC"/>
    <w:rsid w:val="00175A4A"/>
    <w:rsid w:val="00175B5F"/>
    <w:rsid w:val="00176136"/>
    <w:rsid w:val="00176C1C"/>
    <w:rsid w:val="00176D1A"/>
    <w:rsid w:val="00176DBA"/>
    <w:rsid w:val="00176E49"/>
    <w:rsid w:val="001770ED"/>
    <w:rsid w:val="0017788F"/>
    <w:rsid w:val="00180537"/>
    <w:rsid w:val="00180769"/>
    <w:rsid w:val="00180C98"/>
    <w:rsid w:val="00181238"/>
    <w:rsid w:val="00181AFA"/>
    <w:rsid w:val="00181BCB"/>
    <w:rsid w:val="00181DD5"/>
    <w:rsid w:val="00182459"/>
    <w:rsid w:val="00183E3C"/>
    <w:rsid w:val="001840E2"/>
    <w:rsid w:val="00184507"/>
    <w:rsid w:val="0018452C"/>
    <w:rsid w:val="001846FB"/>
    <w:rsid w:val="00184921"/>
    <w:rsid w:val="001852E6"/>
    <w:rsid w:val="00185452"/>
    <w:rsid w:val="001855FC"/>
    <w:rsid w:val="00185820"/>
    <w:rsid w:val="001858B6"/>
    <w:rsid w:val="00185FE1"/>
    <w:rsid w:val="00186224"/>
    <w:rsid w:val="00186766"/>
    <w:rsid w:val="00186C19"/>
    <w:rsid w:val="0018782A"/>
    <w:rsid w:val="001879B9"/>
    <w:rsid w:val="00187EC6"/>
    <w:rsid w:val="0019009D"/>
    <w:rsid w:val="001900F4"/>
    <w:rsid w:val="00190363"/>
    <w:rsid w:val="0019044E"/>
    <w:rsid w:val="00190796"/>
    <w:rsid w:val="00190AA2"/>
    <w:rsid w:val="00190DE5"/>
    <w:rsid w:val="00191125"/>
    <w:rsid w:val="00191265"/>
    <w:rsid w:val="001918AA"/>
    <w:rsid w:val="00191CE7"/>
    <w:rsid w:val="00192654"/>
    <w:rsid w:val="001926FB"/>
    <w:rsid w:val="00192D0F"/>
    <w:rsid w:val="00192E1D"/>
    <w:rsid w:val="0019337C"/>
    <w:rsid w:val="00193B54"/>
    <w:rsid w:val="00193C52"/>
    <w:rsid w:val="00193E9C"/>
    <w:rsid w:val="00193EE2"/>
    <w:rsid w:val="001945DE"/>
    <w:rsid w:val="001946A5"/>
    <w:rsid w:val="001948CA"/>
    <w:rsid w:val="00194DA2"/>
    <w:rsid w:val="00194FA1"/>
    <w:rsid w:val="0019522A"/>
    <w:rsid w:val="0019572E"/>
    <w:rsid w:val="00195893"/>
    <w:rsid w:val="001958B2"/>
    <w:rsid w:val="00195B81"/>
    <w:rsid w:val="00195DF4"/>
    <w:rsid w:val="00196129"/>
    <w:rsid w:val="0019635E"/>
    <w:rsid w:val="0019647C"/>
    <w:rsid w:val="00196B6F"/>
    <w:rsid w:val="00196E0E"/>
    <w:rsid w:val="0019714E"/>
    <w:rsid w:val="0019773D"/>
    <w:rsid w:val="00197790"/>
    <w:rsid w:val="001A000E"/>
    <w:rsid w:val="001A0034"/>
    <w:rsid w:val="001A06AF"/>
    <w:rsid w:val="001A0F71"/>
    <w:rsid w:val="001A122D"/>
    <w:rsid w:val="001A1E52"/>
    <w:rsid w:val="001A1F73"/>
    <w:rsid w:val="001A2079"/>
    <w:rsid w:val="001A20AD"/>
    <w:rsid w:val="001A2308"/>
    <w:rsid w:val="001A2412"/>
    <w:rsid w:val="001A251F"/>
    <w:rsid w:val="001A29EC"/>
    <w:rsid w:val="001A2ADC"/>
    <w:rsid w:val="001A3108"/>
    <w:rsid w:val="001A36C5"/>
    <w:rsid w:val="001A3B22"/>
    <w:rsid w:val="001A3B8A"/>
    <w:rsid w:val="001A41B3"/>
    <w:rsid w:val="001A4241"/>
    <w:rsid w:val="001A4363"/>
    <w:rsid w:val="001A488B"/>
    <w:rsid w:val="001A5424"/>
    <w:rsid w:val="001A565F"/>
    <w:rsid w:val="001A57B8"/>
    <w:rsid w:val="001A5E11"/>
    <w:rsid w:val="001A6D65"/>
    <w:rsid w:val="001A6F17"/>
    <w:rsid w:val="001A7835"/>
    <w:rsid w:val="001B0176"/>
    <w:rsid w:val="001B04A3"/>
    <w:rsid w:val="001B09B1"/>
    <w:rsid w:val="001B0AE3"/>
    <w:rsid w:val="001B0BF2"/>
    <w:rsid w:val="001B127B"/>
    <w:rsid w:val="001B15AC"/>
    <w:rsid w:val="001B1A31"/>
    <w:rsid w:val="001B2345"/>
    <w:rsid w:val="001B2397"/>
    <w:rsid w:val="001B2495"/>
    <w:rsid w:val="001B260F"/>
    <w:rsid w:val="001B2936"/>
    <w:rsid w:val="001B2D15"/>
    <w:rsid w:val="001B3AC9"/>
    <w:rsid w:val="001B3DAE"/>
    <w:rsid w:val="001B43FD"/>
    <w:rsid w:val="001B4B98"/>
    <w:rsid w:val="001B4BE9"/>
    <w:rsid w:val="001B4FCD"/>
    <w:rsid w:val="001B538F"/>
    <w:rsid w:val="001B54CC"/>
    <w:rsid w:val="001B5B6D"/>
    <w:rsid w:val="001B5CB6"/>
    <w:rsid w:val="001B5D17"/>
    <w:rsid w:val="001B5FCA"/>
    <w:rsid w:val="001B628B"/>
    <w:rsid w:val="001B6887"/>
    <w:rsid w:val="001B79A2"/>
    <w:rsid w:val="001B7B72"/>
    <w:rsid w:val="001C0012"/>
    <w:rsid w:val="001C01D2"/>
    <w:rsid w:val="001C027A"/>
    <w:rsid w:val="001C0494"/>
    <w:rsid w:val="001C07C9"/>
    <w:rsid w:val="001C0DCA"/>
    <w:rsid w:val="001C1FA8"/>
    <w:rsid w:val="001C212B"/>
    <w:rsid w:val="001C221B"/>
    <w:rsid w:val="001C254F"/>
    <w:rsid w:val="001C264D"/>
    <w:rsid w:val="001C317F"/>
    <w:rsid w:val="001C3245"/>
    <w:rsid w:val="001C3674"/>
    <w:rsid w:val="001C367C"/>
    <w:rsid w:val="001C3E97"/>
    <w:rsid w:val="001C40EE"/>
    <w:rsid w:val="001C42F7"/>
    <w:rsid w:val="001C4733"/>
    <w:rsid w:val="001C47C1"/>
    <w:rsid w:val="001C4A08"/>
    <w:rsid w:val="001C4A2E"/>
    <w:rsid w:val="001C4CF0"/>
    <w:rsid w:val="001C4EC4"/>
    <w:rsid w:val="001C54D7"/>
    <w:rsid w:val="001C57A7"/>
    <w:rsid w:val="001C599B"/>
    <w:rsid w:val="001C5C2A"/>
    <w:rsid w:val="001C6D19"/>
    <w:rsid w:val="001C6E7E"/>
    <w:rsid w:val="001C6F27"/>
    <w:rsid w:val="001C6F7C"/>
    <w:rsid w:val="001C6FE5"/>
    <w:rsid w:val="001C70BD"/>
    <w:rsid w:val="001C7F75"/>
    <w:rsid w:val="001D08A0"/>
    <w:rsid w:val="001D0DEC"/>
    <w:rsid w:val="001D1003"/>
    <w:rsid w:val="001D1793"/>
    <w:rsid w:val="001D1B6F"/>
    <w:rsid w:val="001D215F"/>
    <w:rsid w:val="001D2BDC"/>
    <w:rsid w:val="001D3223"/>
    <w:rsid w:val="001D351B"/>
    <w:rsid w:val="001D3B42"/>
    <w:rsid w:val="001D4739"/>
    <w:rsid w:val="001D4860"/>
    <w:rsid w:val="001D51C7"/>
    <w:rsid w:val="001D6067"/>
    <w:rsid w:val="001D67D2"/>
    <w:rsid w:val="001D690D"/>
    <w:rsid w:val="001D6B02"/>
    <w:rsid w:val="001D717D"/>
    <w:rsid w:val="001D7389"/>
    <w:rsid w:val="001D7483"/>
    <w:rsid w:val="001D76F5"/>
    <w:rsid w:val="001D7EA3"/>
    <w:rsid w:val="001E0177"/>
    <w:rsid w:val="001E0410"/>
    <w:rsid w:val="001E1057"/>
    <w:rsid w:val="001E1251"/>
    <w:rsid w:val="001E1267"/>
    <w:rsid w:val="001E129B"/>
    <w:rsid w:val="001E12C5"/>
    <w:rsid w:val="001E13EB"/>
    <w:rsid w:val="001E15AA"/>
    <w:rsid w:val="001E172A"/>
    <w:rsid w:val="001E1D17"/>
    <w:rsid w:val="001E1F22"/>
    <w:rsid w:val="001E22F9"/>
    <w:rsid w:val="001E2515"/>
    <w:rsid w:val="001E28A8"/>
    <w:rsid w:val="001E333D"/>
    <w:rsid w:val="001E3398"/>
    <w:rsid w:val="001E3C5B"/>
    <w:rsid w:val="001E43F7"/>
    <w:rsid w:val="001E538F"/>
    <w:rsid w:val="001E53A5"/>
    <w:rsid w:val="001E564D"/>
    <w:rsid w:val="001E6221"/>
    <w:rsid w:val="001E656A"/>
    <w:rsid w:val="001E68C5"/>
    <w:rsid w:val="001E6CE5"/>
    <w:rsid w:val="001E6F90"/>
    <w:rsid w:val="001E738A"/>
    <w:rsid w:val="001E7724"/>
    <w:rsid w:val="001E7904"/>
    <w:rsid w:val="001E79BD"/>
    <w:rsid w:val="001E7B3A"/>
    <w:rsid w:val="001E7C93"/>
    <w:rsid w:val="001F08B1"/>
    <w:rsid w:val="001F0A95"/>
    <w:rsid w:val="001F0AEC"/>
    <w:rsid w:val="001F0EE2"/>
    <w:rsid w:val="001F12D4"/>
    <w:rsid w:val="001F138B"/>
    <w:rsid w:val="001F183F"/>
    <w:rsid w:val="001F1EE2"/>
    <w:rsid w:val="001F2551"/>
    <w:rsid w:val="001F2B6F"/>
    <w:rsid w:val="001F2CAC"/>
    <w:rsid w:val="001F2DA6"/>
    <w:rsid w:val="001F2EF0"/>
    <w:rsid w:val="001F307F"/>
    <w:rsid w:val="001F30DE"/>
    <w:rsid w:val="001F319F"/>
    <w:rsid w:val="001F3522"/>
    <w:rsid w:val="001F37F1"/>
    <w:rsid w:val="001F3CBB"/>
    <w:rsid w:val="001F3F40"/>
    <w:rsid w:val="001F3FB7"/>
    <w:rsid w:val="001F4A36"/>
    <w:rsid w:val="001F4CC6"/>
    <w:rsid w:val="001F4E56"/>
    <w:rsid w:val="001F509A"/>
    <w:rsid w:val="001F54EA"/>
    <w:rsid w:val="001F5811"/>
    <w:rsid w:val="001F5CF8"/>
    <w:rsid w:val="001F61E2"/>
    <w:rsid w:val="001F631B"/>
    <w:rsid w:val="001F667D"/>
    <w:rsid w:val="001F67C3"/>
    <w:rsid w:val="001F6933"/>
    <w:rsid w:val="001F6CF1"/>
    <w:rsid w:val="001F739B"/>
    <w:rsid w:val="001F7B48"/>
    <w:rsid w:val="001F7E27"/>
    <w:rsid w:val="001F7E8F"/>
    <w:rsid w:val="001F7FB7"/>
    <w:rsid w:val="002005F5"/>
    <w:rsid w:val="00200B34"/>
    <w:rsid w:val="00200E17"/>
    <w:rsid w:val="00200FC5"/>
    <w:rsid w:val="0020101A"/>
    <w:rsid w:val="0020115B"/>
    <w:rsid w:val="00202000"/>
    <w:rsid w:val="0020422D"/>
    <w:rsid w:val="002050B7"/>
    <w:rsid w:val="002051A1"/>
    <w:rsid w:val="00205427"/>
    <w:rsid w:val="002054E9"/>
    <w:rsid w:val="002058B7"/>
    <w:rsid w:val="00205EF3"/>
    <w:rsid w:val="00206113"/>
    <w:rsid w:val="00206665"/>
    <w:rsid w:val="00206D1B"/>
    <w:rsid w:val="00206D27"/>
    <w:rsid w:val="0020706B"/>
    <w:rsid w:val="00207341"/>
    <w:rsid w:val="00207C3A"/>
    <w:rsid w:val="00210C49"/>
    <w:rsid w:val="002114D5"/>
    <w:rsid w:val="00211FFF"/>
    <w:rsid w:val="00212754"/>
    <w:rsid w:val="0021275E"/>
    <w:rsid w:val="00212CED"/>
    <w:rsid w:val="00213070"/>
    <w:rsid w:val="002134F9"/>
    <w:rsid w:val="00213598"/>
    <w:rsid w:val="00213783"/>
    <w:rsid w:val="00213C0E"/>
    <w:rsid w:val="00213CE3"/>
    <w:rsid w:val="002142C3"/>
    <w:rsid w:val="0021443C"/>
    <w:rsid w:val="002147B6"/>
    <w:rsid w:val="00214AA8"/>
    <w:rsid w:val="00214CAE"/>
    <w:rsid w:val="00215039"/>
    <w:rsid w:val="002151D0"/>
    <w:rsid w:val="00215824"/>
    <w:rsid w:val="00215E30"/>
    <w:rsid w:val="002161EA"/>
    <w:rsid w:val="00216263"/>
    <w:rsid w:val="002162C4"/>
    <w:rsid w:val="0021669B"/>
    <w:rsid w:val="00216EBC"/>
    <w:rsid w:val="0021768B"/>
    <w:rsid w:val="002205D2"/>
    <w:rsid w:val="002209BE"/>
    <w:rsid w:val="00220A1B"/>
    <w:rsid w:val="00220B7E"/>
    <w:rsid w:val="00220B9D"/>
    <w:rsid w:val="00221932"/>
    <w:rsid w:val="00221EE0"/>
    <w:rsid w:val="00222D7E"/>
    <w:rsid w:val="00223062"/>
    <w:rsid w:val="00223099"/>
    <w:rsid w:val="00223809"/>
    <w:rsid w:val="00224237"/>
    <w:rsid w:val="0022486D"/>
    <w:rsid w:val="00224A28"/>
    <w:rsid w:val="002255FD"/>
    <w:rsid w:val="00225B1B"/>
    <w:rsid w:val="00225B1E"/>
    <w:rsid w:val="00225B4F"/>
    <w:rsid w:val="00225F46"/>
    <w:rsid w:val="00225FC5"/>
    <w:rsid w:val="00226357"/>
    <w:rsid w:val="00226631"/>
    <w:rsid w:val="00227414"/>
    <w:rsid w:val="00227543"/>
    <w:rsid w:val="00230AD8"/>
    <w:rsid w:val="0023102C"/>
    <w:rsid w:val="0023129E"/>
    <w:rsid w:val="0023165A"/>
    <w:rsid w:val="002316C1"/>
    <w:rsid w:val="00231C3B"/>
    <w:rsid w:val="00232D10"/>
    <w:rsid w:val="00233A79"/>
    <w:rsid w:val="00233DA7"/>
    <w:rsid w:val="00234377"/>
    <w:rsid w:val="00234AFB"/>
    <w:rsid w:val="00234ECF"/>
    <w:rsid w:val="00234FE7"/>
    <w:rsid w:val="00235061"/>
    <w:rsid w:val="002351FA"/>
    <w:rsid w:val="0023560B"/>
    <w:rsid w:val="00235707"/>
    <w:rsid w:val="00235FDB"/>
    <w:rsid w:val="002365F6"/>
    <w:rsid w:val="00237CCC"/>
    <w:rsid w:val="00237F6E"/>
    <w:rsid w:val="0024050D"/>
    <w:rsid w:val="002416AA"/>
    <w:rsid w:val="00242615"/>
    <w:rsid w:val="00242985"/>
    <w:rsid w:val="0024337E"/>
    <w:rsid w:val="00243F57"/>
    <w:rsid w:val="00244843"/>
    <w:rsid w:val="002450F7"/>
    <w:rsid w:val="002457CA"/>
    <w:rsid w:val="00246287"/>
    <w:rsid w:val="00246799"/>
    <w:rsid w:val="00246F3A"/>
    <w:rsid w:val="00246FD0"/>
    <w:rsid w:val="0024711D"/>
    <w:rsid w:val="002474A2"/>
    <w:rsid w:val="002476AE"/>
    <w:rsid w:val="00247B3E"/>
    <w:rsid w:val="00247F71"/>
    <w:rsid w:val="002508D4"/>
    <w:rsid w:val="00250B25"/>
    <w:rsid w:val="00250E40"/>
    <w:rsid w:val="00251048"/>
    <w:rsid w:val="00251765"/>
    <w:rsid w:val="00251880"/>
    <w:rsid w:val="0025188D"/>
    <w:rsid w:val="002519AE"/>
    <w:rsid w:val="0025241E"/>
    <w:rsid w:val="0025340C"/>
    <w:rsid w:val="002534DA"/>
    <w:rsid w:val="00253661"/>
    <w:rsid w:val="00253808"/>
    <w:rsid w:val="00253FF9"/>
    <w:rsid w:val="00254B4A"/>
    <w:rsid w:val="0025522E"/>
    <w:rsid w:val="0025545A"/>
    <w:rsid w:val="00255E96"/>
    <w:rsid w:val="00257D2E"/>
    <w:rsid w:val="00257E1F"/>
    <w:rsid w:val="00260526"/>
    <w:rsid w:val="00260718"/>
    <w:rsid w:val="00260D72"/>
    <w:rsid w:val="00261055"/>
    <w:rsid w:val="0026169F"/>
    <w:rsid w:val="002616CB"/>
    <w:rsid w:val="00262883"/>
    <w:rsid w:val="002628D4"/>
    <w:rsid w:val="00262A75"/>
    <w:rsid w:val="00262B76"/>
    <w:rsid w:val="00263402"/>
    <w:rsid w:val="002638EC"/>
    <w:rsid w:val="00263948"/>
    <w:rsid w:val="00263E58"/>
    <w:rsid w:val="00264627"/>
    <w:rsid w:val="00264A0B"/>
    <w:rsid w:val="00264E27"/>
    <w:rsid w:val="00264E70"/>
    <w:rsid w:val="00265210"/>
    <w:rsid w:val="002652E4"/>
    <w:rsid w:val="00265B22"/>
    <w:rsid w:val="00265F21"/>
    <w:rsid w:val="0026681E"/>
    <w:rsid w:val="00266906"/>
    <w:rsid w:val="0026796F"/>
    <w:rsid w:val="00267B1E"/>
    <w:rsid w:val="00267C34"/>
    <w:rsid w:val="002705C5"/>
    <w:rsid w:val="002706AC"/>
    <w:rsid w:val="00270C55"/>
    <w:rsid w:val="00270E0A"/>
    <w:rsid w:val="00271036"/>
    <w:rsid w:val="00271958"/>
    <w:rsid w:val="00271985"/>
    <w:rsid w:val="00271CD0"/>
    <w:rsid w:val="00271D6F"/>
    <w:rsid w:val="00271DCD"/>
    <w:rsid w:val="00272347"/>
    <w:rsid w:val="00272A41"/>
    <w:rsid w:val="00272B55"/>
    <w:rsid w:val="00273493"/>
    <w:rsid w:val="002738A0"/>
    <w:rsid w:val="00273C31"/>
    <w:rsid w:val="002740D1"/>
    <w:rsid w:val="00274281"/>
    <w:rsid w:val="00274CF5"/>
    <w:rsid w:val="00275BC7"/>
    <w:rsid w:val="00275C27"/>
    <w:rsid w:val="00275ED7"/>
    <w:rsid w:val="00276002"/>
    <w:rsid w:val="0027600C"/>
    <w:rsid w:val="00276042"/>
    <w:rsid w:val="00276CA8"/>
    <w:rsid w:val="00276E55"/>
    <w:rsid w:val="00276EC2"/>
    <w:rsid w:val="002770A0"/>
    <w:rsid w:val="00277109"/>
    <w:rsid w:val="002771EC"/>
    <w:rsid w:val="00277279"/>
    <w:rsid w:val="00277AE6"/>
    <w:rsid w:val="00280398"/>
    <w:rsid w:val="00280670"/>
    <w:rsid w:val="00280724"/>
    <w:rsid w:val="00280A3F"/>
    <w:rsid w:val="002818A5"/>
    <w:rsid w:val="0028193E"/>
    <w:rsid w:val="002819F5"/>
    <w:rsid w:val="00281A5C"/>
    <w:rsid w:val="00281E61"/>
    <w:rsid w:val="002823AC"/>
    <w:rsid w:val="00283203"/>
    <w:rsid w:val="00283A79"/>
    <w:rsid w:val="00283DEE"/>
    <w:rsid w:val="00283EE3"/>
    <w:rsid w:val="002841AA"/>
    <w:rsid w:val="0028475A"/>
    <w:rsid w:val="0028550E"/>
    <w:rsid w:val="00285653"/>
    <w:rsid w:val="00285672"/>
    <w:rsid w:val="0028573B"/>
    <w:rsid w:val="00285797"/>
    <w:rsid w:val="002857A4"/>
    <w:rsid w:val="00285EEF"/>
    <w:rsid w:val="002864CB"/>
    <w:rsid w:val="0028650B"/>
    <w:rsid w:val="0028652C"/>
    <w:rsid w:val="002865BC"/>
    <w:rsid w:val="002866BE"/>
    <w:rsid w:val="00286AA3"/>
    <w:rsid w:val="00287E2C"/>
    <w:rsid w:val="00290E0A"/>
    <w:rsid w:val="002918E9"/>
    <w:rsid w:val="00291AD9"/>
    <w:rsid w:val="00291F2E"/>
    <w:rsid w:val="00291F6F"/>
    <w:rsid w:val="00292654"/>
    <w:rsid w:val="00292D2C"/>
    <w:rsid w:val="002931CC"/>
    <w:rsid w:val="00293A9E"/>
    <w:rsid w:val="0029433F"/>
    <w:rsid w:val="0029522D"/>
    <w:rsid w:val="00295BEB"/>
    <w:rsid w:val="002962D1"/>
    <w:rsid w:val="00296E9F"/>
    <w:rsid w:val="00297567"/>
    <w:rsid w:val="00297AF9"/>
    <w:rsid w:val="00297D41"/>
    <w:rsid w:val="002A040A"/>
    <w:rsid w:val="002A050A"/>
    <w:rsid w:val="002A0557"/>
    <w:rsid w:val="002A05F8"/>
    <w:rsid w:val="002A062C"/>
    <w:rsid w:val="002A1E1B"/>
    <w:rsid w:val="002A276A"/>
    <w:rsid w:val="002A2EA7"/>
    <w:rsid w:val="002A2F15"/>
    <w:rsid w:val="002A35EB"/>
    <w:rsid w:val="002A38A4"/>
    <w:rsid w:val="002A38D4"/>
    <w:rsid w:val="002A3937"/>
    <w:rsid w:val="002A3F5E"/>
    <w:rsid w:val="002A4AB5"/>
    <w:rsid w:val="002A4E2A"/>
    <w:rsid w:val="002A58D4"/>
    <w:rsid w:val="002A5B1A"/>
    <w:rsid w:val="002A62A8"/>
    <w:rsid w:val="002B0335"/>
    <w:rsid w:val="002B05D8"/>
    <w:rsid w:val="002B0A82"/>
    <w:rsid w:val="002B0ACD"/>
    <w:rsid w:val="002B0C74"/>
    <w:rsid w:val="002B193B"/>
    <w:rsid w:val="002B1B53"/>
    <w:rsid w:val="002B1C20"/>
    <w:rsid w:val="002B1C5A"/>
    <w:rsid w:val="002B1F1C"/>
    <w:rsid w:val="002B23B3"/>
    <w:rsid w:val="002B265F"/>
    <w:rsid w:val="002B3A60"/>
    <w:rsid w:val="002B3E3D"/>
    <w:rsid w:val="002B412F"/>
    <w:rsid w:val="002B4861"/>
    <w:rsid w:val="002B5610"/>
    <w:rsid w:val="002B6D9C"/>
    <w:rsid w:val="002B706E"/>
    <w:rsid w:val="002B73D7"/>
    <w:rsid w:val="002B77E6"/>
    <w:rsid w:val="002C05D6"/>
    <w:rsid w:val="002C06D8"/>
    <w:rsid w:val="002C0B2D"/>
    <w:rsid w:val="002C0C2C"/>
    <w:rsid w:val="002C0E56"/>
    <w:rsid w:val="002C0F33"/>
    <w:rsid w:val="002C2475"/>
    <w:rsid w:val="002C252A"/>
    <w:rsid w:val="002C3784"/>
    <w:rsid w:val="002C38C4"/>
    <w:rsid w:val="002C3B98"/>
    <w:rsid w:val="002C3E03"/>
    <w:rsid w:val="002C4413"/>
    <w:rsid w:val="002C4626"/>
    <w:rsid w:val="002C4D49"/>
    <w:rsid w:val="002C4DEF"/>
    <w:rsid w:val="002C5451"/>
    <w:rsid w:val="002C57C0"/>
    <w:rsid w:val="002C7190"/>
    <w:rsid w:val="002D0685"/>
    <w:rsid w:val="002D0908"/>
    <w:rsid w:val="002D0EC4"/>
    <w:rsid w:val="002D14DB"/>
    <w:rsid w:val="002D1E4D"/>
    <w:rsid w:val="002D1E96"/>
    <w:rsid w:val="002D25E9"/>
    <w:rsid w:val="002D2908"/>
    <w:rsid w:val="002D2A03"/>
    <w:rsid w:val="002D3944"/>
    <w:rsid w:val="002D3B35"/>
    <w:rsid w:val="002D3ED4"/>
    <w:rsid w:val="002D4344"/>
    <w:rsid w:val="002D44DF"/>
    <w:rsid w:val="002D45E3"/>
    <w:rsid w:val="002D593F"/>
    <w:rsid w:val="002D5C1F"/>
    <w:rsid w:val="002D5FA2"/>
    <w:rsid w:val="002D65A4"/>
    <w:rsid w:val="002D67D0"/>
    <w:rsid w:val="002D6A0B"/>
    <w:rsid w:val="002D7836"/>
    <w:rsid w:val="002D7A9E"/>
    <w:rsid w:val="002E0218"/>
    <w:rsid w:val="002E0710"/>
    <w:rsid w:val="002E0B6E"/>
    <w:rsid w:val="002E0FD6"/>
    <w:rsid w:val="002E17E4"/>
    <w:rsid w:val="002E1A19"/>
    <w:rsid w:val="002E2737"/>
    <w:rsid w:val="002E2C4F"/>
    <w:rsid w:val="002E2C81"/>
    <w:rsid w:val="002E2F74"/>
    <w:rsid w:val="002E3454"/>
    <w:rsid w:val="002E3761"/>
    <w:rsid w:val="002E3E6A"/>
    <w:rsid w:val="002E3F16"/>
    <w:rsid w:val="002E40BE"/>
    <w:rsid w:val="002E436C"/>
    <w:rsid w:val="002E45CF"/>
    <w:rsid w:val="002E4AB0"/>
    <w:rsid w:val="002E5B2E"/>
    <w:rsid w:val="002E63C1"/>
    <w:rsid w:val="002E6F7A"/>
    <w:rsid w:val="002E6FF9"/>
    <w:rsid w:val="002E758B"/>
    <w:rsid w:val="002E7854"/>
    <w:rsid w:val="002F0DDC"/>
    <w:rsid w:val="002F1E89"/>
    <w:rsid w:val="002F2592"/>
    <w:rsid w:val="002F2865"/>
    <w:rsid w:val="002F290C"/>
    <w:rsid w:val="002F2EE7"/>
    <w:rsid w:val="002F354C"/>
    <w:rsid w:val="002F380B"/>
    <w:rsid w:val="002F4045"/>
    <w:rsid w:val="002F4103"/>
    <w:rsid w:val="002F446D"/>
    <w:rsid w:val="002F44D6"/>
    <w:rsid w:val="002F49D7"/>
    <w:rsid w:val="002F4A61"/>
    <w:rsid w:val="002F4F24"/>
    <w:rsid w:val="002F6329"/>
    <w:rsid w:val="002F63EE"/>
    <w:rsid w:val="002F738A"/>
    <w:rsid w:val="002F73D6"/>
    <w:rsid w:val="002F74A7"/>
    <w:rsid w:val="002F7815"/>
    <w:rsid w:val="002F79EA"/>
    <w:rsid w:val="002F7A60"/>
    <w:rsid w:val="002F7E5F"/>
    <w:rsid w:val="00300F2B"/>
    <w:rsid w:val="00301367"/>
    <w:rsid w:val="003017B7"/>
    <w:rsid w:val="00301C07"/>
    <w:rsid w:val="00302391"/>
    <w:rsid w:val="003023CB"/>
    <w:rsid w:val="00302A19"/>
    <w:rsid w:val="00302C59"/>
    <w:rsid w:val="00303054"/>
    <w:rsid w:val="003032ED"/>
    <w:rsid w:val="003034F8"/>
    <w:rsid w:val="0030374A"/>
    <w:rsid w:val="003040A1"/>
    <w:rsid w:val="0030449B"/>
    <w:rsid w:val="00304AFB"/>
    <w:rsid w:val="00304FA4"/>
    <w:rsid w:val="003051DE"/>
    <w:rsid w:val="0030596D"/>
    <w:rsid w:val="00306A88"/>
    <w:rsid w:val="003079F5"/>
    <w:rsid w:val="00310C8B"/>
    <w:rsid w:val="0031107E"/>
    <w:rsid w:val="003114B9"/>
    <w:rsid w:val="00311BE2"/>
    <w:rsid w:val="00311FBB"/>
    <w:rsid w:val="0031208B"/>
    <w:rsid w:val="003122B4"/>
    <w:rsid w:val="00312579"/>
    <w:rsid w:val="003127EE"/>
    <w:rsid w:val="00312A07"/>
    <w:rsid w:val="00312C3E"/>
    <w:rsid w:val="00312E5A"/>
    <w:rsid w:val="00313258"/>
    <w:rsid w:val="003133B7"/>
    <w:rsid w:val="00313696"/>
    <w:rsid w:val="003137EF"/>
    <w:rsid w:val="00313818"/>
    <w:rsid w:val="00313DBE"/>
    <w:rsid w:val="00314096"/>
    <w:rsid w:val="00314C41"/>
    <w:rsid w:val="00315115"/>
    <w:rsid w:val="0031526C"/>
    <w:rsid w:val="0031574B"/>
    <w:rsid w:val="003157C8"/>
    <w:rsid w:val="00315E1D"/>
    <w:rsid w:val="00316289"/>
    <w:rsid w:val="0031679E"/>
    <w:rsid w:val="00316B3C"/>
    <w:rsid w:val="00316FD7"/>
    <w:rsid w:val="0031714A"/>
    <w:rsid w:val="003174A5"/>
    <w:rsid w:val="003174D5"/>
    <w:rsid w:val="003174DF"/>
    <w:rsid w:val="0031766E"/>
    <w:rsid w:val="0031777A"/>
    <w:rsid w:val="00317952"/>
    <w:rsid w:val="0031795F"/>
    <w:rsid w:val="00320441"/>
    <w:rsid w:val="00320492"/>
    <w:rsid w:val="003204FD"/>
    <w:rsid w:val="0032084C"/>
    <w:rsid w:val="00320A10"/>
    <w:rsid w:val="00320B4B"/>
    <w:rsid w:val="00320B64"/>
    <w:rsid w:val="00321078"/>
    <w:rsid w:val="0032133C"/>
    <w:rsid w:val="003216DA"/>
    <w:rsid w:val="00321B03"/>
    <w:rsid w:val="00321BD0"/>
    <w:rsid w:val="00322F8F"/>
    <w:rsid w:val="00323067"/>
    <w:rsid w:val="0032398A"/>
    <w:rsid w:val="00323DA7"/>
    <w:rsid w:val="00323FA7"/>
    <w:rsid w:val="00324022"/>
    <w:rsid w:val="003245BD"/>
    <w:rsid w:val="003253D3"/>
    <w:rsid w:val="00325722"/>
    <w:rsid w:val="00325F0D"/>
    <w:rsid w:val="00326538"/>
    <w:rsid w:val="003269FA"/>
    <w:rsid w:val="00326BDD"/>
    <w:rsid w:val="003272A1"/>
    <w:rsid w:val="00327A94"/>
    <w:rsid w:val="00330238"/>
    <w:rsid w:val="00330310"/>
    <w:rsid w:val="00330888"/>
    <w:rsid w:val="00330CB4"/>
    <w:rsid w:val="003311B4"/>
    <w:rsid w:val="003314AD"/>
    <w:rsid w:val="0033198D"/>
    <w:rsid w:val="00331D68"/>
    <w:rsid w:val="00332CAA"/>
    <w:rsid w:val="00332E18"/>
    <w:rsid w:val="0033340E"/>
    <w:rsid w:val="00333660"/>
    <w:rsid w:val="003339D5"/>
    <w:rsid w:val="00333E8B"/>
    <w:rsid w:val="00334680"/>
    <w:rsid w:val="003346F0"/>
    <w:rsid w:val="00334928"/>
    <w:rsid w:val="00334B8F"/>
    <w:rsid w:val="00334D7F"/>
    <w:rsid w:val="00335987"/>
    <w:rsid w:val="00335C71"/>
    <w:rsid w:val="00335CF5"/>
    <w:rsid w:val="00335E77"/>
    <w:rsid w:val="00335EE8"/>
    <w:rsid w:val="003361AA"/>
    <w:rsid w:val="00337C66"/>
    <w:rsid w:val="00340736"/>
    <w:rsid w:val="00340914"/>
    <w:rsid w:val="00340B63"/>
    <w:rsid w:val="00340E7C"/>
    <w:rsid w:val="0034149F"/>
    <w:rsid w:val="00342ADF"/>
    <w:rsid w:val="00342D33"/>
    <w:rsid w:val="00342E8A"/>
    <w:rsid w:val="00343469"/>
    <w:rsid w:val="003434FE"/>
    <w:rsid w:val="00343CEA"/>
    <w:rsid w:val="00343E62"/>
    <w:rsid w:val="00344733"/>
    <w:rsid w:val="0034474A"/>
    <w:rsid w:val="00344F99"/>
    <w:rsid w:val="003451A8"/>
    <w:rsid w:val="003456B5"/>
    <w:rsid w:val="00345867"/>
    <w:rsid w:val="00346AE7"/>
    <w:rsid w:val="00346D28"/>
    <w:rsid w:val="00346E2C"/>
    <w:rsid w:val="00346F26"/>
    <w:rsid w:val="00347226"/>
    <w:rsid w:val="003474EF"/>
    <w:rsid w:val="0034750F"/>
    <w:rsid w:val="003476FA"/>
    <w:rsid w:val="0035079F"/>
    <w:rsid w:val="00350AC2"/>
    <w:rsid w:val="00350D37"/>
    <w:rsid w:val="00350D97"/>
    <w:rsid w:val="00350E75"/>
    <w:rsid w:val="0035161D"/>
    <w:rsid w:val="003519DB"/>
    <w:rsid w:val="00351FE5"/>
    <w:rsid w:val="00352086"/>
    <w:rsid w:val="0035296E"/>
    <w:rsid w:val="00352A5F"/>
    <w:rsid w:val="00352C23"/>
    <w:rsid w:val="00353785"/>
    <w:rsid w:val="0035397C"/>
    <w:rsid w:val="00354F1E"/>
    <w:rsid w:val="0035550A"/>
    <w:rsid w:val="00355638"/>
    <w:rsid w:val="0035572E"/>
    <w:rsid w:val="003558D3"/>
    <w:rsid w:val="0035606D"/>
    <w:rsid w:val="003565BF"/>
    <w:rsid w:val="003568DF"/>
    <w:rsid w:val="00356B4D"/>
    <w:rsid w:val="00356D44"/>
    <w:rsid w:val="0035744D"/>
    <w:rsid w:val="00357A32"/>
    <w:rsid w:val="00357B2A"/>
    <w:rsid w:val="00357F0F"/>
    <w:rsid w:val="00360414"/>
    <w:rsid w:val="00360794"/>
    <w:rsid w:val="003607D4"/>
    <w:rsid w:val="00360A30"/>
    <w:rsid w:val="0036104E"/>
    <w:rsid w:val="00361B7B"/>
    <w:rsid w:val="00362108"/>
    <w:rsid w:val="00362159"/>
    <w:rsid w:val="00363A29"/>
    <w:rsid w:val="00364CEA"/>
    <w:rsid w:val="00365065"/>
    <w:rsid w:val="00365138"/>
    <w:rsid w:val="003654D4"/>
    <w:rsid w:val="003656C2"/>
    <w:rsid w:val="003659CC"/>
    <w:rsid w:val="00365A68"/>
    <w:rsid w:val="00365BE2"/>
    <w:rsid w:val="00366174"/>
    <w:rsid w:val="003662E7"/>
    <w:rsid w:val="00366D72"/>
    <w:rsid w:val="00367661"/>
    <w:rsid w:val="0036783A"/>
    <w:rsid w:val="00367C4B"/>
    <w:rsid w:val="00367F26"/>
    <w:rsid w:val="0037003F"/>
    <w:rsid w:val="00370136"/>
    <w:rsid w:val="00370CE0"/>
    <w:rsid w:val="00371263"/>
    <w:rsid w:val="003714A2"/>
    <w:rsid w:val="00371682"/>
    <w:rsid w:val="00371FEA"/>
    <w:rsid w:val="0037242B"/>
    <w:rsid w:val="003724AA"/>
    <w:rsid w:val="003728E3"/>
    <w:rsid w:val="00372ABA"/>
    <w:rsid w:val="00373034"/>
    <w:rsid w:val="003734A2"/>
    <w:rsid w:val="00373E63"/>
    <w:rsid w:val="0037422C"/>
    <w:rsid w:val="00375135"/>
    <w:rsid w:val="00375312"/>
    <w:rsid w:val="003755DF"/>
    <w:rsid w:val="00375DEE"/>
    <w:rsid w:val="00376B4E"/>
    <w:rsid w:val="00376CA5"/>
    <w:rsid w:val="003770F5"/>
    <w:rsid w:val="003779BD"/>
    <w:rsid w:val="00377A2B"/>
    <w:rsid w:val="00377B5D"/>
    <w:rsid w:val="00377E7B"/>
    <w:rsid w:val="0038014E"/>
    <w:rsid w:val="00380488"/>
    <w:rsid w:val="003805CA"/>
    <w:rsid w:val="003809CF"/>
    <w:rsid w:val="00380C6A"/>
    <w:rsid w:val="00380E64"/>
    <w:rsid w:val="00381174"/>
    <w:rsid w:val="00381B09"/>
    <w:rsid w:val="0038229A"/>
    <w:rsid w:val="00382499"/>
    <w:rsid w:val="00382593"/>
    <w:rsid w:val="003827DB"/>
    <w:rsid w:val="00382824"/>
    <w:rsid w:val="00382C39"/>
    <w:rsid w:val="00382F95"/>
    <w:rsid w:val="00383248"/>
    <w:rsid w:val="003836E5"/>
    <w:rsid w:val="00383CCD"/>
    <w:rsid w:val="00384070"/>
    <w:rsid w:val="00384134"/>
    <w:rsid w:val="00384613"/>
    <w:rsid w:val="003846BE"/>
    <w:rsid w:val="00384CF3"/>
    <w:rsid w:val="00384E43"/>
    <w:rsid w:val="00385764"/>
    <w:rsid w:val="0038584B"/>
    <w:rsid w:val="00385B83"/>
    <w:rsid w:val="00385F0B"/>
    <w:rsid w:val="00386876"/>
    <w:rsid w:val="00386A30"/>
    <w:rsid w:val="00386B6E"/>
    <w:rsid w:val="00386D53"/>
    <w:rsid w:val="00387486"/>
    <w:rsid w:val="0038778B"/>
    <w:rsid w:val="00387BA7"/>
    <w:rsid w:val="00387C39"/>
    <w:rsid w:val="00390252"/>
    <w:rsid w:val="00390552"/>
    <w:rsid w:val="00390581"/>
    <w:rsid w:val="0039098E"/>
    <w:rsid w:val="00390DDA"/>
    <w:rsid w:val="00390F53"/>
    <w:rsid w:val="00391189"/>
    <w:rsid w:val="00391566"/>
    <w:rsid w:val="003921D3"/>
    <w:rsid w:val="003929DC"/>
    <w:rsid w:val="00392D06"/>
    <w:rsid w:val="00392DAD"/>
    <w:rsid w:val="00392ED2"/>
    <w:rsid w:val="003930EC"/>
    <w:rsid w:val="003931A7"/>
    <w:rsid w:val="0039341E"/>
    <w:rsid w:val="00393520"/>
    <w:rsid w:val="00393637"/>
    <w:rsid w:val="00393A23"/>
    <w:rsid w:val="00393F0A"/>
    <w:rsid w:val="0039402E"/>
    <w:rsid w:val="00394537"/>
    <w:rsid w:val="00394584"/>
    <w:rsid w:val="0039476B"/>
    <w:rsid w:val="003948E5"/>
    <w:rsid w:val="003949B3"/>
    <w:rsid w:val="00394C56"/>
    <w:rsid w:val="003957B0"/>
    <w:rsid w:val="00395CB8"/>
    <w:rsid w:val="00396DC9"/>
    <w:rsid w:val="00397487"/>
    <w:rsid w:val="003A0A48"/>
    <w:rsid w:val="003A1B6C"/>
    <w:rsid w:val="003A1DC0"/>
    <w:rsid w:val="003A1DCB"/>
    <w:rsid w:val="003A1DFC"/>
    <w:rsid w:val="003A1F09"/>
    <w:rsid w:val="003A27E1"/>
    <w:rsid w:val="003A2ACF"/>
    <w:rsid w:val="003A2DBE"/>
    <w:rsid w:val="003A3EF3"/>
    <w:rsid w:val="003A4568"/>
    <w:rsid w:val="003A45CF"/>
    <w:rsid w:val="003A49D5"/>
    <w:rsid w:val="003A4A74"/>
    <w:rsid w:val="003A4DC6"/>
    <w:rsid w:val="003A51A2"/>
    <w:rsid w:val="003A5733"/>
    <w:rsid w:val="003A5BFC"/>
    <w:rsid w:val="003A671D"/>
    <w:rsid w:val="003A68A6"/>
    <w:rsid w:val="003A68EF"/>
    <w:rsid w:val="003A6BB7"/>
    <w:rsid w:val="003A743F"/>
    <w:rsid w:val="003A75D2"/>
    <w:rsid w:val="003A7818"/>
    <w:rsid w:val="003B03E5"/>
    <w:rsid w:val="003B0900"/>
    <w:rsid w:val="003B0F0F"/>
    <w:rsid w:val="003B12D7"/>
    <w:rsid w:val="003B1C80"/>
    <w:rsid w:val="003B1ED7"/>
    <w:rsid w:val="003B2039"/>
    <w:rsid w:val="003B203A"/>
    <w:rsid w:val="003B2173"/>
    <w:rsid w:val="003B26AD"/>
    <w:rsid w:val="003B287E"/>
    <w:rsid w:val="003B2EFA"/>
    <w:rsid w:val="003B3674"/>
    <w:rsid w:val="003B3D01"/>
    <w:rsid w:val="003B406C"/>
    <w:rsid w:val="003B465C"/>
    <w:rsid w:val="003B4896"/>
    <w:rsid w:val="003B5732"/>
    <w:rsid w:val="003B5A9F"/>
    <w:rsid w:val="003B679F"/>
    <w:rsid w:val="003B6883"/>
    <w:rsid w:val="003B6A02"/>
    <w:rsid w:val="003B7C3F"/>
    <w:rsid w:val="003B7EB9"/>
    <w:rsid w:val="003B7EF0"/>
    <w:rsid w:val="003C07E6"/>
    <w:rsid w:val="003C10BC"/>
    <w:rsid w:val="003C191C"/>
    <w:rsid w:val="003C1A48"/>
    <w:rsid w:val="003C1D9F"/>
    <w:rsid w:val="003C226E"/>
    <w:rsid w:val="003C2283"/>
    <w:rsid w:val="003C2298"/>
    <w:rsid w:val="003C26D2"/>
    <w:rsid w:val="003C26FE"/>
    <w:rsid w:val="003C297D"/>
    <w:rsid w:val="003C46FE"/>
    <w:rsid w:val="003C4881"/>
    <w:rsid w:val="003C4A98"/>
    <w:rsid w:val="003C4AA5"/>
    <w:rsid w:val="003C5A56"/>
    <w:rsid w:val="003C66B1"/>
    <w:rsid w:val="003C6B66"/>
    <w:rsid w:val="003C7318"/>
    <w:rsid w:val="003C7485"/>
    <w:rsid w:val="003C756F"/>
    <w:rsid w:val="003C7712"/>
    <w:rsid w:val="003D01DF"/>
    <w:rsid w:val="003D04FC"/>
    <w:rsid w:val="003D0C00"/>
    <w:rsid w:val="003D186F"/>
    <w:rsid w:val="003D218E"/>
    <w:rsid w:val="003D28BB"/>
    <w:rsid w:val="003D2B14"/>
    <w:rsid w:val="003D2DB0"/>
    <w:rsid w:val="003D3F24"/>
    <w:rsid w:val="003D41C4"/>
    <w:rsid w:val="003D4FEB"/>
    <w:rsid w:val="003D5261"/>
    <w:rsid w:val="003D58B5"/>
    <w:rsid w:val="003D5A94"/>
    <w:rsid w:val="003D5DD9"/>
    <w:rsid w:val="003D5E43"/>
    <w:rsid w:val="003D62DD"/>
    <w:rsid w:val="003D6905"/>
    <w:rsid w:val="003D709B"/>
    <w:rsid w:val="003D74FE"/>
    <w:rsid w:val="003D7623"/>
    <w:rsid w:val="003D7E39"/>
    <w:rsid w:val="003E0052"/>
    <w:rsid w:val="003E0199"/>
    <w:rsid w:val="003E0446"/>
    <w:rsid w:val="003E0517"/>
    <w:rsid w:val="003E0553"/>
    <w:rsid w:val="003E0740"/>
    <w:rsid w:val="003E17D5"/>
    <w:rsid w:val="003E222C"/>
    <w:rsid w:val="003E24FB"/>
    <w:rsid w:val="003E2558"/>
    <w:rsid w:val="003E2761"/>
    <w:rsid w:val="003E2B26"/>
    <w:rsid w:val="003E2B50"/>
    <w:rsid w:val="003E2D9D"/>
    <w:rsid w:val="003E3115"/>
    <w:rsid w:val="003E312E"/>
    <w:rsid w:val="003E34C0"/>
    <w:rsid w:val="003E36AE"/>
    <w:rsid w:val="003E4077"/>
    <w:rsid w:val="003E4169"/>
    <w:rsid w:val="003E4486"/>
    <w:rsid w:val="003E4617"/>
    <w:rsid w:val="003E4730"/>
    <w:rsid w:val="003E48AB"/>
    <w:rsid w:val="003E4D0C"/>
    <w:rsid w:val="003E5179"/>
    <w:rsid w:val="003E5815"/>
    <w:rsid w:val="003E587A"/>
    <w:rsid w:val="003E5972"/>
    <w:rsid w:val="003E6271"/>
    <w:rsid w:val="003E66A4"/>
    <w:rsid w:val="003E68E8"/>
    <w:rsid w:val="003E68FA"/>
    <w:rsid w:val="003E6AB4"/>
    <w:rsid w:val="003E764F"/>
    <w:rsid w:val="003E7861"/>
    <w:rsid w:val="003E79EA"/>
    <w:rsid w:val="003F02A0"/>
    <w:rsid w:val="003F03D5"/>
    <w:rsid w:val="003F06EB"/>
    <w:rsid w:val="003F0989"/>
    <w:rsid w:val="003F1B05"/>
    <w:rsid w:val="003F1B66"/>
    <w:rsid w:val="003F1DB1"/>
    <w:rsid w:val="003F2161"/>
    <w:rsid w:val="003F2E2F"/>
    <w:rsid w:val="003F3099"/>
    <w:rsid w:val="003F30D8"/>
    <w:rsid w:val="003F353C"/>
    <w:rsid w:val="003F359F"/>
    <w:rsid w:val="003F38EC"/>
    <w:rsid w:val="003F3A8E"/>
    <w:rsid w:val="003F3C6C"/>
    <w:rsid w:val="003F4332"/>
    <w:rsid w:val="003F4C5E"/>
    <w:rsid w:val="003F4DB2"/>
    <w:rsid w:val="003F4F47"/>
    <w:rsid w:val="003F5296"/>
    <w:rsid w:val="003F59FE"/>
    <w:rsid w:val="003F5B58"/>
    <w:rsid w:val="003F5DD1"/>
    <w:rsid w:val="003F5F9E"/>
    <w:rsid w:val="003F62A6"/>
    <w:rsid w:val="003F63D8"/>
    <w:rsid w:val="003F6631"/>
    <w:rsid w:val="003F6D4C"/>
    <w:rsid w:val="003F75E9"/>
    <w:rsid w:val="003F75FB"/>
    <w:rsid w:val="003F797C"/>
    <w:rsid w:val="004004ED"/>
    <w:rsid w:val="00400946"/>
    <w:rsid w:val="0040146C"/>
    <w:rsid w:val="004014C4"/>
    <w:rsid w:val="00401DE8"/>
    <w:rsid w:val="00401E23"/>
    <w:rsid w:val="00401FEE"/>
    <w:rsid w:val="004024D0"/>
    <w:rsid w:val="00402843"/>
    <w:rsid w:val="00403F1A"/>
    <w:rsid w:val="00403F7E"/>
    <w:rsid w:val="0040405F"/>
    <w:rsid w:val="004040DE"/>
    <w:rsid w:val="004041C8"/>
    <w:rsid w:val="0040461D"/>
    <w:rsid w:val="004053FC"/>
    <w:rsid w:val="00405675"/>
    <w:rsid w:val="0040573B"/>
    <w:rsid w:val="0040610B"/>
    <w:rsid w:val="00406166"/>
    <w:rsid w:val="004065F7"/>
    <w:rsid w:val="0040677A"/>
    <w:rsid w:val="00407057"/>
    <w:rsid w:val="00407177"/>
    <w:rsid w:val="00407841"/>
    <w:rsid w:val="00407EE7"/>
    <w:rsid w:val="00410016"/>
    <w:rsid w:val="00410114"/>
    <w:rsid w:val="00410BD8"/>
    <w:rsid w:val="004112E7"/>
    <w:rsid w:val="00411319"/>
    <w:rsid w:val="00412B29"/>
    <w:rsid w:val="00412BD0"/>
    <w:rsid w:val="00412F57"/>
    <w:rsid w:val="00413E2F"/>
    <w:rsid w:val="00414371"/>
    <w:rsid w:val="004149BF"/>
    <w:rsid w:val="00414BFB"/>
    <w:rsid w:val="00415A71"/>
    <w:rsid w:val="004161E6"/>
    <w:rsid w:val="00417520"/>
    <w:rsid w:val="004179DE"/>
    <w:rsid w:val="00417E7F"/>
    <w:rsid w:val="00420121"/>
    <w:rsid w:val="00420568"/>
    <w:rsid w:val="00420D40"/>
    <w:rsid w:val="00421330"/>
    <w:rsid w:val="00421631"/>
    <w:rsid w:val="00421E56"/>
    <w:rsid w:val="00421E5E"/>
    <w:rsid w:val="004224E2"/>
    <w:rsid w:val="0042253E"/>
    <w:rsid w:val="00422724"/>
    <w:rsid w:val="004234CD"/>
    <w:rsid w:val="0042483F"/>
    <w:rsid w:val="00424A7F"/>
    <w:rsid w:val="00424F43"/>
    <w:rsid w:val="004258B7"/>
    <w:rsid w:val="00425A61"/>
    <w:rsid w:val="00425BF6"/>
    <w:rsid w:val="004261C8"/>
    <w:rsid w:val="00426583"/>
    <w:rsid w:val="00426654"/>
    <w:rsid w:val="0042685C"/>
    <w:rsid w:val="00426FEA"/>
    <w:rsid w:val="004273C6"/>
    <w:rsid w:val="004300A0"/>
    <w:rsid w:val="00430294"/>
    <w:rsid w:val="00430655"/>
    <w:rsid w:val="00431176"/>
    <w:rsid w:val="0043195C"/>
    <w:rsid w:val="00431F39"/>
    <w:rsid w:val="00432234"/>
    <w:rsid w:val="0043264F"/>
    <w:rsid w:val="004339F9"/>
    <w:rsid w:val="00434553"/>
    <w:rsid w:val="004348B4"/>
    <w:rsid w:val="00434C55"/>
    <w:rsid w:val="00435C50"/>
    <w:rsid w:val="00436760"/>
    <w:rsid w:val="004368A2"/>
    <w:rsid w:val="004368DA"/>
    <w:rsid w:val="00436983"/>
    <w:rsid w:val="00436A08"/>
    <w:rsid w:val="0043726A"/>
    <w:rsid w:val="0043789F"/>
    <w:rsid w:val="00437CCB"/>
    <w:rsid w:val="00437DD4"/>
    <w:rsid w:val="00437FAB"/>
    <w:rsid w:val="0044096B"/>
    <w:rsid w:val="00440D07"/>
    <w:rsid w:val="00441642"/>
    <w:rsid w:val="00441761"/>
    <w:rsid w:val="004419D7"/>
    <w:rsid w:val="00441A85"/>
    <w:rsid w:val="00441B73"/>
    <w:rsid w:val="00441FA0"/>
    <w:rsid w:val="004421ED"/>
    <w:rsid w:val="00442F0E"/>
    <w:rsid w:val="004437A0"/>
    <w:rsid w:val="00443F36"/>
    <w:rsid w:val="00444160"/>
    <w:rsid w:val="004441E3"/>
    <w:rsid w:val="004443F3"/>
    <w:rsid w:val="00445292"/>
    <w:rsid w:val="00445352"/>
    <w:rsid w:val="00445533"/>
    <w:rsid w:val="004456DB"/>
    <w:rsid w:val="00445973"/>
    <w:rsid w:val="00446136"/>
    <w:rsid w:val="004461E7"/>
    <w:rsid w:val="00446B00"/>
    <w:rsid w:val="00446DD9"/>
    <w:rsid w:val="00446E9C"/>
    <w:rsid w:val="0044746A"/>
    <w:rsid w:val="00447B55"/>
    <w:rsid w:val="0045022D"/>
    <w:rsid w:val="004506BA"/>
    <w:rsid w:val="00451922"/>
    <w:rsid w:val="00451F7F"/>
    <w:rsid w:val="0045235B"/>
    <w:rsid w:val="0045254C"/>
    <w:rsid w:val="00452E9D"/>
    <w:rsid w:val="004531A4"/>
    <w:rsid w:val="004532F9"/>
    <w:rsid w:val="00453699"/>
    <w:rsid w:val="00453AC3"/>
    <w:rsid w:val="00454007"/>
    <w:rsid w:val="00454273"/>
    <w:rsid w:val="0045452C"/>
    <w:rsid w:val="004554EB"/>
    <w:rsid w:val="00455713"/>
    <w:rsid w:val="00456240"/>
    <w:rsid w:val="00457CC7"/>
    <w:rsid w:val="00460E87"/>
    <w:rsid w:val="00460FA9"/>
    <w:rsid w:val="00461420"/>
    <w:rsid w:val="00461F31"/>
    <w:rsid w:val="004629FE"/>
    <w:rsid w:val="00462B8A"/>
    <w:rsid w:val="00462D62"/>
    <w:rsid w:val="00462E1E"/>
    <w:rsid w:val="00462F54"/>
    <w:rsid w:val="00462FD1"/>
    <w:rsid w:val="0046381F"/>
    <w:rsid w:val="0046390C"/>
    <w:rsid w:val="00464342"/>
    <w:rsid w:val="0046436E"/>
    <w:rsid w:val="00464461"/>
    <w:rsid w:val="004644AF"/>
    <w:rsid w:val="004649C5"/>
    <w:rsid w:val="00464F1D"/>
    <w:rsid w:val="0046527A"/>
    <w:rsid w:val="0046562D"/>
    <w:rsid w:val="004657B3"/>
    <w:rsid w:val="00465CE3"/>
    <w:rsid w:val="00465E81"/>
    <w:rsid w:val="004678F4"/>
    <w:rsid w:val="00467C2B"/>
    <w:rsid w:val="00467F5F"/>
    <w:rsid w:val="00470020"/>
    <w:rsid w:val="00470383"/>
    <w:rsid w:val="0047105F"/>
    <w:rsid w:val="004715B9"/>
    <w:rsid w:val="00471A6B"/>
    <w:rsid w:val="00472B26"/>
    <w:rsid w:val="00472CAF"/>
    <w:rsid w:val="00474833"/>
    <w:rsid w:val="00474C9D"/>
    <w:rsid w:val="004754BD"/>
    <w:rsid w:val="004755D3"/>
    <w:rsid w:val="004757C8"/>
    <w:rsid w:val="00475EB3"/>
    <w:rsid w:val="00476CCF"/>
    <w:rsid w:val="00476D8D"/>
    <w:rsid w:val="00477198"/>
    <w:rsid w:val="0047728C"/>
    <w:rsid w:val="0047768E"/>
    <w:rsid w:val="004778AA"/>
    <w:rsid w:val="00480B98"/>
    <w:rsid w:val="00481070"/>
    <w:rsid w:val="0048140C"/>
    <w:rsid w:val="004814AE"/>
    <w:rsid w:val="00481D94"/>
    <w:rsid w:val="00482087"/>
    <w:rsid w:val="004830E9"/>
    <w:rsid w:val="004831A0"/>
    <w:rsid w:val="004833A4"/>
    <w:rsid w:val="0048346B"/>
    <w:rsid w:val="004837E1"/>
    <w:rsid w:val="00483AC5"/>
    <w:rsid w:val="00483DB1"/>
    <w:rsid w:val="00484540"/>
    <w:rsid w:val="004846E5"/>
    <w:rsid w:val="0048470A"/>
    <w:rsid w:val="004850C1"/>
    <w:rsid w:val="004854BB"/>
    <w:rsid w:val="00485D9E"/>
    <w:rsid w:val="00485F1B"/>
    <w:rsid w:val="0048663F"/>
    <w:rsid w:val="0048671C"/>
    <w:rsid w:val="00486AA1"/>
    <w:rsid w:val="00486E0C"/>
    <w:rsid w:val="00486F71"/>
    <w:rsid w:val="004871ED"/>
    <w:rsid w:val="00487701"/>
    <w:rsid w:val="004877E6"/>
    <w:rsid w:val="00487B6F"/>
    <w:rsid w:val="00487BC1"/>
    <w:rsid w:val="00487E9D"/>
    <w:rsid w:val="00487F15"/>
    <w:rsid w:val="0049049C"/>
    <w:rsid w:val="004905E5"/>
    <w:rsid w:val="00490C0E"/>
    <w:rsid w:val="00491016"/>
    <w:rsid w:val="00491191"/>
    <w:rsid w:val="004915F4"/>
    <w:rsid w:val="00491AEA"/>
    <w:rsid w:val="00491F74"/>
    <w:rsid w:val="004922AE"/>
    <w:rsid w:val="004922B3"/>
    <w:rsid w:val="00492408"/>
    <w:rsid w:val="00492503"/>
    <w:rsid w:val="00492731"/>
    <w:rsid w:val="0049280D"/>
    <w:rsid w:val="00492CE2"/>
    <w:rsid w:val="004931E0"/>
    <w:rsid w:val="00493470"/>
    <w:rsid w:val="0049404B"/>
    <w:rsid w:val="00494BD3"/>
    <w:rsid w:val="00494CE8"/>
    <w:rsid w:val="0049527C"/>
    <w:rsid w:val="004958E4"/>
    <w:rsid w:val="0049594E"/>
    <w:rsid w:val="0049642C"/>
    <w:rsid w:val="00496E44"/>
    <w:rsid w:val="00496F57"/>
    <w:rsid w:val="00497261"/>
    <w:rsid w:val="004973E1"/>
    <w:rsid w:val="00497492"/>
    <w:rsid w:val="004A0199"/>
    <w:rsid w:val="004A0B10"/>
    <w:rsid w:val="004A10A1"/>
    <w:rsid w:val="004A1224"/>
    <w:rsid w:val="004A131E"/>
    <w:rsid w:val="004A175B"/>
    <w:rsid w:val="004A19CF"/>
    <w:rsid w:val="004A1BBC"/>
    <w:rsid w:val="004A1E28"/>
    <w:rsid w:val="004A2B34"/>
    <w:rsid w:val="004A42EF"/>
    <w:rsid w:val="004A4323"/>
    <w:rsid w:val="004A4B3B"/>
    <w:rsid w:val="004A4C95"/>
    <w:rsid w:val="004A4DA9"/>
    <w:rsid w:val="004A511D"/>
    <w:rsid w:val="004A5152"/>
    <w:rsid w:val="004A54BB"/>
    <w:rsid w:val="004A56CF"/>
    <w:rsid w:val="004A5796"/>
    <w:rsid w:val="004A5A40"/>
    <w:rsid w:val="004A64BE"/>
    <w:rsid w:val="004A67B7"/>
    <w:rsid w:val="004A6EE7"/>
    <w:rsid w:val="004A72D5"/>
    <w:rsid w:val="004A734F"/>
    <w:rsid w:val="004A7373"/>
    <w:rsid w:val="004A7FED"/>
    <w:rsid w:val="004B136E"/>
    <w:rsid w:val="004B142E"/>
    <w:rsid w:val="004B15E0"/>
    <w:rsid w:val="004B18AF"/>
    <w:rsid w:val="004B1BD3"/>
    <w:rsid w:val="004B1D86"/>
    <w:rsid w:val="004B2083"/>
    <w:rsid w:val="004B22F2"/>
    <w:rsid w:val="004B24EE"/>
    <w:rsid w:val="004B25AD"/>
    <w:rsid w:val="004B278C"/>
    <w:rsid w:val="004B36ED"/>
    <w:rsid w:val="004B3803"/>
    <w:rsid w:val="004B3F81"/>
    <w:rsid w:val="004B5F46"/>
    <w:rsid w:val="004B65A0"/>
    <w:rsid w:val="004B6826"/>
    <w:rsid w:val="004B6DBE"/>
    <w:rsid w:val="004B7A0B"/>
    <w:rsid w:val="004B7F50"/>
    <w:rsid w:val="004C029D"/>
    <w:rsid w:val="004C051A"/>
    <w:rsid w:val="004C0646"/>
    <w:rsid w:val="004C070B"/>
    <w:rsid w:val="004C2093"/>
    <w:rsid w:val="004C20E8"/>
    <w:rsid w:val="004C250E"/>
    <w:rsid w:val="004C268C"/>
    <w:rsid w:val="004C2857"/>
    <w:rsid w:val="004C2A06"/>
    <w:rsid w:val="004C2EED"/>
    <w:rsid w:val="004C37B0"/>
    <w:rsid w:val="004C3979"/>
    <w:rsid w:val="004C39C9"/>
    <w:rsid w:val="004C3CF4"/>
    <w:rsid w:val="004C436B"/>
    <w:rsid w:val="004C49CC"/>
    <w:rsid w:val="004C5030"/>
    <w:rsid w:val="004C53B3"/>
    <w:rsid w:val="004C5453"/>
    <w:rsid w:val="004C5D44"/>
    <w:rsid w:val="004C620C"/>
    <w:rsid w:val="004C628C"/>
    <w:rsid w:val="004C6EBC"/>
    <w:rsid w:val="004C6ED2"/>
    <w:rsid w:val="004C7A84"/>
    <w:rsid w:val="004C7AF8"/>
    <w:rsid w:val="004C7B94"/>
    <w:rsid w:val="004D0A0D"/>
    <w:rsid w:val="004D0E75"/>
    <w:rsid w:val="004D14B5"/>
    <w:rsid w:val="004D16D4"/>
    <w:rsid w:val="004D1890"/>
    <w:rsid w:val="004D1DFF"/>
    <w:rsid w:val="004D1F04"/>
    <w:rsid w:val="004D2198"/>
    <w:rsid w:val="004D26F1"/>
    <w:rsid w:val="004D284B"/>
    <w:rsid w:val="004D299B"/>
    <w:rsid w:val="004D29B3"/>
    <w:rsid w:val="004D2FB9"/>
    <w:rsid w:val="004D314E"/>
    <w:rsid w:val="004D34F9"/>
    <w:rsid w:val="004D4331"/>
    <w:rsid w:val="004D4B05"/>
    <w:rsid w:val="004D4BBF"/>
    <w:rsid w:val="004D4DF1"/>
    <w:rsid w:val="004D5A4F"/>
    <w:rsid w:val="004D5C02"/>
    <w:rsid w:val="004D60C2"/>
    <w:rsid w:val="004D628D"/>
    <w:rsid w:val="004D6A38"/>
    <w:rsid w:val="004D6AD2"/>
    <w:rsid w:val="004D6BCD"/>
    <w:rsid w:val="004D6BD9"/>
    <w:rsid w:val="004D75B5"/>
    <w:rsid w:val="004D7F1C"/>
    <w:rsid w:val="004D7F98"/>
    <w:rsid w:val="004E06DE"/>
    <w:rsid w:val="004E0A79"/>
    <w:rsid w:val="004E0D1D"/>
    <w:rsid w:val="004E13BB"/>
    <w:rsid w:val="004E18AF"/>
    <w:rsid w:val="004E19A0"/>
    <w:rsid w:val="004E1A05"/>
    <w:rsid w:val="004E1F63"/>
    <w:rsid w:val="004E301E"/>
    <w:rsid w:val="004E3800"/>
    <w:rsid w:val="004E4433"/>
    <w:rsid w:val="004E4BFA"/>
    <w:rsid w:val="004E5512"/>
    <w:rsid w:val="004E55D9"/>
    <w:rsid w:val="004E5BC7"/>
    <w:rsid w:val="004E621B"/>
    <w:rsid w:val="004E6257"/>
    <w:rsid w:val="004E63A0"/>
    <w:rsid w:val="004E6431"/>
    <w:rsid w:val="004E6451"/>
    <w:rsid w:val="004E64E2"/>
    <w:rsid w:val="004E6994"/>
    <w:rsid w:val="004E71CF"/>
    <w:rsid w:val="004E7392"/>
    <w:rsid w:val="004E78A4"/>
    <w:rsid w:val="004F002D"/>
    <w:rsid w:val="004F01D2"/>
    <w:rsid w:val="004F021F"/>
    <w:rsid w:val="004F04F1"/>
    <w:rsid w:val="004F2489"/>
    <w:rsid w:val="004F2C84"/>
    <w:rsid w:val="004F2FE6"/>
    <w:rsid w:val="004F3073"/>
    <w:rsid w:val="004F37BF"/>
    <w:rsid w:val="004F3ACB"/>
    <w:rsid w:val="004F3F91"/>
    <w:rsid w:val="004F4879"/>
    <w:rsid w:val="004F5400"/>
    <w:rsid w:val="004F5BF3"/>
    <w:rsid w:val="004F6DA4"/>
    <w:rsid w:val="004F6E65"/>
    <w:rsid w:val="004F7262"/>
    <w:rsid w:val="005004A5"/>
    <w:rsid w:val="00500659"/>
    <w:rsid w:val="005011B3"/>
    <w:rsid w:val="005012FE"/>
    <w:rsid w:val="00501325"/>
    <w:rsid w:val="005017E7"/>
    <w:rsid w:val="0050185C"/>
    <w:rsid w:val="00501A56"/>
    <w:rsid w:val="00501EA5"/>
    <w:rsid w:val="00502482"/>
    <w:rsid w:val="0050294B"/>
    <w:rsid w:val="00502AA1"/>
    <w:rsid w:val="00502B6D"/>
    <w:rsid w:val="00502B8F"/>
    <w:rsid w:val="0050318F"/>
    <w:rsid w:val="0050337A"/>
    <w:rsid w:val="00503D11"/>
    <w:rsid w:val="00503F38"/>
    <w:rsid w:val="00503F3C"/>
    <w:rsid w:val="005040DE"/>
    <w:rsid w:val="0050436A"/>
    <w:rsid w:val="0050469E"/>
    <w:rsid w:val="005048C2"/>
    <w:rsid w:val="00505126"/>
    <w:rsid w:val="00505540"/>
    <w:rsid w:val="005058CF"/>
    <w:rsid w:val="00505AB1"/>
    <w:rsid w:val="00505DBC"/>
    <w:rsid w:val="00505F83"/>
    <w:rsid w:val="00505FA3"/>
    <w:rsid w:val="00506EB6"/>
    <w:rsid w:val="005071BA"/>
    <w:rsid w:val="00507722"/>
    <w:rsid w:val="00507A64"/>
    <w:rsid w:val="00507B68"/>
    <w:rsid w:val="00510064"/>
    <w:rsid w:val="005101B5"/>
    <w:rsid w:val="00510EC2"/>
    <w:rsid w:val="00510F73"/>
    <w:rsid w:val="00511597"/>
    <w:rsid w:val="00511760"/>
    <w:rsid w:val="0051196C"/>
    <w:rsid w:val="00511EEC"/>
    <w:rsid w:val="00512138"/>
    <w:rsid w:val="00512328"/>
    <w:rsid w:val="0051258D"/>
    <w:rsid w:val="00512839"/>
    <w:rsid w:val="00512DA5"/>
    <w:rsid w:val="0051300B"/>
    <w:rsid w:val="00513229"/>
    <w:rsid w:val="0051352D"/>
    <w:rsid w:val="0051406B"/>
    <w:rsid w:val="005147EF"/>
    <w:rsid w:val="00514E5F"/>
    <w:rsid w:val="00515028"/>
    <w:rsid w:val="005154AB"/>
    <w:rsid w:val="00515C47"/>
    <w:rsid w:val="005167A1"/>
    <w:rsid w:val="005168D1"/>
    <w:rsid w:val="00516C90"/>
    <w:rsid w:val="00517884"/>
    <w:rsid w:val="00517B50"/>
    <w:rsid w:val="00517C00"/>
    <w:rsid w:val="00517D87"/>
    <w:rsid w:val="0052018D"/>
    <w:rsid w:val="00520E26"/>
    <w:rsid w:val="005218AC"/>
    <w:rsid w:val="00521D02"/>
    <w:rsid w:val="00521D5D"/>
    <w:rsid w:val="00522EE5"/>
    <w:rsid w:val="005230C6"/>
    <w:rsid w:val="00523824"/>
    <w:rsid w:val="0052402E"/>
    <w:rsid w:val="00524540"/>
    <w:rsid w:val="00525104"/>
    <w:rsid w:val="00526442"/>
    <w:rsid w:val="005267AE"/>
    <w:rsid w:val="0052685B"/>
    <w:rsid w:val="00526CF8"/>
    <w:rsid w:val="00526E7D"/>
    <w:rsid w:val="005278F6"/>
    <w:rsid w:val="005301B0"/>
    <w:rsid w:val="00530DB8"/>
    <w:rsid w:val="00531452"/>
    <w:rsid w:val="00531700"/>
    <w:rsid w:val="00531E5F"/>
    <w:rsid w:val="005321E7"/>
    <w:rsid w:val="0053259E"/>
    <w:rsid w:val="00534076"/>
    <w:rsid w:val="005349D2"/>
    <w:rsid w:val="00534A14"/>
    <w:rsid w:val="00534EDB"/>
    <w:rsid w:val="005350D4"/>
    <w:rsid w:val="00535962"/>
    <w:rsid w:val="00535BEB"/>
    <w:rsid w:val="0053606C"/>
    <w:rsid w:val="005364B6"/>
    <w:rsid w:val="005365AF"/>
    <w:rsid w:val="005367E0"/>
    <w:rsid w:val="00536C93"/>
    <w:rsid w:val="00536EAF"/>
    <w:rsid w:val="00537435"/>
    <w:rsid w:val="00537948"/>
    <w:rsid w:val="00540B14"/>
    <w:rsid w:val="00540ECF"/>
    <w:rsid w:val="00540EEB"/>
    <w:rsid w:val="00540F46"/>
    <w:rsid w:val="0054132C"/>
    <w:rsid w:val="005417C3"/>
    <w:rsid w:val="00541C87"/>
    <w:rsid w:val="005427DD"/>
    <w:rsid w:val="00542B0D"/>
    <w:rsid w:val="00542F82"/>
    <w:rsid w:val="0054301F"/>
    <w:rsid w:val="0054323E"/>
    <w:rsid w:val="0054379E"/>
    <w:rsid w:val="005442DF"/>
    <w:rsid w:val="00544ADE"/>
    <w:rsid w:val="00544D67"/>
    <w:rsid w:val="0054529E"/>
    <w:rsid w:val="005459B8"/>
    <w:rsid w:val="00546328"/>
    <w:rsid w:val="0054687B"/>
    <w:rsid w:val="00546C3E"/>
    <w:rsid w:val="00547838"/>
    <w:rsid w:val="00547A9D"/>
    <w:rsid w:val="00547BBF"/>
    <w:rsid w:val="00547BF2"/>
    <w:rsid w:val="00550287"/>
    <w:rsid w:val="00552869"/>
    <w:rsid w:val="0055291E"/>
    <w:rsid w:val="00552EF1"/>
    <w:rsid w:val="00552FDA"/>
    <w:rsid w:val="00553323"/>
    <w:rsid w:val="00553709"/>
    <w:rsid w:val="00553861"/>
    <w:rsid w:val="005538CB"/>
    <w:rsid w:val="005540DE"/>
    <w:rsid w:val="00554338"/>
    <w:rsid w:val="00555142"/>
    <w:rsid w:val="005551D7"/>
    <w:rsid w:val="005553D8"/>
    <w:rsid w:val="00555C87"/>
    <w:rsid w:val="00555DDE"/>
    <w:rsid w:val="00556347"/>
    <w:rsid w:val="005565FD"/>
    <w:rsid w:val="00556658"/>
    <w:rsid w:val="00557072"/>
    <w:rsid w:val="005576EF"/>
    <w:rsid w:val="00560166"/>
    <w:rsid w:val="0056028E"/>
    <w:rsid w:val="005602A2"/>
    <w:rsid w:val="00560E65"/>
    <w:rsid w:val="00561852"/>
    <w:rsid w:val="00561990"/>
    <w:rsid w:val="00561D5D"/>
    <w:rsid w:val="00562127"/>
    <w:rsid w:val="005621D1"/>
    <w:rsid w:val="0056220B"/>
    <w:rsid w:val="005622AE"/>
    <w:rsid w:val="00562409"/>
    <w:rsid w:val="005625CC"/>
    <w:rsid w:val="005628B3"/>
    <w:rsid w:val="00562B69"/>
    <w:rsid w:val="00562F3B"/>
    <w:rsid w:val="00563507"/>
    <w:rsid w:val="00563708"/>
    <w:rsid w:val="00564576"/>
    <w:rsid w:val="0056474D"/>
    <w:rsid w:val="00564BFC"/>
    <w:rsid w:val="00564CC8"/>
    <w:rsid w:val="00564D2A"/>
    <w:rsid w:val="00565DCB"/>
    <w:rsid w:val="00565EB9"/>
    <w:rsid w:val="00565FF1"/>
    <w:rsid w:val="00566542"/>
    <w:rsid w:val="00566730"/>
    <w:rsid w:val="005669B8"/>
    <w:rsid w:val="00566D39"/>
    <w:rsid w:val="00567169"/>
    <w:rsid w:val="005676B7"/>
    <w:rsid w:val="0056785A"/>
    <w:rsid w:val="00567C43"/>
    <w:rsid w:val="00567FBC"/>
    <w:rsid w:val="00570D3B"/>
    <w:rsid w:val="00570E66"/>
    <w:rsid w:val="00570F86"/>
    <w:rsid w:val="005711AA"/>
    <w:rsid w:val="0057139C"/>
    <w:rsid w:val="005717E0"/>
    <w:rsid w:val="00571E60"/>
    <w:rsid w:val="005727C9"/>
    <w:rsid w:val="00572ABE"/>
    <w:rsid w:val="005735EF"/>
    <w:rsid w:val="005736E2"/>
    <w:rsid w:val="00573F57"/>
    <w:rsid w:val="00574384"/>
    <w:rsid w:val="0057467A"/>
    <w:rsid w:val="00574EA8"/>
    <w:rsid w:val="00575124"/>
    <w:rsid w:val="00575493"/>
    <w:rsid w:val="0057591B"/>
    <w:rsid w:val="00575DD0"/>
    <w:rsid w:val="00576329"/>
    <w:rsid w:val="00576987"/>
    <w:rsid w:val="00576DED"/>
    <w:rsid w:val="005778CF"/>
    <w:rsid w:val="00577D84"/>
    <w:rsid w:val="0058033A"/>
    <w:rsid w:val="0058099E"/>
    <w:rsid w:val="00581832"/>
    <w:rsid w:val="00581B42"/>
    <w:rsid w:val="00581CF6"/>
    <w:rsid w:val="00581EC2"/>
    <w:rsid w:val="005824AF"/>
    <w:rsid w:val="00582F25"/>
    <w:rsid w:val="00583A16"/>
    <w:rsid w:val="005841FD"/>
    <w:rsid w:val="0058443D"/>
    <w:rsid w:val="00584E72"/>
    <w:rsid w:val="00584E8F"/>
    <w:rsid w:val="00584F7E"/>
    <w:rsid w:val="005859AA"/>
    <w:rsid w:val="00585BEB"/>
    <w:rsid w:val="00586103"/>
    <w:rsid w:val="005863A6"/>
    <w:rsid w:val="005866B2"/>
    <w:rsid w:val="0058698D"/>
    <w:rsid w:val="00586DA5"/>
    <w:rsid w:val="00587181"/>
    <w:rsid w:val="0058766D"/>
    <w:rsid w:val="005876BC"/>
    <w:rsid w:val="00587895"/>
    <w:rsid w:val="00587A80"/>
    <w:rsid w:val="00587CFD"/>
    <w:rsid w:val="00590514"/>
    <w:rsid w:val="00590ACC"/>
    <w:rsid w:val="00591052"/>
    <w:rsid w:val="0059154D"/>
    <w:rsid w:val="005915D8"/>
    <w:rsid w:val="00592BCB"/>
    <w:rsid w:val="00592DB4"/>
    <w:rsid w:val="00593BA0"/>
    <w:rsid w:val="00594247"/>
    <w:rsid w:val="00594CC8"/>
    <w:rsid w:val="0059527E"/>
    <w:rsid w:val="00595D94"/>
    <w:rsid w:val="00595FE6"/>
    <w:rsid w:val="0059627F"/>
    <w:rsid w:val="00596A29"/>
    <w:rsid w:val="00597025"/>
    <w:rsid w:val="005971BC"/>
    <w:rsid w:val="00597497"/>
    <w:rsid w:val="0059761F"/>
    <w:rsid w:val="00597760"/>
    <w:rsid w:val="00597E03"/>
    <w:rsid w:val="00597F39"/>
    <w:rsid w:val="00597F62"/>
    <w:rsid w:val="00597FAE"/>
    <w:rsid w:val="005A0512"/>
    <w:rsid w:val="005A0A00"/>
    <w:rsid w:val="005A0D55"/>
    <w:rsid w:val="005A127F"/>
    <w:rsid w:val="005A12DF"/>
    <w:rsid w:val="005A1C52"/>
    <w:rsid w:val="005A1C83"/>
    <w:rsid w:val="005A1CE3"/>
    <w:rsid w:val="005A1E02"/>
    <w:rsid w:val="005A1E34"/>
    <w:rsid w:val="005A2115"/>
    <w:rsid w:val="005A2301"/>
    <w:rsid w:val="005A2BB9"/>
    <w:rsid w:val="005A3BF9"/>
    <w:rsid w:val="005A3C85"/>
    <w:rsid w:val="005A4237"/>
    <w:rsid w:val="005A46F6"/>
    <w:rsid w:val="005A47F7"/>
    <w:rsid w:val="005A4C49"/>
    <w:rsid w:val="005A4EEC"/>
    <w:rsid w:val="005A4F4B"/>
    <w:rsid w:val="005A5045"/>
    <w:rsid w:val="005A50F2"/>
    <w:rsid w:val="005A527B"/>
    <w:rsid w:val="005A5296"/>
    <w:rsid w:val="005A5299"/>
    <w:rsid w:val="005A5385"/>
    <w:rsid w:val="005A569B"/>
    <w:rsid w:val="005A5F47"/>
    <w:rsid w:val="005A6187"/>
    <w:rsid w:val="005A61BE"/>
    <w:rsid w:val="005A6FF3"/>
    <w:rsid w:val="005A70ED"/>
    <w:rsid w:val="005A7946"/>
    <w:rsid w:val="005A7EB0"/>
    <w:rsid w:val="005B02E5"/>
    <w:rsid w:val="005B0608"/>
    <w:rsid w:val="005B0732"/>
    <w:rsid w:val="005B0ED8"/>
    <w:rsid w:val="005B10EC"/>
    <w:rsid w:val="005B1625"/>
    <w:rsid w:val="005B1FE7"/>
    <w:rsid w:val="005B2342"/>
    <w:rsid w:val="005B30AF"/>
    <w:rsid w:val="005B33D4"/>
    <w:rsid w:val="005B33DB"/>
    <w:rsid w:val="005B3DD6"/>
    <w:rsid w:val="005B3F7C"/>
    <w:rsid w:val="005B41CF"/>
    <w:rsid w:val="005B4D42"/>
    <w:rsid w:val="005B4F9D"/>
    <w:rsid w:val="005B5378"/>
    <w:rsid w:val="005B578F"/>
    <w:rsid w:val="005B58A3"/>
    <w:rsid w:val="005B5E2F"/>
    <w:rsid w:val="005B6304"/>
    <w:rsid w:val="005B6EC1"/>
    <w:rsid w:val="005B6EC7"/>
    <w:rsid w:val="005B71C3"/>
    <w:rsid w:val="005B7EE9"/>
    <w:rsid w:val="005B7F65"/>
    <w:rsid w:val="005C0529"/>
    <w:rsid w:val="005C0712"/>
    <w:rsid w:val="005C1151"/>
    <w:rsid w:val="005C1321"/>
    <w:rsid w:val="005C13B7"/>
    <w:rsid w:val="005C15F8"/>
    <w:rsid w:val="005C1E67"/>
    <w:rsid w:val="005C2359"/>
    <w:rsid w:val="005C2833"/>
    <w:rsid w:val="005C2A04"/>
    <w:rsid w:val="005C2D3C"/>
    <w:rsid w:val="005C348B"/>
    <w:rsid w:val="005C3DD7"/>
    <w:rsid w:val="005C420A"/>
    <w:rsid w:val="005C454B"/>
    <w:rsid w:val="005C4903"/>
    <w:rsid w:val="005C4BFB"/>
    <w:rsid w:val="005C4E83"/>
    <w:rsid w:val="005C512D"/>
    <w:rsid w:val="005C5C2B"/>
    <w:rsid w:val="005C6804"/>
    <w:rsid w:val="005C6AE3"/>
    <w:rsid w:val="005C6C6C"/>
    <w:rsid w:val="005C72C2"/>
    <w:rsid w:val="005C72F5"/>
    <w:rsid w:val="005C7570"/>
    <w:rsid w:val="005C79CF"/>
    <w:rsid w:val="005C7BA3"/>
    <w:rsid w:val="005D047B"/>
    <w:rsid w:val="005D06EB"/>
    <w:rsid w:val="005D0759"/>
    <w:rsid w:val="005D0C59"/>
    <w:rsid w:val="005D0C65"/>
    <w:rsid w:val="005D1105"/>
    <w:rsid w:val="005D1C3A"/>
    <w:rsid w:val="005D207C"/>
    <w:rsid w:val="005D2369"/>
    <w:rsid w:val="005D23DF"/>
    <w:rsid w:val="005D2822"/>
    <w:rsid w:val="005D2A7B"/>
    <w:rsid w:val="005D3335"/>
    <w:rsid w:val="005D3516"/>
    <w:rsid w:val="005D3E4B"/>
    <w:rsid w:val="005D4244"/>
    <w:rsid w:val="005D4269"/>
    <w:rsid w:val="005D4445"/>
    <w:rsid w:val="005D485D"/>
    <w:rsid w:val="005D4D5C"/>
    <w:rsid w:val="005D4ECA"/>
    <w:rsid w:val="005D5ABD"/>
    <w:rsid w:val="005D5E31"/>
    <w:rsid w:val="005D6000"/>
    <w:rsid w:val="005D65A1"/>
    <w:rsid w:val="005D712C"/>
    <w:rsid w:val="005D7132"/>
    <w:rsid w:val="005D7420"/>
    <w:rsid w:val="005D74DD"/>
    <w:rsid w:val="005D763B"/>
    <w:rsid w:val="005D7781"/>
    <w:rsid w:val="005E02A6"/>
    <w:rsid w:val="005E094F"/>
    <w:rsid w:val="005E22F6"/>
    <w:rsid w:val="005E2BBD"/>
    <w:rsid w:val="005E3180"/>
    <w:rsid w:val="005E3BEC"/>
    <w:rsid w:val="005E3D49"/>
    <w:rsid w:val="005E3F51"/>
    <w:rsid w:val="005E3FF3"/>
    <w:rsid w:val="005E47B3"/>
    <w:rsid w:val="005E4B3B"/>
    <w:rsid w:val="005E4BE8"/>
    <w:rsid w:val="005E4D58"/>
    <w:rsid w:val="005E4DFB"/>
    <w:rsid w:val="005E4F1B"/>
    <w:rsid w:val="005E52C9"/>
    <w:rsid w:val="005E5384"/>
    <w:rsid w:val="005E55C8"/>
    <w:rsid w:val="005E5931"/>
    <w:rsid w:val="005E5D5F"/>
    <w:rsid w:val="005E5D9C"/>
    <w:rsid w:val="005E5DBB"/>
    <w:rsid w:val="005E5E7F"/>
    <w:rsid w:val="005E60F0"/>
    <w:rsid w:val="005E674F"/>
    <w:rsid w:val="005E6C01"/>
    <w:rsid w:val="005E6EE5"/>
    <w:rsid w:val="005E70E3"/>
    <w:rsid w:val="005E719B"/>
    <w:rsid w:val="005E725E"/>
    <w:rsid w:val="005E7C3E"/>
    <w:rsid w:val="005F0466"/>
    <w:rsid w:val="005F0D93"/>
    <w:rsid w:val="005F0EB1"/>
    <w:rsid w:val="005F110F"/>
    <w:rsid w:val="005F1A84"/>
    <w:rsid w:val="005F1A89"/>
    <w:rsid w:val="005F1B17"/>
    <w:rsid w:val="005F1E73"/>
    <w:rsid w:val="005F205E"/>
    <w:rsid w:val="005F21D5"/>
    <w:rsid w:val="005F29AD"/>
    <w:rsid w:val="005F34C4"/>
    <w:rsid w:val="005F381E"/>
    <w:rsid w:val="005F3B09"/>
    <w:rsid w:val="005F42AE"/>
    <w:rsid w:val="005F4425"/>
    <w:rsid w:val="005F459A"/>
    <w:rsid w:val="005F49C7"/>
    <w:rsid w:val="005F4BFA"/>
    <w:rsid w:val="005F547D"/>
    <w:rsid w:val="005F575D"/>
    <w:rsid w:val="005F5CC2"/>
    <w:rsid w:val="005F5F42"/>
    <w:rsid w:val="005F6001"/>
    <w:rsid w:val="005F608D"/>
    <w:rsid w:val="005F61C1"/>
    <w:rsid w:val="005F63D0"/>
    <w:rsid w:val="005F6A84"/>
    <w:rsid w:val="005F6DBA"/>
    <w:rsid w:val="005F7184"/>
    <w:rsid w:val="005F740B"/>
    <w:rsid w:val="005F7EB5"/>
    <w:rsid w:val="00600444"/>
    <w:rsid w:val="006006E3"/>
    <w:rsid w:val="00600F72"/>
    <w:rsid w:val="0060123D"/>
    <w:rsid w:val="00601294"/>
    <w:rsid w:val="00601742"/>
    <w:rsid w:val="00601F1A"/>
    <w:rsid w:val="0060211F"/>
    <w:rsid w:val="00602362"/>
    <w:rsid w:val="00602C27"/>
    <w:rsid w:val="00602CEB"/>
    <w:rsid w:val="00603706"/>
    <w:rsid w:val="00603E9F"/>
    <w:rsid w:val="00603EB5"/>
    <w:rsid w:val="00604202"/>
    <w:rsid w:val="00604600"/>
    <w:rsid w:val="006049DC"/>
    <w:rsid w:val="00604A68"/>
    <w:rsid w:val="00604DBE"/>
    <w:rsid w:val="0060546B"/>
    <w:rsid w:val="00606551"/>
    <w:rsid w:val="0060680D"/>
    <w:rsid w:val="0060708C"/>
    <w:rsid w:val="0060724F"/>
    <w:rsid w:val="00607282"/>
    <w:rsid w:val="0060755C"/>
    <w:rsid w:val="0060756B"/>
    <w:rsid w:val="006075BD"/>
    <w:rsid w:val="00607B11"/>
    <w:rsid w:val="00607B1A"/>
    <w:rsid w:val="00607D8C"/>
    <w:rsid w:val="00607EFC"/>
    <w:rsid w:val="006101F7"/>
    <w:rsid w:val="006108A1"/>
    <w:rsid w:val="006113C7"/>
    <w:rsid w:val="006114F0"/>
    <w:rsid w:val="0061196B"/>
    <w:rsid w:val="00611AFE"/>
    <w:rsid w:val="00612046"/>
    <w:rsid w:val="006120C9"/>
    <w:rsid w:val="006125DF"/>
    <w:rsid w:val="0061265E"/>
    <w:rsid w:val="00612A50"/>
    <w:rsid w:val="00613045"/>
    <w:rsid w:val="00613D11"/>
    <w:rsid w:val="00613DDD"/>
    <w:rsid w:val="006141F7"/>
    <w:rsid w:val="0061446F"/>
    <w:rsid w:val="006147DB"/>
    <w:rsid w:val="00614F00"/>
    <w:rsid w:val="00615979"/>
    <w:rsid w:val="00615AA5"/>
    <w:rsid w:val="0061650B"/>
    <w:rsid w:val="00616AD5"/>
    <w:rsid w:val="00616C8C"/>
    <w:rsid w:val="00616DAE"/>
    <w:rsid w:val="00616F57"/>
    <w:rsid w:val="00616F5E"/>
    <w:rsid w:val="00616F7C"/>
    <w:rsid w:val="00617275"/>
    <w:rsid w:val="006172EF"/>
    <w:rsid w:val="0061739E"/>
    <w:rsid w:val="006177DC"/>
    <w:rsid w:val="006177ED"/>
    <w:rsid w:val="00617A7C"/>
    <w:rsid w:val="00617BBB"/>
    <w:rsid w:val="006201D6"/>
    <w:rsid w:val="00621361"/>
    <w:rsid w:val="00621890"/>
    <w:rsid w:val="00621E24"/>
    <w:rsid w:val="00621F4E"/>
    <w:rsid w:val="0062262C"/>
    <w:rsid w:val="00622B94"/>
    <w:rsid w:val="006231CB"/>
    <w:rsid w:val="0062327D"/>
    <w:rsid w:val="00623474"/>
    <w:rsid w:val="006238EB"/>
    <w:rsid w:val="00623C7B"/>
    <w:rsid w:val="0062415E"/>
    <w:rsid w:val="006241FD"/>
    <w:rsid w:val="0062440C"/>
    <w:rsid w:val="006245AC"/>
    <w:rsid w:val="0062465F"/>
    <w:rsid w:val="00625027"/>
    <w:rsid w:val="0062515F"/>
    <w:rsid w:val="006256CB"/>
    <w:rsid w:val="00625E82"/>
    <w:rsid w:val="00625F0B"/>
    <w:rsid w:val="00626551"/>
    <w:rsid w:val="0062669F"/>
    <w:rsid w:val="00626A34"/>
    <w:rsid w:val="00626D46"/>
    <w:rsid w:val="0062729D"/>
    <w:rsid w:val="006276EF"/>
    <w:rsid w:val="00627A47"/>
    <w:rsid w:val="00627B29"/>
    <w:rsid w:val="00627CB1"/>
    <w:rsid w:val="00630977"/>
    <w:rsid w:val="00630C06"/>
    <w:rsid w:val="00630F47"/>
    <w:rsid w:val="00631173"/>
    <w:rsid w:val="0063122E"/>
    <w:rsid w:val="00631570"/>
    <w:rsid w:val="006318DF"/>
    <w:rsid w:val="0063265C"/>
    <w:rsid w:val="006327A0"/>
    <w:rsid w:val="00632AE2"/>
    <w:rsid w:val="00632B8F"/>
    <w:rsid w:val="00632BE8"/>
    <w:rsid w:val="00632E04"/>
    <w:rsid w:val="00632F6E"/>
    <w:rsid w:val="006331EB"/>
    <w:rsid w:val="00633439"/>
    <w:rsid w:val="00633A70"/>
    <w:rsid w:val="00633EF5"/>
    <w:rsid w:val="006348A6"/>
    <w:rsid w:val="00634BA4"/>
    <w:rsid w:val="00634C3D"/>
    <w:rsid w:val="00634FB3"/>
    <w:rsid w:val="0063526C"/>
    <w:rsid w:val="00635878"/>
    <w:rsid w:val="00635D79"/>
    <w:rsid w:val="006360D1"/>
    <w:rsid w:val="00636A71"/>
    <w:rsid w:val="00637154"/>
    <w:rsid w:val="00637F0A"/>
    <w:rsid w:val="0064014C"/>
    <w:rsid w:val="006403AF"/>
    <w:rsid w:val="0064046C"/>
    <w:rsid w:val="00641A06"/>
    <w:rsid w:val="00642186"/>
    <w:rsid w:val="0064222B"/>
    <w:rsid w:val="006422BE"/>
    <w:rsid w:val="00642873"/>
    <w:rsid w:val="006428BE"/>
    <w:rsid w:val="00642C63"/>
    <w:rsid w:val="00643748"/>
    <w:rsid w:val="00643972"/>
    <w:rsid w:val="00643DD2"/>
    <w:rsid w:val="00644455"/>
    <w:rsid w:val="00644569"/>
    <w:rsid w:val="00644B36"/>
    <w:rsid w:val="00644F03"/>
    <w:rsid w:val="0064548B"/>
    <w:rsid w:val="006455E2"/>
    <w:rsid w:val="00645A60"/>
    <w:rsid w:val="0064635A"/>
    <w:rsid w:val="00646869"/>
    <w:rsid w:val="00646A13"/>
    <w:rsid w:val="00646C88"/>
    <w:rsid w:val="006471F3"/>
    <w:rsid w:val="006474C9"/>
    <w:rsid w:val="00647550"/>
    <w:rsid w:val="00647BBE"/>
    <w:rsid w:val="00647BC0"/>
    <w:rsid w:val="00647F30"/>
    <w:rsid w:val="00650177"/>
    <w:rsid w:val="006507F7"/>
    <w:rsid w:val="006511E8"/>
    <w:rsid w:val="006514C7"/>
    <w:rsid w:val="00651EA3"/>
    <w:rsid w:val="0065203F"/>
    <w:rsid w:val="0065242A"/>
    <w:rsid w:val="00652783"/>
    <w:rsid w:val="0065321B"/>
    <w:rsid w:val="00653331"/>
    <w:rsid w:val="006533EB"/>
    <w:rsid w:val="00653823"/>
    <w:rsid w:val="00653944"/>
    <w:rsid w:val="00653A79"/>
    <w:rsid w:val="00653BCA"/>
    <w:rsid w:val="00653FEA"/>
    <w:rsid w:val="00654441"/>
    <w:rsid w:val="00654C03"/>
    <w:rsid w:val="00654E37"/>
    <w:rsid w:val="006551B2"/>
    <w:rsid w:val="006562E3"/>
    <w:rsid w:val="0065677D"/>
    <w:rsid w:val="00656809"/>
    <w:rsid w:val="006572CA"/>
    <w:rsid w:val="00657487"/>
    <w:rsid w:val="00657887"/>
    <w:rsid w:val="00657DF7"/>
    <w:rsid w:val="00660E4C"/>
    <w:rsid w:val="00660FA1"/>
    <w:rsid w:val="006611A0"/>
    <w:rsid w:val="00661B3D"/>
    <w:rsid w:val="00661C3F"/>
    <w:rsid w:val="00661CE1"/>
    <w:rsid w:val="00661F95"/>
    <w:rsid w:val="006620DB"/>
    <w:rsid w:val="006621A5"/>
    <w:rsid w:val="00662BB8"/>
    <w:rsid w:val="00662CEF"/>
    <w:rsid w:val="00663839"/>
    <w:rsid w:val="00664436"/>
    <w:rsid w:val="006644A8"/>
    <w:rsid w:val="0066454E"/>
    <w:rsid w:val="006655D2"/>
    <w:rsid w:val="006659E6"/>
    <w:rsid w:val="00665E31"/>
    <w:rsid w:val="00665E81"/>
    <w:rsid w:val="006669C5"/>
    <w:rsid w:val="006669F4"/>
    <w:rsid w:val="00666CC2"/>
    <w:rsid w:val="00667022"/>
    <w:rsid w:val="0066718A"/>
    <w:rsid w:val="006675EF"/>
    <w:rsid w:val="00670203"/>
    <w:rsid w:val="00670380"/>
    <w:rsid w:val="00670E4B"/>
    <w:rsid w:val="00671FBF"/>
    <w:rsid w:val="00672A63"/>
    <w:rsid w:val="0067303B"/>
    <w:rsid w:val="00673781"/>
    <w:rsid w:val="0067390A"/>
    <w:rsid w:val="00673B5A"/>
    <w:rsid w:val="00674010"/>
    <w:rsid w:val="00674621"/>
    <w:rsid w:val="0067467C"/>
    <w:rsid w:val="006750FC"/>
    <w:rsid w:val="006751C7"/>
    <w:rsid w:val="00676018"/>
    <w:rsid w:val="0067629A"/>
    <w:rsid w:val="006764B2"/>
    <w:rsid w:val="00676918"/>
    <w:rsid w:val="00676B57"/>
    <w:rsid w:val="0067745A"/>
    <w:rsid w:val="00677723"/>
    <w:rsid w:val="00677A7D"/>
    <w:rsid w:val="006807E3"/>
    <w:rsid w:val="00680B8D"/>
    <w:rsid w:val="00680BBE"/>
    <w:rsid w:val="006811DE"/>
    <w:rsid w:val="00681377"/>
    <w:rsid w:val="00681867"/>
    <w:rsid w:val="00681A11"/>
    <w:rsid w:val="00681AE4"/>
    <w:rsid w:val="00682480"/>
    <w:rsid w:val="00682806"/>
    <w:rsid w:val="006829DE"/>
    <w:rsid w:val="00682AD1"/>
    <w:rsid w:val="0068300A"/>
    <w:rsid w:val="006836B8"/>
    <w:rsid w:val="006839A4"/>
    <w:rsid w:val="006839DC"/>
    <w:rsid w:val="00683A7C"/>
    <w:rsid w:val="00683B79"/>
    <w:rsid w:val="006843BD"/>
    <w:rsid w:val="0068516B"/>
    <w:rsid w:val="00685467"/>
    <w:rsid w:val="006856E5"/>
    <w:rsid w:val="00685C77"/>
    <w:rsid w:val="00686447"/>
    <w:rsid w:val="006864D3"/>
    <w:rsid w:val="0068698F"/>
    <w:rsid w:val="00686E20"/>
    <w:rsid w:val="00687222"/>
    <w:rsid w:val="00687571"/>
    <w:rsid w:val="00687AE5"/>
    <w:rsid w:val="00687DB0"/>
    <w:rsid w:val="00687EDD"/>
    <w:rsid w:val="006903C7"/>
    <w:rsid w:val="006908BA"/>
    <w:rsid w:val="00690EFA"/>
    <w:rsid w:val="00690F05"/>
    <w:rsid w:val="0069124C"/>
    <w:rsid w:val="006913F4"/>
    <w:rsid w:val="00691438"/>
    <w:rsid w:val="00691E47"/>
    <w:rsid w:val="00691E9F"/>
    <w:rsid w:val="006922AB"/>
    <w:rsid w:val="00692513"/>
    <w:rsid w:val="00692DB8"/>
    <w:rsid w:val="00693376"/>
    <w:rsid w:val="006939A9"/>
    <w:rsid w:val="00693A5E"/>
    <w:rsid w:val="00693AD8"/>
    <w:rsid w:val="00693E46"/>
    <w:rsid w:val="00693FA8"/>
    <w:rsid w:val="00694594"/>
    <w:rsid w:val="00694740"/>
    <w:rsid w:val="0069502C"/>
    <w:rsid w:val="00695682"/>
    <w:rsid w:val="0069588E"/>
    <w:rsid w:val="0069635A"/>
    <w:rsid w:val="0069679A"/>
    <w:rsid w:val="00696D78"/>
    <w:rsid w:val="00697821"/>
    <w:rsid w:val="006A0326"/>
    <w:rsid w:val="006A0A60"/>
    <w:rsid w:val="006A0F0F"/>
    <w:rsid w:val="006A1BBB"/>
    <w:rsid w:val="006A1D52"/>
    <w:rsid w:val="006A21E8"/>
    <w:rsid w:val="006A2877"/>
    <w:rsid w:val="006A3328"/>
    <w:rsid w:val="006A39E4"/>
    <w:rsid w:val="006A3A58"/>
    <w:rsid w:val="006A3CF4"/>
    <w:rsid w:val="006A47D5"/>
    <w:rsid w:val="006A4A31"/>
    <w:rsid w:val="006A4AD1"/>
    <w:rsid w:val="006A518C"/>
    <w:rsid w:val="006A5283"/>
    <w:rsid w:val="006A5EBB"/>
    <w:rsid w:val="006A6155"/>
    <w:rsid w:val="006A6616"/>
    <w:rsid w:val="006A6886"/>
    <w:rsid w:val="006A7071"/>
    <w:rsid w:val="006A72BE"/>
    <w:rsid w:val="006A73CC"/>
    <w:rsid w:val="006A74CE"/>
    <w:rsid w:val="006B065A"/>
    <w:rsid w:val="006B17A1"/>
    <w:rsid w:val="006B1B45"/>
    <w:rsid w:val="006B23EA"/>
    <w:rsid w:val="006B24DA"/>
    <w:rsid w:val="006B2593"/>
    <w:rsid w:val="006B30F6"/>
    <w:rsid w:val="006B3FA1"/>
    <w:rsid w:val="006B3FC6"/>
    <w:rsid w:val="006B4796"/>
    <w:rsid w:val="006B48E8"/>
    <w:rsid w:val="006B4DCF"/>
    <w:rsid w:val="006B5471"/>
    <w:rsid w:val="006B5B3D"/>
    <w:rsid w:val="006B6F92"/>
    <w:rsid w:val="006B714F"/>
    <w:rsid w:val="006B74E5"/>
    <w:rsid w:val="006B7868"/>
    <w:rsid w:val="006B78D2"/>
    <w:rsid w:val="006B7A42"/>
    <w:rsid w:val="006B7CDB"/>
    <w:rsid w:val="006C01CE"/>
    <w:rsid w:val="006C0294"/>
    <w:rsid w:val="006C0461"/>
    <w:rsid w:val="006C09E4"/>
    <w:rsid w:val="006C0DE8"/>
    <w:rsid w:val="006C18E2"/>
    <w:rsid w:val="006C1C48"/>
    <w:rsid w:val="006C1D1E"/>
    <w:rsid w:val="006C1E8F"/>
    <w:rsid w:val="006C1F88"/>
    <w:rsid w:val="006C2118"/>
    <w:rsid w:val="006C23F4"/>
    <w:rsid w:val="006C2468"/>
    <w:rsid w:val="006C2772"/>
    <w:rsid w:val="006C2935"/>
    <w:rsid w:val="006C2D83"/>
    <w:rsid w:val="006C2FF9"/>
    <w:rsid w:val="006C3398"/>
    <w:rsid w:val="006C3528"/>
    <w:rsid w:val="006C35DE"/>
    <w:rsid w:val="006C35EE"/>
    <w:rsid w:val="006C3663"/>
    <w:rsid w:val="006C3B47"/>
    <w:rsid w:val="006C3C5F"/>
    <w:rsid w:val="006C42B6"/>
    <w:rsid w:val="006C42C6"/>
    <w:rsid w:val="006C4443"/>
    <w:rsid w:val="006C4824"/>
    <w:rsid w:val="006C4C5A"/>
    <w:rsid w:val="006C6095"/>
    <w:rsid w:val="006C60B0"/>
    <w:rsid w:val="006C626B"/>
    <w:rsid w:val="006C653D"/>
    <w:rsid w:val="006C7331"/>
    <w:rsid w:val="006C73B2"/>
    <w:rsid w:val="006C7476"/>
    <w:rsid w:val="006C7881"/>
    <w:rsid w:val="006C7C72"/>
    <w:rsid w:val="006D0028"/>
    <w:rsid w:val="006D0595"/>
    <w:rsid w:val="006D0BFB"/>
    <w:rsid w:val="006D109B"/>
    <w:rsid w:val="006D111D"/>
    <w:rsid w:val="006D13B3"/>
    <w:rsid w:val="006D1FF4"/>
    <w:rsid w:val="006D20CD"/>
    <w:rsid w:val="006D2196"/>
    <w:rsid w:val="006D2282"/>
    <w:rsid w:val="006D23B7"/>
    <w:rsid w:val="006D2EC7"/>
    <w:rsid w:val="006D342D"/>
    <w:rsid w:val="006D3A8F"/>
    <w:rsid w:val="006D3CC5"/>
    <w:rsid w:val="006D48C8"/>
    <w:rsid w:val="006D53DA"/>
    <w:rsid w:val="006D5872"/>
    <w:rsid w:val="006D5994"/>
    <w:rsid w:val="006D5E1F"/>
    <w:rsid w:val="006D66C0"/>
    <w:rsid w:val="006D67E3"/>
    <w:rsid w:val="006D6A16"/>
    <w:rsid w:val="006D6D2B"/>
    <w:rsid w:val="006D73DC"/>
    <w:rsid w:val="006D74C2"/>
    <w:rsid w:val="006D7AB8"/>
    <w:rsid w:val="006D7B95"/>
    <w:rsid w:val="006E0565"/>
    <w:rsid w:val="006E0607"/>
    <w:rsid w:val="006E0BF8"/>
    <w:rsid w:val="006E127A"/>
    <w:rsid w:val="006E160E"/>
    <w:rsid w:val="006E16A4"/>
    <w:rsid w:val="006E26DE"/>
    <w:rsid w:val="006E2748"/>
    <w:rsid w:val="006E2927"/>
    <w:rsid w:val="006E2CBB"/>
    <w:rsid w:val="006E3511"/>
    <w:rsid w:val="006E3888"/>
    <w:rsid w:val="006E3911"/>
    <w:rsid w:val="006E4963"/>
    <w:rsid w:val="006E4D1D"/>
    <w:rsid w:val="006E5307"/>
    <w:rsid w:val="006E5726"/>
    <w:rsid w:val="006E5B45"/>
    <w:rsid w:val="006E5BBD"/>
    <w:rsid w:val="006E5DED"/>
    <w:rsid w:val="006E60EC"/>
    <w:rsid w:val="006E616E"/>
    <w:rsid w:val="006E6EF1"/>
    <w:rsid w:val="006E7366"/>
    <w:rsid w:val="006E75CB"/>
    <w:rsid w:val="006F00F0"/>
    <w:rsid w:val="006F049A"/>
    <w:rsid w:val="006F0A4B"/>
    <w:rsid w:val="006F0BAF"/>
    <w:rsid w:val="006F171B"/>
    <w:rsid w:val="006F256A"/>
    <w:rsid w:val="006F2D4E"/>
    <w:rsid w:val="006F310F"/>
    <w:rsid w:val="006F3259"/>
    <w:rsid w:val="006F3B69"/>
    <w:rsid w:val="006F3DDF"/>
    <w:rsid w:val="006F41C3"/>
    <w:rsid w:val="006F42CD"/>
    <w:rsid w:val="006F4328"/>
    <w:rsid w:val="006F45AA"/>
    <w:rsid w:val="006F510F"/>
    <w:rsid w:val="006F54D1"/>
    <w:rsid w:val="006F5B1F"/>
    <w:rsid w:val="006F61A2"/>
    <w:rsid w:val="006F61C6"/>
    <w:rsid w:val="006F66E0"/>
    <w:rsid w:val="006F6B25"/>
    <w:rsid w:val="006F6E17"/>
    <w:rsid w:val="006F7309"/>
    <w:rsid w:val="006F756D"/>
    <w:rsid w:val="007001A9"/>
    <w:rsid w:val="0070090C"/>
    <w:rsid w:val="00700DF6"/>
    <w:rsid w:val="0070113F"/>
    <w:rsid w:val="00701C32"/>
    <w:rsid w:val="007022EB"/>
    <w:rsid w:val="007023FA"/>
    <w:rsid w:val="007024A4"/>
    <w:rsid w:val="00702D08"/>
    <w:rsid w:val="00702D4B"/>
    <w:rsid w:val="00703836"/>
    <w:rsid w:val="0070416C"/>
    <w:rsid w:val="007042E2"/>
    <w:rsid w:val="00704BF5"/>
    <w:rsid w:val="007055BF"/>
    <w:rsid w:val="007055E5"/>
    <w:rsid w:val="00705913"/>
    <w:rsid w:val="00705BF7"/>
    <w:rsid w:val="007075F9"/>
    <w:rsid w:val="0071006C"/>
    <w:rsid w:val="0071031B"/>
    <w:rsid w:val="00710334"/>
    <w:rsid w:val="00710475"/>
    <w:rsid w:val="00710D1D"/>
    <w:rsid w:val="00711022"/>
    <w:rsid w:val="007110AE"/>
    <w:rsid w:val="00711653"/>
    <w:rsid w:val="00711695"/>
    <w:rsid w:val="007119B9"/>
    <w:rsid w:val="00711D79"/>
    <w:rsid w:val="007125D5"/>
    <w:rsid w:val="007127FD"/>
    <w:rsid w:val="00712BFF"/>
    <w:rsid w:val="007130C9"/>
    <w:rsid w:val="007130FF"/>
    <w:rsid w:val="00713170"/>
    <w:rsid w:val="007135E1"/>
    <w:rsid w:val="00713970"/>
    <w:rsid w:val="00713F47"/>
    <w:rsid w:val="00714B49"/>
    <w:rsid w:val="007150D0"/>
    <w:rsid w:val="00715381"/>
    <w:rsid w:val="0071540B"/>
    <w:rsid w:val="007154D6"/>
    <w:rsid w:val="00716052"/>
    <w:rsid w:val="00716F65"/>
    <w:rsid w:val="0071743B"/>
    <w:rsid w:val="007174BC"/>
    <w:rsid w:val="00717928"/>
    <w:rsid w:val="007179FD"/>
    <w:rsid w:val="00717A62"/>
    <w:rsid w:val="007205AB"/>
    <w:rsid w:val="007209ED"/>
    <w:rsid w:val="00720DA8"/>
    <w:rsid w:val="0072123B"/>
    <w:rsid w:val="007215BC"/>
    <w:rsid w:val="00721763"/>
    <w:rsid w:val="00721B74"/>
    <w:rsid w:val="0072206D"/>
    <w:rsid w:val="00722936"/>
    <w:rsid w:val="00722B96"/>
    <w:rsid w:val="00723A06"/>
    <w:rsid w:val="00724160"/>
    <w:rsid w:val="0072427B"/>
    <w:rsid w:val="0072454E"/>
    <w:rsid w:val="00724FC8"/>
    <w:rsid w:val="00725553"/>
    <w:rsid w:val="007256FF"/>
    <w:rsid w:val="00726178"/>
    <w:rsid w:val="0072643B"/>
    <w:rsid w:val="0072644F"/>
    <w:rsid w:val="00726E13"/>
    <w:rsid w:val="00730604"/>
    <w:rsid w:val="00730A16"/>
    <w:rsid w:val="00730CE2"/>
    <w:rsid w:val="007311D7"/>
    <w:rsid w:val="00731573"/>
    <w:rsid w:val="00731885"/>
    <w:rsid w:val="007319CD"/>
    <w:rsid w:val="00731CB8"/>
    <w:rsid w:val="00731E50"/>
    <w:rsid w:val="007323CD"/>
    <w:rsid w:val="00733C04"/>
    <w:rsid w:val="00734207"/>
    <w:rsid w:val="00734235"/>
    <w:rsid w:val="0073470B"/>
    <w:rsid w:val="007347E4"/>
    <w:rsid w:val="00734D53"/>
    <w:rsid w:val="00735054"/>
    <w:rsid w:val="00735263"/>
    <w:rsid w:val="007356D7"/>
    <w:rsid w:val="007358E7"/>
    <w:rsid w:val="00735D7C"/>
    <w:rsid w:val="007362B8"/>
    <w:rsid w:val="00737090"/>
    <w:rsid w:val="00737399"/>
    <w:rsid w:val="007375AA"/>
    <w:rsid w:val="0073763D"/>
    <w:rsid w:val="00737A64"/>
    <w:rsid w:val="00737D4F"/>
    <w:rsid w:val="00740722"/>
    <w:rsid w:val="00741375"/>
    <w:rsid w:val="00741A62"/>
    <w:rsid w:val="0074209C"/>
    <w:rsid w:val="00742281"/>
    <w:rsid w:val="007426DE"/>
    <w:rsid w:val="0074271F"/>
    <w:rsid w:val="007432D0"/>
    <w:rsid w:val="00743DE4"/>
    <w:rsid w:val="00744025"/>
    <w:rsid w:val="00744576"/>
    <w:rsid w:val="0074470B"/>
    <w:rsid w:val="00744A6D"/>
    <w:rsid w:val="00744EB1"/>
    <w:rsid w:val="00745038"/>
    <w:rsid w:val="007457D0"/>
    <w:rsid w:val="007461E7"/>
    <w:rsid w:val="00746502"/>
    <w:rsid w:val="00746790"/>
    <w:rsid w:val="00746D74"/>
    <w:rsid w:val="00747BF1"/>
    <w:rsid w:val="00750099"/>
    <w:rsid w:val="007511A2"/>
    <w:rsid w:val="00751504"/>
    <w:rsid w:val="0075190C"/>
    <w:rsid w:val="00751916"/>
    <w:rsid w:val="0075273E"/>
    <w:rsid w:val="00752B81"/>
    <w:rsid w:val="00753ED3"/>
    <w:rsid w:val="0075416B"/>
    <w:rsid w:val="00754534"/>
    <w:rsid w:val="007547D5"/>
    <w:rsid w:val="00754997"/>
    <w:rsid w:val="00754A58"/>
    <w:rsid w:val="007558B6"/>
    <w:rsid w:val="00755A2E"/>
    <w:rsid w:val="00755BD3"/>
    <w:rsid w:val="00755C42"/>
    <w:rsid w:val="00755F1D"/>
    <w:rsid w:val="00757575"/>
    <w:rsid w:val="0075758C"/>
    <w:rsid w:val="0075762A"/>
    <w:rsid w:val="007578C8"/>
    <w:rsid w:val="007579A3"/>
    <w:rsid w:val="00757AD8"/>
    <w:rsid w:val="00757F9E"/>
    <w:rsid w:val="00757FA5"/>
    <w:rsid w:val="0076035C"/>
    <w:rsid w:val="007603B4"/>
    <w:rsid w:val="00760A6B"/>
    <w:rsid w:val="00761E3B"/>
    <w:rsid w:val="00762140"/>
    <w:rsid w:val="00762619"/>
    <w:rsid w:val="007628DE"/>
    <w:rsid w:val="00762C39"/>
    <w:rsid w:val="00762C49"/>
    <w:rsid w:val="00763442"/>
    <w:rsid w:val="0076355C"/>
    <w:rsid w:val="0076423C"/>
    <w:rsid w:val="00764C85"/>
    <w:rsid w:val="00765A21"/>
    <w:rsid w:val="0076670F"/>
    <w:rsid w:val="00766D37"/>
    <w:rsid w:val="0076794F"/>
    <w:rsid w:val="007704A0"/>
    <w:rsid w:val="007704B6"/>
    <w:rsid w:val="00770C2F"/>
    <w:rsid w:val="007717EC"/>
    <w:rsid w:val="00771952"/>
    <w:rsid w:val="007723F0"/>
    <w:rsid w:val="007728E5"/>
    <w:rsid w:val="00772994"/>
    <w:rsid w:val="00772ECC"/>
    <w:rsid w:val="00773251"/>
    <w:rsid w:val="00773277"/>
    <w:rsid w:val="007745AA"/>
    <w:rsid w:val="00774A67"/>
    <w:rsid w:val="007750F2"/>
    <w:rsid w:val="0077515C"/>
    <w:rsid w:val="00775382"/>
    <w:rsid w:val="00775905"/>
    <w:rsid w:val="00775A89"/>
    <w:rsid w:val="00776AA7"/>
    <w:rsid w:val="00776C45"/>
    <w:rsid w:val="00777585"/>
    <w:rsid w:val="0077761C"/>
    <w:rsid w:val="00777CBE"/>
    <w:rsid w:val="00777D9B"/>
    <w:rsid w:val="00777E2C"/>
    <w:rsid w:val="0078029B"/>
    <w:rsid w:val="00780E33"/>
    <w:rsid w:val="00782312"/>
    <w:rsid w:val="00782482"/>
    <w:rsid w:val="007831D0"/>
    <w:rsid w:val="00783995"/>
    <w:rsid w:val="00783B0F"/>
    <w:rsid w:val="00783ECC"/>
    <w:rsid w:val="00783FBA"/>
    <w:rsid w:val="00784675"/>
    <w:rsid w:val="007850D7"/>
    <w:rsid w:val="00785C7E"/>
    <w:rsid w:val="007863EB"/>
    <w:rsid w:val="00786449"/>
    <w:rsid w:val="007865AD"/>
    <w:rsid w:val="007867BD"/>
    <w:rsid w:val="0078763E"/>
    <w:rsid w:val="007877A1"/>
    <w:rsid w:val="00790548"/>
    <w:rsid w:val="00790B3F"/>
    <w:rsid w:val="00790F9D"/>
    <w:rsid w:val="0079184A"/>
    <w:rsid w:val="00791873"/>
    <w:rsid w:val="0079202B"/>
    <w:rsid w:val="007923ED"/>
    <w:rsid w:val="007926E0"/>
    <w:rsid w:val="0079296F"/>
    <w:rsid w:val="007936E4"/>
    <w:rsid w:val="00793BA4"/>
    <w:rsid w:val="00794043"/>
    <w:rsid w:val="007948D7"/>
    <w:rsid w:val="00795969"/>
    <w:rsid w:val="00795986"/>
    <w:rsid w:val="007965B8"/>
    <w:rsid w:val="00796790"/>
    <w:rsid w:val="00796948"/>
    <w:rsid w:val="00796C0D"/>
    <w:rsid w:val="00796DC1"/>
    <w:rsid w:val="00796EF1"/>
    <w:rsid w:val="00797487"/>
    <w:rsid w:val="007976F6"/>
    <w:rsid w:val="00797B5A"/>
    <w:rsid w:val="007A0104"/>
    <w:rsid w:val="007A0899"/>
    <w:rsid w:val="007A1B46"/>
    <w:rsid w:val="007A21AD"/>
    <w:rsid w:val="007A296B"/>
    <w:rsid w:val="007A2A80"/>
    <w:rsid w:val="007A338B"/>
    <w:rsid w:val="007A3615"/>
    <w:rsid w:val="007A3779"/>
    <w:rsid w:val="007A3A88"/>
    <w:rsid w:val="007A4340"/>
    <w:rsid w:val="007A47D1"/>
    <w:rsid w:val="007A48A7"/>
    <w:rsid w:val="007A4957"/>
    <w:rsid w:val="007A4B5F"/>
    <w:rsid w:val="007A4EAE"/>
    <w:rsid w:val="007A512D"/>
    <w:rsid w:val="007A54C8"/>
    <w:rsid w:val="007A5A5B"/>
    <w:rsid w:val="007A5AF2"/>
    <w:rsid w:val="007A5E19"/>
    <w:rsid w:val="007A614C"/>
    <w:rsid w:val="007A6241"/>
    <w:rsid w:val="007A65E7"/>
    <w:rsid w:val="007A6C2B"/>
    <w:rsid w:val="007A6CD7"/>
    <w:rsid w:val="007A6E77"/>
    <w:rsid w:val="007A7058"/>
    <w:rsid w:val="007A7A94"/>
    <w:rsid w:val="007B01BC"/>
    <w:rsid w:val="007B06F7"/>
    <w:rsid w:val="007B0DD0"/>
    <w:rsid w:val="007B1055"/>
    <w:rsid w:val="007B14A8"/>
    <w:rsid w:val="007B15CB"/>
    <w:rsid w:val="007B2189"/>
    <w:rsid w:val="007B2EA5"/>
    <w:rsid w:val="007B3389"/>
    <w:rsid w:val="007B3444"/>
    <w:rsid w:val="007B3681"/>
    <w:rsid w:val="007B36BB"/>
    <w:rsid w:val="007B36C2"/>
    <w:rsid w:val="007B3E96"/>
    <w:rsid w:val="007B40AD"/>
    <w:rsid w:val="007B40D8"/>
    <w:rsid w:val="007B4DE4"/>
    <w:rsid w:val="007B4E75"/>
    <w:rsid w:val="007B5095"/>
    <w:rsid w:val="007B50C9"/>
    <w:rsid w:val="007B5BC9"/>
    <w:rsid w:val="007B5FA7"/>
    <w:rsid w:val="007B629F"/>
    <w:rsid w:val="007B630E"/>
    <w:rsid w:val="007B6A4B"/>
    <w:rsid w:val="007B6CB2"/>
    <w:rsid w:val="007B7F6D"/>
    <w:rsid w:val="007C0126"/>
    <w:rsid w:val="007C1363"/>
    <w:rsid w:val="007C1979"/>
    <w:rsid w:val="007C1BE8"/>
    <w:rsid w:val="007C1C8C"/>
    <w:rsid w:val="007C2168"/>
    <w:rsid w:val="007C21BA"/>
    <w:rsid w:val="007C2A14"/>
    <w:rsid w:val="007C2C8B"/>
    <w:rsid w:val="007C37F2"/>
    <w:rsid w:val="007C3D2D"/>
    <w:rsid w:val="007C4380"/>
    <w:rsid w:val="007C477B"/>
    <w:rsid w:val="007C4797"/>
    <w:rsid w:val="007C4FAF"/>
    <w:rsid w:val="007C5B2A"/>
    <w:rsid w:val="007C5B6C"/>
    <w:rsid w:val="007C5B8D"/>
    <w:rsid w:val="007C6014"/>
    <w:rsid w:val="007C6725"/>
    <w:rsid w:val="007C6787"/>
    <w:rsid w:val="007C6C42"/>
    <w:rsid w:val="007C6EF0"/>
    <w:rsid w:val="007C75AC"/>
    <w:rsid w:val="007C790C"/>
    <w:rsid w:val="007D0108"/>
    <w:rsid w:val="007D065B"/>
    <w:rsid w:val="007D07D5"/>
    <w:rsid w:val="007D0870"/>
    <w:rsid w:val="007D121D"/>
    <w:rsid w:val="007D1A18"/>
    <w:rsid w:val="007D1C2E"/>
    <w:rsid w:val="007D1D39"/>
    <w:rsid w:val="007D245B"/>
    <w:rsid w:val="007D2ADE"/>
    <w:rsid w:val="007D2BC6"/>
    <w:rsid w:val="007D2F36"/>
    <w:rsid w:val="007D2F4A"/>
    <w:rsid w:val="007D2FB5"/>
    <w:rsid w:val="007D3DE1"/>
    <w:rsid w:val="007D3F77"/>
    <w:rsid w:val="007D4240"/>
    <w:rsid w:val="007D4868"/>
    <w:rsid w:val="007D4DF5"/>
    <w:rsid w:val="007D546B"/>
    <w:rsid w:val="007D5904"/>
    <w:rsid w:val="007D5C5E"/>
    <w:rsid w:val="007D5D0E"/>
    <w:rsid w:val="007D689D"/>
    <w:rsid w:val="007D708B"/>
    <w:rsid w:val="007D70E0"/>
    <w:rsid w:val="007E0557"/>
    <w:rsid w:val="007E09A1"/>
    <w:rsid w:val="007E0E18"/>
    <w:rsid w:val="007E0E91"/>
    <w:rsid w:val="007E1421"/>
    <w:rsid w:val="007E1471"/>
    <w:rsid w:val="007E15A7"/>
    <w:rsid w:val="007E1744"/>
    <w:rsid w:val="007E1796"/>
    <w:rsid w:val="007E19BA"/>
    <w:rsid w:val="007E1CB7"/>
    <w:rsid w:val="007E2194"/>
    <w:rsid w:val="007E24C6"/>
    <w:rsid w:val="007E2CD5"/>
    <w:rsid w:val="007E2CFD"/>
    <w:rsid w:val="007E2EAC"/>
    <w:rsid w:val="007E38C4"/>
    <w:rsid w:val="007E3D9B"/>
    <w:rsid w:val="007E410F"/>
    <w:rsid w:val="007E57B7"/>
    <w:rsid w:val="007E5868"/>
    <w:rsid w:val="007E5EFF"/>
    <w:rsid w:val="007E6057"/>
    <w:rsid w:val="007E6483"/>
    <w:rsid w:val="007E653D"/>
    <w:rsid w:val="007E6D03"/>
    <w:rsid w:val="007E700E"/>
    <w:rsid w:val="007E7441"/>
    <w:rsid w:val="007E76A8"/>
    <w:rsid w:val="007E7892"/>
    <w:rsid w:val="007F0478"/>
    <w:rsid w:val="007F10C6"/>
    <w:rsid w:val="007F15AF"/>
    <w:rsid w:val="007F1802"/>
    <w:rsid w:val="007F1952"/>
    <w:rsid w:val="007F1B42"/>
    <w:rsid w:val="007F1F57"/>
    <w:rsid w:val="007F2576"/>
    <w:rsid w:val="007F2653"/>
    <w:rsid w:val="007F2673"/>
    <w:rsid w:val="007F27B0"/>
    <w:rsid w:val="007F2C69"/>
    <w:rsid w:val="007F2CEF"/>
    <w:rsid w:val="007F31EE"/>
    <w:rsid w:val="007F3920"/>
    <w:rsid w:val="007F3FA3"/>
    <w:rsid w:val="007F4322"/>
    <w:rsid w:val="007F4998"/>
    <w:rsid w:val="007F4B37"/>
    <w:rsid w:val="007F4CE4"/>
    <w:rsid w:val="007F5325"/>
    <w:rsid w:val="007F55F7"/>
    <w:rsid w:val="007F5726"/>
    <w:rsid w:val="007F5BAD"/>
    <w:rsid w:val="007F5F14"/>
    <w:rsid w:val="007F62B4"/>
    <w:rsid w:val="007F64E9"/>
    <w:rsid w:val="007F666C"/>
    <w:rsid w:val="007F6C14"/>
    <w:rsid w:val="007F7482"/>
    <w:rsid w:val="00800803"/>
    <w:rsid w:val="00800B44"/>
    <w:rsid w:val="00800FCF"/>
    <w:rsid w:val="00801537"/>
    <w:rsid w:val="008023D4"/>
    <w:rsid w:val="00802415"/>
    <w:rsid w:val="0080268B"/>
    <w:rsid w:val="00802789"/>
    <w:rsid w:val="0080322E"/>
    <w:rsid w:val="0080347C"/>
    <w:rsid w:val="008034C9"/>
    <w:rsid w:val="008042F0"/>
    <w:rsid w:val="008048E8"/>
    <w:rsid w:val="00804BBF"/>
    <w:rsid w:val="0080511C"/>
    <w:rsid w:val="00805E55"/>
    <w:rsid w:val="008060AA"/>
    <w:rsid w:val="008064CF"/>
    <w:rsid w:val="0080667F"/>
    <w:rsid w:val="00806E6D"/>
    <w:rsid w:val="00806EB3"/>
    <w:rsid w:val="00807844"/>
    <w:rsid w:val="00807C3F"/>
    <w:rsid w:val="00807FB5"/>
    <w:rsid w:val="008101FC"/>
    <w:rsid w:val="00810624"/>
    <w:rsid w:val="00810686"/>
    <w:rsid w:val="00810B80"/>
    <w:rsid w:val="00811572"/>
    <w:rsid w:val="00811DDB"/>
    <w:rsid w:val="00811DE9"/>
    <w:rsid w:val="00812233"/>
    <w:rsid w:val="00812A15"/>
    <w:rsid w:val="00814460"/>
    <w:rsid w:val="008144D7"/>
    <w:rsid w:val="008147A3"/>
    <w:rsid w:val="008147E4"/>
    <w:rsid w:val="008151A1"/>
    <w:rsid w:val="00817A28"/>
    <w:rsid w:val="00817D8F"/>
    <w:rsid w:val="00817DEC"/>
    <w:rsid w:val="008203CD"/>
    <w:rsid w:val="0082071B"/>
    <w:rsid w:val="00820A25"/>
    <w:rsid w:val="00820B6B"/>
    <w:rsid w:val="0082109A"/>
    <w:rsid w:val="00821D5A"/>
    <w:rsid w:val="00822489"/>
    <w:rsid w:val="00823EFD"/>
    <w:rsid w:val="0082477D"/>
    <w:rsid w:val="00824E38"/>
    <w:rsid w:val="00825218"/>
    <w:rsid w:val="00825499"/>
    <w:rsid w:val="0082571F"/>
    <w:rsid w:val="00825C49"/>
    <w:rsid w:val="00825F42"/>
    <w:rsid w:val="00826035"/>
    <w:rsid w:val="008261D6"/>
    <w:rsid w:val="008261E6"/>
    <w:rsid w:val="0082632E"/>
    <w:rsid w:val="0082686A"/>
    <w:rsid w:val="00826D1D"/>
    <w:rsid w:val="0082786B"/>
    <w:rsid w:val="008300E9"/>
    <w:rsid w:val="00830272"/>
    <w:rsid w:val="008308E2"/>
    <w:rsid w:val="00830C76"/>
    <w:rsid w:val="00831A06"/>
    <w:rsid w:val="00831BB0"/>
    <w:rsid w:val="008327FE"/>
    <w:rsid w:val="00832F48"/>
    <w:rsid w:val="00833015"/>
    <w:rsid w:val="008338B3"/>
    <w:rsid w:val="00833CAF"/>
    <w:rsid w:val="00833CB5"/>
    <w:rsid w:val="00834502"/>
    <w:rsid w:val="008348BE"/>
    <w:rsid w:val="008348E8"/>
    <w:rsid w:val="00834F74"/>
    <w:rsid w:val="00835EF0"/>
    <w:rsid w:val="008361FB"/>
    <w:rsid w:val="00836371"/>
    <w:rsid w:val="00836381"/>
    <w:rsid w:val="0083728E"/>
    <w:rsid w:val="00837DC9"/>
    <w:rsid w:val="00837DCC"/>
    <w:rsid w:val="0084009C"/>
    <w:rsid w:val="00840381"/>
    <w:rsid w:val="0084071D"/>
    <w:rsid w:val="0084119B"/>
    <w:rsid w:val="0084120B"/>
    <w:rsid w:val="00841406"/>
    <w:rsid w:val="00841A26"/>
    <w:rsid w:val="00841E70"/>
    <w:rsid w:val="0084275D"/>
    <w:rsid w:val="008428EB"/>
    <w:rsid w:val="0084355C"/>
    <w:rsid w:val="00843A69"/>
    <w:rsid w:val="00843F05"/>
    <w:rsid w:val="00844532"/>
    <w:rsid w:val="008445AF"/>
    <w:rsid w:val="008445F5"/>
    <w:rsid w:val="00845A27"/>
    <w:rsid w:val="00845F0E"/>
    <w:rsid w:val="0084684F"/>
    <w:rsid w:val="00846B36"/>
    <w:rsid w:val="00846D73"/>
    <w:rsid w:val="00847112"/>
    <w:rsid w:val="0084748C"/>
    <w:rsid w:val="008477C8"/>
    <w:rsid w:val="00847B97"/>
    <w:rsid w:val="00850491"/>
    <w:rsid w:val="0085052F"/>
    <w:rsid w:val="00850897"/>
    <w:rsid w:val="00850A4C"/>
    <w:rsid w:val="00850CE5"/>
    <w:rsid w:val="0085146C"/>
    <w:rsid w:val="00851775"/>
    <w:rsid w:val="0085187F"/>
    <w:rsid w:val="008518C2"/>
    <w:rsid w:val="00851AB7"/>
    <w:rsid w:val="00851D69"/>
    <w:rsid w:val="008523F1"/>
    <w:rsid w:val="00852CF9"/>
    <w:rsid w:val="00852DAE"/>
    <w:rsid w:val="0085321D"/>
    <w:rsid w:val="008533A9"/>
    <w:rsid w:val="00853BDF"/>
    <w:rsid w:val="00853C34"/>
    <w:rsid w:val="008540DB"/>
    <w:rsid w:val="00854B29"/>
    <w:rsid w:val="00854B58"/>
    <w:rsid w:val="008552E0"/>
    <w:rsid w:val="0085577F"/>
    <w:rsid w:val="008570EA"/>
    <w:rsid w:val="0085760D"/>
    <w:rsid w:val="008576F1"/>
    <w:rsid w:val="00857A96"/>
    <w:rsid w:val="00860089"/>
    <w:rsid w:val="0086010A"/>
    <w:rsid w:val="0086020F"/>
    <w:rsid w:val="0086058A"/>
    <w:rsid w:val="00860DFA"/>
    <w:rsid w:val="0086156F"/>
    <w:rsid w:val="00861D42"/>
    <w:rsid w:val="00861EFF"/>
    <w:rsid w:val="0086214E"/>
    <w:rsid w:val="00862D2B"/>
    <w:rsid w:val="0086303E"/>
    <w:rsid w:val="0086324E"/>
    <w:rsid w:val="00863578"/>
    <w:rsid w:val="0086379A"/>
    <w:rsid w:val="00863884"/>
    <w:rsid w:val="0086394F"/>
    <w:rsid w:val="008642C7"/>
    <w:rsid w:val="00864B2F"/>
    <w:rsid w:val="008658F1"/>
    <w:rsid w:val="00865D30"/>
    <w:rsid w:val="00866202"/>
    <w:rsid w:val="0086644C"/>
    <w:rsid w:val="0086647D"/>
    <w:rsid w:val="00866990"/>
    <w:rsid w:val="00866D77"/>
    <w:rsid w:val="0087023E"/>
    <w:rsid w:val="008703C9"/>
    <w:rsid w:val="008704A5"/>
    <w:rsid w:val="008709FC"/>
    <w:rsid w:val="00870AFA"/>
    <w:rsid w:val="00870C3C"/>
    <w:rsid w:val="00870D98"/>
    <w:rsid w:val="00870E98"/>
    <w:rsid w:val="0087121B"/>
    <w:rsid w:val="008719B5"/>
    <w:rsid w:val="00871B7B"/>
    <w:rsid w:val="00871DA4"/>
    <w:rsid w:val="008726FE"/>
    <w:rsid w:val="008727E5"/>
    <w:rsid w:val="00872A3A"/>
    <w:rsid w:val="0087343E"/>
    <w:rsid w:val="00873607"/>
    <w:rsid w:val="00873810"/>
    <w:rsid w:val="008739EC"/>
    <w:rsid w:val="00873C91"/>
    <w:rsid w:val="008741FC"/>
    <w:rsid w:val="00874818"/>
    <w:rsid w:val="00874819"/>
    <w:rsid w:val="00874A70"/>
    <w:rsid w:val="00874BE2"/>
    <w:rsid w:val="008759D5"/>
    <w:rsid w:val="00875B79"/>
    <w:rsid w:val="00875C2A"/>
    <w:rsid w:val="0087610B"/>
    <w:rsid w:val="00876180"/>
    <w:rsid w:val="008763F9"/>
    <w:rsid w:val="008767B4"/>
    <w:rsid w:val="008769D1"/>
    <w:rsid w:val="00876E76"/>
    <w:rsid w:val="00880322"/>
    <w:rsid w:val="0088038D"/>
    <w:rsid w:val="008803DA"/>
    <w:rsid w:val="008804E5"/>
    <w:rsid w:val="00880581"/>
    <w:rsid w:val="00880673"/>
    <w:rsid w:val="008808B4"/>
    <w:rsid w:val="00880B21"/>
    <w:rsid w:val="00881076"/>
    <w:rsid w:val="00881CC6"/>
    <w:rsid w:val="00881E15"/>
    <w:rsid w:val="00882036"/>
    <w:rsid w:val="0088214E"/>
    <w:rsid w:val="00882526"/>
    <w:rsid w:val="00882C6B"/>
    <w:rsid w:val="00882E6C"/>
    <w:rsid w:val="00883126"/>
    <w:rsid w:val="0088315B"/>
    <w:rsid w:val="008832D5"/>
    <w:rsid w:val="008833F7"/>
    <w:rsid w:val="00883E79"/>
    <w:rsid w:val="0088412F"/>
    <w:rsid w:val="008844BB"/>
    <w:rsid w:val="0088521F"/>
    <w:rsid w:val="00885B2B"/>
    <w:rsid w:val="00886204"/>
    <w:rsid w:val="0088623A"/>
    <w:rsid w:val="00886ACE"/>
    <w:rsid w:val="00886B24"/>
    <w:rsid w:val="008877C8"/>
    <w:rsid w:val="008900CE"/>
    <w:rsid w:val="0089095F"/>
    <w:rsid w:val="00890EF3"/>
    <w:rsid w:val="00890F0C"/>
    <w:rsid w:val="00891429"/>
    <w:rsid w:val="008915FC"/>
    <w:rsid w:val="00891CCF"/>
    <w:rsid w:val="00892A09"/>
    <w:rsid w:val="00893DDC"/>
    <w:rsid w:val="00894095"/>
    <w:rsid w:val="008947A8"/>
    <w:rsid w:val="00894970"/>
    <w:rsid w:val="00894EEA"/>
    <w:rsid w:val="00895047"/>
    <w:rsid w:val="00895486"/>
    <w:rsid w:val="008958AE"/>
    <w:rsid w:val="00895C19"/>
    <w:rsid w:val="00895FC2"/>
    <w:rsid w:val="008964A9"/>
    <w:rsid w:val="008A021C"/>
    <w:rsid w:val="008A0CCB"/>
    <w:rsid w:val="008A0F45"/>
    <w:rsid w:val="008A11A8"/>
    <w:rsid w:val="008A13DC"/>
    <w:rsid w:val="008A19B8"/>
    <w:rsid w:val="008A1CBA"/>
    <w:rsid w:val="008A1E51"/>
    <w:rsid w:val="008A25FF"/>
    <w:rsid w:val="008A260B"/>
    <w:rsid w:val="008A264A"/>
    <w:rsid w:val="008A29DC"/>
    <w:rsid w:val="008A2CC4"/>
    <w:rsid w:val="008A2E7E"/>
    <w:rsid w:val="008A3297"/>
    <w:rsid w:val="008A33E0"/>
    <w:rsid w:val="008A3FA8"/>
    <w:rsid w:val="008A4B56"/>
    <w:rsid w:val="008A54A0"/>
    <w:rsid w:val="008A55E4"/>
    <w:rsid w:val="008A5C09"/>
    <w:rsid w:val="008A6133"/>
    <w:rsid w:val="008A6500"/>
    <w:rsid w:val="008A6508"/>
    <w:rsid w:val="008A661A"/>
    <w:rsid w:val="008A67FD"/>
    <w:rsid w:val="008A6AD4"/>
    <w:rsid w:val="008A6CD4"/>
    <w:rsid w:val="008A739F"/>
    <w:rsid w:val="008A7549"/>
    <w:rsid w:val="008A76D0"/>
    <w:rsid w:val="008A7C01"/>
    <w:rsid w:val="008A7C4E"/>
    <w:rsid w:val="008A7D85"/>
    <w:rsid w:val="008A7DCC"/>
    <w:rsid w:val="008B07D1"/>
    <w:rsid w:val="008B109E"/>
    <w:rsid w:val="008B14A3"/>
    <w:rsid w:val="008B1518"/>
    <w:rsid w:val="008B1E17"/>
    <w:rsid w:val="008B1F43"/>
    <w:rsid w:val="008B203E"/>
    <w:rsid w:val="008B2158"/>
    <w:rsid w:val="008B21AE"/>
    <w:rsid w:val="008B24BB"/>
    <w:rsid w:val="008B251C"/>
    <w:rsid w:val="008B29B6"/>
    <w:rsid w:val="008B309A"/>
    <w:rsid w:val="008B3AEF"/>
    <w:rsid w:val="008B4068"/>
    <w:rsid w:val="008B40AE"/>
    <w:rsid w:val="008B43A4"/>
    <w:rsid w:val="008B4B5F"/>
    <w:rsid w:val="008B4CA2"/>
    <w:rsid w:val="008B4FEF"/>
    <w:rsid w:val="008B5B68"/>
    <w:rsid w:val="008B5D9B"/>
    <w:rsid w:val="008B68DA"/>
    <w:rsid w:val="008B6AD6"/>
    <w:rsid w:val="008B6C2B"/>
    <w:rsid w:val="008B6DBF"/>
    <w:rsid w:val="008B6F40"/>
    <w:rsid w:val="008B6FFF"/>
    <w:rsid w:val="008B72CB"/>
    <w:rsid w:val="008C0F3D"/>
    <w:rsid w:val="008C1042"/>
    <w:rsid w:val="008C116C"/>
    <w:rsid w:val="008C169C"/>
    <w:rsid w:val="008C18A3"/>
    <w:rsid w:val="008C1B1D"/>
    <w:rsid w:val="008C246F"/>
    <w:rsid w:val="008C24E2"/>
    <w:rsid w:val="008C26F1"/>
    <w:rsid w:val="008C2B0E"/>
    <w:rsid w:val="008C317A"/>
    <w:rsid w:val="008C35A4"/>
    <w:rsid w:val="008C364A"/>
    <w:rsid w:val="008C3670"/>
    <w:rsid w:val="008C3D05"/>
    <w:rsid w:val="008C3D9F"/>
    <w:rsid w:val="008C4022"/>
    <w:rsid w:val="008C41EA"/>
    <w:rsid w:val="008C4AF6"/>
    <w:rsid w:val="008C51D3"/>
    <w:rsid w:val="008C5230"/>
    <w:rsid w:val="008C5E84"/>
    <w:rsid w:val="008C6169"/>
    <w:rsid w:val="008C6211"/>
    <w:rsid w:val="008C6A5B"/>
    <w:rsid w:val="008C6B22"/>
    <w:rsid w:val="008C6CE7"/>
    <w:rsid w:val="008C6D15"/>
    <w:rsid w:val="008C781F"/>
    <w:rsid w:val="008C7AEA"/>
    <w:rsid w:val="008D008D"/>
    <w:rsid w:val="008D0223"/>
    <w:rsid w:val="008D05B6"/>
    <w:rsid w:val="008D1286"/>
    <w:rsid w:val="008D1615"/>
    <w:rsid w:val="008D1CD1"/>
    <w:rsid w:val="008D249B"/>
    <w:rsid w:val="008D2505"/>
    <w:rsid w:val="008D2C3E"/>
    <w:rsid w:val="008D351F"/>
    <w:rsid w:val="008D3CAA"/>
    <w:rsid w:val="008D4C53"/>
    <w:rsid w:val="008D4D12"/>
    <w:rsid w:val="008D591F"/>
    <w:rsid w:val="008D5C4C"/>
    <w:rsid w:val="008D6140"/>
    <w:rsid w:val="008D6260"/>
    <w:rsid w:val="008D6BCD"/>
    <w:rsid w:val="008D75AD"/>
    <w:rsid w:val="008D79FC"/>
    <w:rsid w:val="008D7C93"/>
    <w:rsid w:val="008E0505"/>
    <w:rsid w:val="008E0620"/>
    <w:rsid w:val="008E0F55"/>
    <w:rsid w:val="008E132C"/>
    <w:rsid w:val="008E1E85"/>
    <w:rsid w:val="008E21E2"/>
    <w:rsid w:val="008E22DB"/>
    <w:rsid w:val="008E27D8"/>
    <w:rsid w:val="008E28BC"/>
    <w:rsid w:val="008E2CAE"/>
    <w:rsid w:val="008E3000"/>
    <w:rsid w:val="008E3779"/>
    <w:rsid w:val="008E3ACA"/>
    <w:rsid w:val="008E4002"/>
    <w:rsid w:val="008E40EB"/>
    <w:rsid w:val="008E42E2"/>
    <w:rsid w:val="008E4EAE"/>
    <w:rsid w:val="008E54E2"/>
    <w:rsid w:val="008E594B"/>
    <w:rsid w:val="008E602B"/>
    <w:rsid w:val="008E68C7"/>
    <w:rsid w:val="008E6EC1"/>
    <w:rsid w:val="008E7220"/>
    <w:rsid w:val="008E72BF"/>
    <w:rsid w:val="008E738D"/>
    <w:rsid w:val="008E7B34"/>
    <w:rsid w:val="008E7E38"/>
    <w:rsid w:val="008F0244"/>
    <w:rsid w:val="008F03FF"/>
    <w:rsid w:val="008F051C"/>
    <w:rsid w:val="008F0DDE"/>
    <w:rsid w:val="008F0E49"/>
    <w:rsid w:val="008F27FD"/>
    <w:rsid w:val="008F2B8E"/>
    <w:rsid w:val="008F4843"/>
    <w:rsid w:val="008F4B26"/>
    <w:rsid w:val="008F4BC9"/>
    <w:rsid w:val="008F4C82"/>
    <w:rsid w:val="008F5AC0"/>
    <w:rsid w:val="008F5BD0"/>
    <w:rsid w:val="008F60EE"/>
    <w:rsid w:val="008F6175"/>
    <w:rsid w:val="008F74CC"/>
    <w:rsid w:val="008F76EF"/>
    <w:rsid w:val="009000B4"/>
    <w:rsid w:val="009006D9"/>
    <w:rsid w:val="00900792"/>
    <w:rsid w:val="00900F76"/>
    <w:rsid w:val="0090137D"/>
    <w:rsid w:val="009018FA"/>
    <w:rsid w:val="00901ED7"/>
    <w:rsid w:val="00902BE4"/>
    <w:rsid w:val="00902C83"/>
    <w:rsid w:val="00902CC7"/>
    <w:rsid w:val="0090391D"/>
    <w:rsid w:val="00903A40"/>
    <w:rsid w:val="00903E41"/>
    <w:rsid w:val="009046F9"/>
    <w:rsid w:val="00904D33"/>
    <w:rsid w:val="00904F90"/>
    <w:rsid w:val="009050FE"/>
    <w:rsid w:val="0090547C"/>
    <w:rsid w:val="0090555D"/>
    <w:rsid w:val="00905C1F"/>
    <w:rsid w:val="009062D4"/>
    <w:rsid w:val="00906499"/>
    <w:rsid w:val="00906688"/>
    <w:rsid w:val="009070DB"/>
    <w:rsid w:val="009073C8"/>
    <w:rsid w:val="00907625"/>
    <w:rsid w:val="0090782A"/>
    <w:rsid w:val="0091022E"/>
    <w:rsid w:val="00910984"/>
    <w:rsid w:val="00910B70"/>
    <w:rsid w:val="009110CC"/>
    <w:rsid w:val="009126DB"/>
    <w:rsid w:val="009127EE"/>
    <w:rsid w:val="009129C3"/>
    <w:rsid w:val="00912C09"/>
    <w:rsid w:val="00912C35"/>
    <w:rsid w:val="00913372"/>
    <w:rsid w:val="009133E5"/>
    <w:rsid w:val="009139B0"/>
    <w:rsid w:val="0091505D"/>
    <w:rsid w:val="00915A2B"/>
    <w:rsid w:val="00915D2F"/>
    <w:rsid w:val="00916043"/>
    <w:rsid w:val="0091620C"/>
    <w:rsid w:val="00916B12"/>
    <w:rsid w:val="00916DAE"/>
    <w:rsid w:val="00916DDB"/>
    <w:rsid w:val="00916FC7"/>
    <w:rsid w:val="00917474"/>
    <w:rsid w:val="009178E7"/>
    <w:rsid w:val="009200DA"/>
    <w:rsid w:val="009206A7"/>
    <w:rsid w:val="00920880"/>
    <w:rsid w:val="009213A9"/>
    <w:rsid w:val="00921794"/>
    <w:rsid w:val="0092180D"/>
    <w:rsid w:val="0092188F"/>
    <w:rsid w:val="00922866"/>
    <w:rsid w:val="00922D1F"/>
    <w:rsid w:val="00922DCF"/>
    <w:rsid w:val="00922F1A"/>
    <w:rsid w:val="00922FA1"/>
    <w:rsid w:val="00923292"/>
    <w:rsid w:val="009242F9"/>
    <w:rsid w:val="00924712"/>
    <w:rsid w:val="009249CE"/>
    <w:rsid w:val="00924C3A"/>
    <w:rsid w:val="0092535E"/>
    <w:rsid w:val="0092545B"/>
    <w:rsid w:val="00926282"/>
    <w:rsid w:val="00927060"/>
    <w:rsid w:val="0092782E"/>
    <w:rsid w:val="00927B97"/>
    <w:rsid w:val="009301C5"/>
    <w:rsid w:val="009307BB"/>
    <w:rsid w:val="00930AD9"/>
    <w:rsid w:val="0093117F"/>
    <w:rsid w:val="0093145D"/>
    <w:rsid w:val="00931B18"/>
    <w:rsid w:val="00932370"/>
    <w:rsid w:val="009327CF"/>
    <w:rsid w:val="00932DCA"/>
    <w:rsid w:val="00932DFB"/>
    <w:rsid w:val="00933242"/>
    <w:rsid w:val="0093345B"/>
    <w:rsid w:val="00933BD3"/>
    <w:rsid w:val="00933D92"/>
    <w:rsid w:val="00934F5E"/>
    <w:rsid w:val="00935015"/>
    <w:rsid w:val="009353EA"/>
    <w:rsid w:val="009370BE"/>
    <w:rsid w:val="009371B3"/>
    <w:rsid w:val="00937337"/>
    <w:rsid w:val="00937369"/>
    <w:rsid w:val="009373E9"/>
    <w:rsid w:val="009375BC"/>
    <w:rsid w:val="00940015"/>
    <w:rsid w:val="0094134B"/>
    <w:rsid w:val="0094150B"/>
    <w:rsid w:val="00941A8B"/>
    <w:rsid w:val="00941C44"/>
    <w:rsid w:val="0094211F"/>
    <w:rsid w:val="009424E7"/>
    <w:rsid w:val="009432EB"/>
    <w:rsid w:val="00943356"/>
    <w:rsid w:val="00943641"/>
    <w:rsid w:val="00943D09"/>
    <w:rsid w:val="00943D52"/>
    <w:rsid w:val="00943E0D"/>
    <w:rsid w:val="00943EE6"/>
    <w:rsid w:val="00944082"/>
    <w:rsid w:val="0094439F"/>
    <w:rsid w:val="009459B8"/>
    <w:rsid w:val="00945AA1"/>
    <w:rsid w:val="00945B71"/>
    <w:rsid w:val="00945BF2"/>
    <w:rsid w:val="00946542"/>
    <w:rsid w:val="009467B7"/>
    <w:rsid w:val="00947568"/>
    <w:rsid w:val="00947656"/>
    <w:rsid w:val="009477ED"/>
    <w:rsid w:val="00947B08"/>
    <w:rsid w:val="00947B76"/>
    <w:rsid w:val="00947C08"/>
    <w:rsid w:val="00947CA4"/>
    <w:rsid w:val="00947D65"/>
    <w:rsid w:val="009501BC"/>
    <w:rsid w:val="00950335"/>
    <w:rsid w:val="00950432"/>
    <w:rsid w:val="00950584"/>
    <w:rsid w:val="00950740"/>
    <w:rsid w:val="00950863"/>
    <w:rsid w:val="00950AFE"/>
    <w:rsid w:val="00951180"/>
    <w:rsid w:val="00951346"/>
    <w:rsid w:val="00951D45"/>
    <w:rsid w:val="00952282"/>
    <w:rsid w:val="009528BB"/>
    <w:rsid w:val="009530AD"/>
    <w:rsid w:val="009533E3"/>
    <w:rsid w:val="00954251"/>
    <w:rsid w:val="00954D06"/>
    <w:rsid w:val="00954F50"/>
    <w:rsid w:val="00955B0D"/>
    <w:rsid w:val="00955CA1"/>
    <w:rsid w:val="00955E50"/>
    <w:rsid w:val="00955F87"/>
    <w:rsid w:val="00957423"/>
    <w:rsid w:val="00957627"/>
    <w:rsid w:val="00957A88"/>
    <w:rsid w:val="00957BF6"/>
    <w:rsid w:val="00957CD2"/>
    <w:rsid w:val="00957D94"/>
    <w:rsid w:val="00957E83"/>
    <w:rsid w:val="00957FA1"/>
    <w:rsid w:val="00957FDE"/>
    <w:rsid w:val="009604C0"/>
    <w:rsid w:val="00960A11"/>
    <w:rsid w:val="00961209"/>
    <w:rsid w:val="00961CA8"/>
    <w:rsid w:val="009623A6"/>
    <w:rsid w:val="00962703"/>
    <w:rsid w:val="00963497"/>
    <w:rsid w:val="00963A97"/>
    <w:rsid w:val="00963E4D"/>
    <w:rsid w:val="00963FDF"/>
    <w:rsid w:val="009644E8"/>
    <w:rsid w:val="0096485C"/>
    <w:rsid w:val="009648DB"/>
    <w:rsid w:val="00964F56"/>
    <w:rsid w:val="0096551D"/>
    <w:rsid w:val="00965578"/>
    <w:rsid w:val="00965D0A"/>
    <w:rsid w:val="00966200"/>
    <w:rsid w:val="009664D3"/>
    <w:rsid w:val="009665C7"/>
    <w:rsid w:val="00966ADF"/>
    <w:rsid w:val="00966AE6"/>
    <w:rsid w:val="00966FA5"/>
    <w:rsid w:val="00967222"/>
    <w:rsid w:val="00967711"/>
    <w:rsid w:val="0096785F"/>
    <w:rsid w:val="00967EA3"/>
    <w:rsid w:val="00967FAD"/>
    <w:rsid w:val="00970107"/>
    <w:rsid w:val="00970162"/>
    <w:rsid w:val="00970B9F"/>
    <w:rsid w:val="00970FDB"/>
    <w:rsid w:val="00970FF9"/>
    <w:rsid w:val="009711E7"/>
    <w:rsid w:val="0097120B"/>
    <w:rsid w:val="0097145F"/>
    <w:rsid w:val="0097167D"/>
    <w:rsid w:val="00971952"/>
    <w:rsid w:val="009720DD"/>
    <w:rsid w:val="00972767"/>
    <w:rsid w:val="00973045"/>
    <w:rsid w:val="0097319D"/>
    <w:rsid w:val="00973D6C"/>
    <w:rsid w:val="00974DF5"/>
    <w:rsid w:val="00974F6A"/>
    <w:rsid w:val="00975689"/>
    <w:rsid w:val="0097580B"/>
    <w:rsid w:val="00975DF1"/>
    <w:rsid w:val="009767DE"/>
    <w:rsid w:val="00976F17"/>
    <w:rsid w:val="00976F50"/>
    <w:rsid w:val="00977509"/>
    <w:rsid w:val="009801C2"/>
    <w:rsid w:val="009803BC"/>
    <w:rsid w:val="00980CC2"/>
    <w:rsid w:val="00981067"/>
    <w:rsid w:val="0098179F"/>
    <w:rsid w:val="00981DF8"/>
    <w:rsid w:val="009833A3"/>
    <w:rsid w:val="00983848"/>
    <w:rsid w:val="009838A9"/>
    <w:rsid w:val="00983ED3"/>
    <w:rsid w:val="00984158"/>
    <w:rsid w:val="00984838"/>
    <w:rsid w:val="0098494A"/>
    <w:rsid w:val="00984C80"/>
    <w:rsid w:val="0098546E"/>
    <w:rsid w:val="009854F5"/>
    <w:rsid w:val="0098550C"/>
    <w:rsid w:val="00985DF2"/>
    <w:rsid w:val="00985E06"/>
    <w:rsid w:val="009864FD"/>
    <w:rsid w:val="00987E00"/>
    <w:rsid w:val="00990E2D"/>
    <w:rsid w:val="00991785"/>
    <w:rsid w:val="00991831"/>
    <w:rsid w:val="00991D13"/>
    <w:rsid w:val="00991DDD"/>
    <w:rsid w:val="00992044"/>
    <w:rsid w:val="00992580"/>
    <w:rsid w:val="00992628"/>
    <w:rsid w:val="009935BD"/>
    <w:rsid w:val="009937D3"/>
    <w:rsid w:val="009939CC"/>
    <w:rsid w:val="00993BFE"/>
    <w:rsid w:val="009941F4"/>
    <w:rsid w:val="00994A35"/>
    <w:rsid w:val="00994FCC"/>
    <w:rsid w:val="009951E9"/>
    <w:rsid w:val="0099568A"/>
    <w:rsid w:val="009956DA"/>
    <w:rsid w:val="00995E95"/>
    <w:rsid w:val="00997A07"/>
    <w:rsid w:val="009A00B4"/>
    <w:rsid w:val="009A0194"/>
    <w:rsid w:val="009A01DF"/>
    <w:rsid w:val="009A163B"/>
    <w:rsid w:val="009A1C40"/>
    <w:rsid w:val="009A22BE"/>
    <w:rsid w:val="009A2485"/>
    <w:rsid w:val="009A2C82"/>
    <w:rsid w:val="009A2DC0"/>
    <w:rsid w:val="009A36A7"/>
    <w:rsid w:val="009A37F3"/>
    <w:rsid w:val="009A3F49"/>
    <w:rsid w:val="009A445F"/>
    <w:rsid w:val="009A4DAF"/>
    <w:rsid w:val="009A50B1"/>
    <w:rsid w:val="009A573F"/>
    <w:rsid w:val="009A5955"/>
    <w:rsid w:val="009A5A12"/>
    <w:rsid w:val="009A5AC6"/>
    <w:rsid w:val="009A5AFB"/>
    <w:rsid w:val="009A5B5E"/>
    <w:rsid w:val="009A6655"/>
    <w:rsid w:val="009A696C"/>
    <w:rsid w:val="009A7343"/>
    <w:rsid w:val="009A74ED"/>
    <w:rsid w:val="009A7644"/>
    <w:rsid w:val="009A77A9"/>
    <w:rsid w:val="009B002D"/>
    <w:rsid w:val="009B019D"/>
    <w:rsid w:val="009B0549"/>
    <w:rsid w:val="009B064A"/>
    <w:rsid w:val="009B0C4A"/>
    <w:rsid w:val="009B1D8F"/>
    <w:rsid w:val="009B2094"/>
    <w:rsid w:val="009B2857"/>
    <w:rsid w:val="009B2CBF"/>
    <w:rsid w:val="009B314D"/>
    <w:rsid w:val="009B375D"/>
    <w:rsid w:val="009B388C"/>
    <w:rsid w:val="009B3CD0"/>
    <w:rsid w:val="009B3FFC"/>
    <w:rsid w:val="009B4796"/>
    <w:rsid w:val="009B4AFE"/>
    <w:rsid w:val="009B50C3"/>
    <w:rsid w:val="009B6699"/>
    <w:rsid w:val="009B6AF9"/>
    <w:rsid w:val="009B7813"/>
    <w:rsid w:val="009C01BA"/>
    <w:rsid w:val="009C042F"/>
    <w:rsid w:val="009C085A"/>
    <w:rsid w:val="009C0C1D"/>
    <w:rsid w:val="009C1195"/>
    <w:rsid w:val="009C12D0"/>
    <w:rsid w:val="009C176A"/>
    <w:rsid w:val="009C1A7F"/>
    <w:rsid w:val="009C1C00"/>
    <w:rsid w:val="009C291E"/>
    <w:rsid w:val="009C2BFE"/>
    <w:rsid w:val="009C2CA4"/>
    <w:rsid w:val="009C2CBD"/>
    <w:rsid w:val="009C3C2B"/>
    <w:rsid w:val="009C3D60"/>
    <w:rsid w:val="009C4341"/>
    <w:rsid w:val="009C4B09"/>
    <w:rsid w:val="009C4FCF"/>
    <w:rsid w:val="009C5132"/>
    <w:rsid w:val="009C556D"/>
    <w:rsid w:val="009C5A3B"/>
    <w:rsid w:val="009C5DCB"/>
    <w:rsid w:val="009C5F77"/>
    <w:rsid w:val="009C6265"/>
    <w:rsid w:val="009C6715"/>
    <w:rsid w:val="009C6806"/>
    <w:rsid w:val="009C7426"/>
    <w:rsid w:val="009C773C"/>
    <w:rsid w:val="009C797D"/>
    <w:rsid w:val="009D004C"/>
    <w:rsid w:val="009D046C"/>
    <w:rsid w:val="009D0B0B"/>
    <w:rsid w:val="009D13EB"/>
    <w:rsid w:val="009D1BA0"/>
    <w:rsid w:val="009D1BA8"/>
    <w:rsid w:val="009D1BB8"/>
    <w:rsid w:val="009D1EDE"/>
    <w:rsid w:val="009D2798"/>
    <w:rsid w:val="009D27FE"/>
    <w:rsid w:val="009D2AE4"/>
    <w:rsid w:val="009D2F0B"/>
    <w:rsid w:val="009D300B"/>
    <w:rsid w:val="009D3330"/>
    <w:rsid w:val="009D336E"/>
    <w:rsid w:val="009D337F"/>
    <w:rsid w:val="009D3382"/>
    <w:rsid w:val="009D355A"/>
    <w:rsid w:val="009D39B3"/>
    <w:rsid w:val="009D3D3B"/>
    <w:rsid w:val="009D47A5"/>
    <w:rsid w:val="009D522B"/>
    <w:rsid w:val="009D53BB"/>
    <w:rsid w:val="009D5A51"/>
    <w:rsid w:val="009D5B8C"/>
    <w:rsid w:val="009D6385"/>
    <w:rsid w:val="009D6948"/>
    <w:rsid w:val="009D6C28"/>
    <w:rsid w:val="009D760C"/>
    <w:rsid w:val="009D7B50"/>
    <w:rsid w:val="009D7C8F"/>
    <w:rsid w:val="009D7CC6"/>
    <w:rsid w:val="009E041B"/>
    <w:rsid w:val="009E06D1"/>
    <w:rsid w:val="009E0C15"/>
    <w:rsid w:val="009E0D81"/>
    <w:rsid w:val="009E14CF"/>
    <w:rsid w:val="009E1546"/>
    <w:rsid w:val="009E1ACE"/>
    <w:rsid w:val="009E1C80"/>
    <w:rsid w:val="009E1FD8"/>
    <w:rsid w:val="009E22D9"/>
    <w:rsid w:val="009E2375"/>
    <w:rsid w:val="009E246E"/>
    <w:rsid w:val="009E2CD4"/>
    <w:rsid w:val="009E3875"/>
    <w:rsid w:val="009E38A0"/>
    <w:rsid w:val="009E3C7F"/>
    <w:rsid w:val="009E4544"/>
    <w:rsid w:val="009E458C"/>
    <w:rsid w:val="009E48F1"/>
    <w:rsid w:val="009E4E47"/>
    <w:rsid w:val="009E56AB"/>
    <w:rsid w:val="009E6220"/>
    <w:rsid w:val="009E6334"/>
    <w:rsid w:val="009E64AE"/>
    <w:rsid w:val="009E65C1"/>
    <w:rsid w:val="009E69F4"/>
    <w:rsid w:val="009F0208"/>
    <w:rsid w:val="009F02C9"/>
    <w:rsid w:val="009F0AC0"/>
    <w:rsid w:val="009F0E81"/>
    <w:rsid w:val="009F0F20"/>
    <w:rsid w:val="009F13D2"/>
    <w:rsid w:val="009F16EE"/>
    <w:rsid w:val="009F17AF"/>
    <w:rsid w:val="009F1BE8"/>
    <w:rsid w:val="009F248B"/>
    <w:rsid w:val="009F25B0"/>
    <w:rsid w:val="009F3C90"/>
    <w:rsid w:val="009F3F62"/>
    <w:rsid w:val="009F404A"/>
    <w:rsid w:val="009F4128"/>
    <w:rsid w:val="009F55F0"/>
    <w:rsid w:val="009F5DF3"/>
    <w:rsid w:val="009F6467"/>
    <w:rsid w:val="009F6D36"/>
    <w:rsid w:val="009F7C88"/>
    <w:rsid w:val="009F7C93"/>
    <w:rsid w:val="009F7E97"/>
    <w:rsid w:val="009F7EE6"/>
    <w:rsid w:val="00A01073"/>
    <w:rsid w:val="00A01090"/>
    <w:rsid w:val="00A013EF"/>
    <w:rsid w:val="00A019A5"/>
    <w:rsid w:val="00A01FD1"/>
    <w:rsid w:val="00A02A71"/>
    <w:rsid w:val="00A03447"/>
    <w:rsid w:val="00A03725"/>
    <w:rsid w:val="00A03910"/>
    <w:rsid w:val="00A0396B"/>
    <w:rsid w:val="00A03CED"/>
    <w:rsid w:val="00A044DF"/>
    <w:rsid w:val="00A04800"/>
    <w:rsid w:val="00A048D9"/>
    <w:rsid w:val="00A04A33"/>
    <w:rsid w:val="00A04C72"/>
    <w:rsid w:val="00A04D05"/>
    <w:rsid w:val="00A04D9E"/>
    <w:rsid w:val="00A052B4"/>
    <w:rsid w:val="00A054A7"/>
    <w:rsid w:val="00A05601"/>
    <w:rsid w:val="00A05674"/>
    <w:rsid w:val="00A057D2"/>
    <w:rsid w:val="00A06423"/>
    <w:rsid w:val="00A06A92"/>
    <w:rsid w:val="00A074A2"/>
    <w:rsid w:val="00A10906"/>
    <w:rsid w:val="00A10978"/>
    <w:rsid w:val="00A10DDE"/>
    <w:rsid w:val="00A110F0"/>
    <w:rsid w:val="00A11CA9"/>
    <w:rsid w:val="00A124AC"/>
    <w:rsid w:val="00A134F0"/>
    <w:rsid w:val="00A137D9"/>
    <w:rsid w:val="00A13A83"/>
    <w:rsid w:val="00A143AE"/>
    <w:rsid w:val="00A1447E"/>
    <w:rsid w:val="00A150DC"/>
    <w:rsid w:val="00A16019"/>
    <w:rsid w:val="00A16615"/>
    <w:rsid w:val="00A1691B"/>
    <w:rsid w:val="00A16B23"/>
    <w:rsid w:val="00A16F68"/>
    <w:rsid w:val="00A171CE"/>
    <w:rsid w:val="00A1734C"/>
    <w:rsid w:val="00A1762E"/>
    <w:rsid w:val="00A17A4F"/>
    <w:rsid w:val="00A17DDF"/>
    <w:rsid w:val="00A2075C"/>
    <w:rsid w:val="00A20C06"/>
    <w:rsid w:val="00A20FFD"/>
    <w:rsid w:val="00A2151C"/>
    <w:rsid w:val="00A21542"/>
    <w:rsid w:val="00A2157D"/>
    <w:rsid w:val="00A21AAC"/>
    <w:rsid w:val="00A21FAA"/>
    <w:rsid w:val="00A22803"/>
    <w:rsid w:val="00A22875"/>
    <w:rsid w:val="00A22A76"/>
    <w:rsid w:val="00A23045"/>
    <w:rsid w:val="00A2315D"/>
    <w:rsid w:val="00A24093"/>
    <w:rsid w:val="00A24983"/>
    <w:rsid w:val="00A24DB1"/>
    <w:rsid w:val="00A2500D"/>
    <w:rsid w:val="00A25F66"/>
    <w:rsid w:val="00A265B3"/>
    <w:rsid w:val="00A2698F"/>
    <w:rsid w:val="00A26ACD"/>
    <w:rsid w:val="00A26D06"/>
    <w:rsid w:val="00A2719F"/>
    <w:rsid w:val="00A27635"/>
    <w:rsid w:val="00A30087"/>
    <w:rsid w:val="00A30195"/>
    <w:rsid w:val="00A301AD"/>
    <w:rsid w:val="00A303B3"/>
    <w:rsid w:val="00A304EA"/>
    <w:rsid w:val="00A306F4"/>
    <w:rsid w:val="00A313AB"/>
    <w:rsid w:val="00A31676"/>
    <w:rsid w:val="00A32870"/>
    <w:rsid w:val="00A3374D"/>
    <w:rsid w:val="00A34184"/>
    <w:rsid w:val="00A341FC"/>
    <w:rsid w:val="00A344F3"/>
    <w:rsid w:val="00A350E1"/>
    <w:rsid w:val="00A35237"/>
    <w:rsid w:val="00A358A2"/>
    <w:rsid w:val="00A35A93"/>
    <w:rsid w:val="00A35CA5"/>
    <w:rsid w:val="00A35D7E"/>
    <w:rsid w:val="00A35E3A"/>
    <w:rsid w:val="00A360BD"/>
    <w:rsid w:val="00A364E3"/>
    <w:rsid w:val="00A36B94"/>
    <w:rsid w:val="00A36BF8"/>
    <w:rsid w:val="00A37AC6"/>
    <w:rsid w:val="00A40329"/>
    <w:rsid w:val="00A403AF"/>
    <w:rsid w:val="00A40FD0"/>
    <w:rsid w:val="00A4137E"/>
    <w:rsid w:val="00A41EAC"/>
    <w:rsid w:val="00A4237F"/>
    <w:rsid w:val="00A42B69"/>
    <w:rsid w:val="00A43549"/>
    <w:rsid w:val="00A43676"/>
    <w:rsid w:val="00A43B45"/>
    <w:rsid w:val="00A44024"/>
    <w:rsid w:val="00A46179"/>
    <w:rsid w:val="00A46372"/>
    <w:rsid w:val="00A46DDF"/>
    <w:rsid w:val="00A46FEB"/>
    <w:rsid w:val="00A47117"/>
    <w:rsid w:val="00A476D7"/>
    <w:rsid w:val="00A476DF"/>
    <w:rsid w:val="00A47A71"/>
    <w:rsid w:val="00A47E8B"/>
    <w:rsid w:val="00A47EE6"/>
    <w:rsid w:val="00A5007D"/>
    <w:rsid w:val="00A51A8A"/>
    <w:rsid w:val="00A51B2D"/>
    <w:rsid w:val="00A51BBA"/>
    <w:rsid w:val="00A51EF0"/>
    <w:rsid w:val="00A53C41"/>
    <w:rsid w:val="00A53DF6"/>
    <w:rsid w:val="00A541E2"/>
    <w:rsid w:val="00A54A2E"/>
    <w:rsid w:val="00A54E36"/>
    <w:rsid w:val="00A55D80"/>
    <w:rsid w:val="00A56887"/>
    <w:rsid w:val="00A56E8C"/>
    <w:rsid w:val="00A56F02"/>
    <w:rsid w:val="00A577D0"/>
    <w:rsid w:val="00A602D7"/>
    <w:rsid w:val="00A60C9D"/>
    <w:rsid w:val="00A60DD9"/>
    <w:rsid w:val="00A60E72"/>
    <w:rsid w:val="00A624E7"/>
    <w:rsid w:val="00A62B15"/>
    <w:rsid w:val="00A62BF5"/>
    <w:rsid w:val="00A62CA1"/>
    <w:rsid w:val="00A63128"/>
    <w:rsid w:val="00A6358D"/>
    <w:rsid w:val="00A63808"/>
    <w:rsid w:val="00A63B91"/>
    <w:rsid w:val="00A64276"/>
    <w:rsid w:val="00A645E2"/>
    <w:rsid w:val="00A6489D"/>
    <w:rsid w:val="00A65272"/>
    <w:rsid w:val="00A65427"/>
    <w:rsid w:val="00A654A3"/>
    <w:rsid w:val="00A66A9A"/>
    <w:rsid w:val="00A66DF7"/>
    <w:rsid w:val="00A6769F"/>
    <w:rsid w:val="00A67FB1"/>
    <w:rsid w:val="00A70DE7"/>
    <w:rsid w:val="00A71B3B"/>
    <w:rsid w:val="00A71F3A"/>
    <w:rsid w:val="00A72668"/>
    <w:rsid w:val="00A72CCE"/>
    <w:rsid w:val="00A72EC2"/>
    <w:rsid w:val="00A72F94"/>
    <w:rsid w:val="00A7309F"/>
    <w:rsid w:val="00A73BA9"/>
    <w:rsid w:val="00A73FA7"/>
    <w:rsid w:val="00A73FE0"/>
    <w:rsid w:val="00A740CE"/>
    <w:rsid w:val="00A7468A"/>
    <w:rsid w:val="00A746AA"/>
    <w:rsid w:val="00A74C65"/>
    <w:rsid w:val="00A75473"/>
    <w:rsid w:val="00A75996"/>
    <w:rsid w:val="00A75AF6"/>
    <w:rsid w:val="00A7647F"/>
    <w:rsid w:val="00A7660B"/>
    <w:rsid w:val="00A767BB"/>
    <w:rsid w:val="00A77F99"/>
    <w:rsid w:val="00A77FFE"/>
    <w:rsid w:val="00A80080"/>
    <w:rsid w:val="00A805A0"/>
    <w:rsid w:val="00A80BE0"/>
    <w:rsid w:val="00A81268"/>
    <w:rsid w:val="00A8146C"/>
    <w:rsid w:val="00A81646"/>
    <w:rsid w:val="00A816F8"/>
    <w:rsid w:val="00A81C4C"/>
    <w:rsid w:val="00A81F97"/>
    <w:rsid w:val="00A8206D"/>
    <w:rsid w:val="00A82563"/>
    <w:rsid w:val="00A8292B"/>
    <w:rsid w:val="00A82B4F"/>
    <w:rsid w:val="00A82C93"/>
    <w:rsid w:val="00A83459"/>
    <w:rsid w:val="00A83A8B"/>
    <w:rsid w:val="00A83B45"/>
    <w:rsid w:val="00A83CD8"/>
    <w:rsid w:val="00A8417F"/>
    <w:rsid w:val="00A84801"/>
    <w:rsid w:val="00A84ADF"/>
    <w:rsid w:val="00A851D7"/>
    <w:rsid w:val="00A85EB9"/>
    <w:rsid w:val="00A85F56"/>
    <w:rsid w:val="00A86484"/>
    <w:rsid w:val="00A867A3"/>
    <w:rsid w:val="00A8751D"/>
    <w:rsid w:val="00A9013D"/>
    <w:rsid w:val="00A90B7D"/>
    <w:rsid w:val="00A916EE"/>
    <w:rsid w:val="00A91B42"/>
    <w:rsid w:val="00A92068"/>
    <w:rsid w:val="00A926B7"/>
    <w:rsid w:val="00A92A30"/>
    <w:rsid w:val="00A92C99"/>
    <w:rsid w:val="00A92E69"/>
    <w:rsid w:val="00A93010"/>
    <w:rsid w:val="00A930FE"/>
    <w:rsid w:val="00A933A0"/>
    <w:rsid w:val="00A94FED"/>
    <w:rsid w:val="00A95AE7"/>
    <w:rsid w:val="00A966A1"/>
    <w:rsid w:val="00A968D1"/>
    <w:rsid w:val="00A96D86"/>
    <w:rsid w:val="00A97172"/>
    <w:rsid w:val="00A97971"/>
    <w:rsid w:val="00A97A80"/>
    <w:rsid w:val="00AA00F8"/>
    <w:rsid w:val="00AA0D12"/>
    <w:rsid w:val="00AA0DB6"/>
    <w:rsid w:val="00AA1014"/>
    <w:rsid w:val="00AA1191"/>
    <w:rsid w:val="00AA123A"/>
    <w:rsid w:val="00AA1A63"/>
    <w:rsid w:val="00AA1D09"/>
    <w:rsid w:val="00AA27F8"/>
    <w:rsid w:val="00AA2D62"/>
    <w:rsid w:val="00AA3AA2"/>
    <w:rsid w:val="00AA3F51"/>
    <w:rsid w:val="00AA41A6"/>
    <w:rsid w:val="00AA4D32"/>
    <w:rsid w:val="00AA4F20"/>
    <w:rsid w:val="00AA521E"/>
    <w:rsid w:val="00AA52F4"/>
    <w:rsid w:val="00AA5674"/>
    <w:rsid w:val="00AA6428"/>
    <w:rsid w:val="00AA731F"/>
    <w:rsid w:val="00AA7F94"/>
    <w:rsid w:val="00AB0033"/>
    <w:rsid w:val="00AB00DE"/>
    <w:rsid w:val="00AB0887"/>
    <w:rsid w:val="00AB0B62"/>
    <w:rsid w:val="00AB0C1D"/>
    <w:rsid w:val="00AB0CCA"/>
    <w:rsid w:val="00AB0E16"/>
    <w:rsid w:val="00AB0FE6"/>
    <w:rsid w:val="00AB115B"/>
    <w:rsid w:val="00AB16C9"/>
    <w:rsid w:val="00AB1939"/>
    <w:rsid w:val="00AB1B9A"/>
    <w:rsid w:val="00AB2311"/>
    <w:rsid w:val="00AB245A"/>
    <w:rsid w:val="00AB27B4"/>
    <w:rsid w:val="00AB285B"/>
    <w:rsid w:val="00AB2B7E"/>
    <w:rsid w:val="00AB2CAE"/>
    <w:rsid w:val="00AB2DD8"/>
    <w:rsid w:val="00AB3241"/>
    <w:rsid w:val="00AB3D37"/>
    <w:rsid w:val="00AB3E21"/>
    <w:rsid w:val="00AB448E"/>
    <w:rsid w:val="00AB4944"/>
    <w:rsid w:val="00AB4A8A"/>
    <w:rsid w:val="00AB4D7D"/>
    <w:rsid w:val="00AB4FA0"/>
    <w:rsid w:val="00AB5271"/>
    <w:rsid w:val="00AB581B"/>
    <w:rsid w:val="00AB59F6"/>
    <w:rsid w:val="00AB5E76"/>
    <w:rsid w:val="00AB5EAE"/>
    <w:rsid w:val="00AB62AF"/>
    <w:rsid w:val="00AB64E9"/>
    <w:rsid w:val="00AB6609"/>
    <w:rsid w:val="00AB6BBD"/>
    <w:rsid w:val="00AB6D41"/>
    <w:rsid w:val="00AB74E2"/>
    <w:rsid w:val="00AB7778"/>
    <w:rsid w:val="00AB77FF"/>
    <w:rsid w:val="00AC01C3"/>
    <w:rsid w:val="00AC0898"/>
    <w:rsid w:val="00AC0B0B"/>
    <w:rsid w:val="00AC1A00"/>
    <w:rsid w:val="00AC256F"/>
    <w:rsid w:val="00AC276E"/>
    <w:rsid w:val="00AC2B78"/>
    <w:rsid w:val="00AC2FE0"/>
    <w:rsid w:val="00AC3128"/>
    <w:rsid w:val="00AC3493"/>
    <w:rsid w:val="00AC3969"/>
    <w:rsid w:val="00AC39E3"/>
    <w:rsid w:val="00AC4798"/>
    <w:rsid w:val="00AC4980"/>
    <w:rsid w:val="00AC4AA0"/>
    <w:rsid w:val="00AC5157"/>
    <w:rsid w:val="00AC51AB"/>
    <w:rsid w:val="00AC5438"/>
    <w:rsid w:val="00AC55A5"/>
    <w:rsid w:val="00AC5F0D"/>
    <w:rsid w:val="00AC67B7"/>
    <w:rsid w:val="00AC6C86"/>
    <w:rsid w:val="00AC7105"/>
    <w:rsid w:val="00AC737A"/>
    <w:rsid w:val="00AC7827"/>
    <w:rsid w:val="00AC7D52"/>
    <w:rsid w:val="00AC7D92"/>
    <w:rsid w:val="00AD02E9"/>
    <w:rsid w:val="00AD0315"/>
    <w:rsid w:val="00AD11DA"/>
    <w:rsid w:val="00AD1648"/>
    <w:rsid w:val="00AD18B4"/>
    <w:rsid w:val="00AD1B0B"/>
    <w:rsid w:val="00AD1CB2"/>
    <w:rsid w:val="00AD24BC"/>
    <w:rsid w:val="00AD27EE"/>
    <w:rsid w:val="00AD2A82"/>
    <w:rsid w:val="00AD2BBE"/>
    <w:rsid w:val="00AD2FF4"/>
    <w:rsid w:val="00AD33A4"/>
    <w:rsid w:val="00AD3D27"/>
    <w:rsid w:val="00AD4095"/>
    <w:rsid w:val="00AD43E0"/>
    <w:rsid w:val="00AD553C"/>
    <w:rsid w:val="00AD5867"/>
    <w:rsid w:val="00AD5980"/>
    <w:rsid w:val="00AD5A85"/>
    <w:rsid w:val="00AD5F2D"/>
    <w:rsid w:val="00AD680B"/>
    <w:rsid w:val="00AD6AB1"/>
    <w:rsid w:val="00AD6D69"/>
    <w:rsid w:val="00AD6D7B"/>
    <w:rsid w:val="00AD6F0F"/>
    <w:rsid w:val="00AD702F"/>
    <w:rsid w:val="00AD7133"/>
    <w:rsid w:val="00AD7835"/>
    <w:rsid w:val="00AD7F71"/>
    <w:rsid w:val="00AE0572"/>
    <w:rsid w:val="00AE08D3"/>
    <w:rsid w:val="00AE092C"/>
    <w:rsid w:val="00AE0BC5"/>
    <w:rsid w:val="00AE14D6"/>
    <w:rsid w:val="00AE17BC"/>
    <w:rsid w:val="00AE1F6E"/>
    <w:rsid w:val="00AE2150"/>
    <w:rsid w:val="00AE2518"/>
    <w:rsid w:val="00AE2F30"/>
    <w:rsid w:val="00AE30F2"/>
    <w:rsid w:val="00AE3177"/>
    <w:rsid w:val="00AE35C9"/>
    <w:rsid w:val="00AE38A6"/>
    <w:rsid w:val="00AE3B60"/>
    <w:rsid w:val="00AE448F"/>
    <w:rsid w:val="00AE4526"/>
    <w:rsid w:val="00AE4A10"/>
    <w:rsid w:val="00AE594E"/>
    <w:rsid w:val="00AE5A1B"/>
    <w:rsid w:val="00AE605B"/>
    <w:rsid w:val="00AE6210"/>
    <w:rsid w:val="00AE626A"/>
    <w:rsid w:val="00AE649D"/>
    <w:rsid w:val="00AE6601"/>
    <w:rsid w:val="00AE6BD5"/>
    <w:rsid w:val="00AE6D4F"/>
    <w:rsid w:val="00AE6E7A"/>
    <w:rsid w:val="00AE6F02"/>
    <w:rsid w:val="00AE6FDD"/>
    <w:rsid w:val="00AF0022"/>
    <w:rsid w:val="00AF0142"/>
    <w:rsid w:val="00AF026F"/>
    <w:rsid w:val="00AF08C2"/>
    <w:rsid w:val="00AF0952"/>
    <w:rsid w:val="00AF0B7D"/>
    <w:rsid w:val="00AF1918"/>
    <w:rsid w:val="00AF19BA"/>
    <w:rsid w:val="00AF1C3C"/>
    <w:rsid w:val="00AF1EFB"/>
    <w:rsid w:val="00AF220B"/>
    <w:rsid w:val="00AF25E3"/>
    <w:rsid w:val="00AF2C25"/>
    <w:rsid w:val="00AF2EEB"/>
    <w:rsid w:val="00AF31EC"/>
    <w:rsid w:val="00AF3A28"/>
    <w:rsid w:val="00AF4141"/>
    <w:rsid w:val="00AF44BE"/>
    <w:rsid w:val="00AF495F"/>
    <w:rsid w:val="00AF55AA"/>
    <w:rsid w:val="00AF5A70"/>
    <w:rsid w:val="00AF5B99"/>
    <w:rsid w:val="00AF5ECF"/>
    <w:rsid w:val="00AF760E"/>
    <w:rsid w:val="00AF7743"/>
    <w:rsid w:val="00AF77A9"/>
    <w:rsid w:val="00AF7EB2"/>
    <w:rsid w:val="00B00295"/>
    <w:rsid w:val="00B00ADD"/>
    <w:rsid w:val="00B01636"/>
    <w:rsid w:val="00B0253D"/>
    <w:rsid w:val="00B02AF9"/>
    <w:rsid w:val="00B03503"/>
    <w:rsid w:val="00B03D6E"/>
    <w:rsid w:val="00B043BA"/>
    <w:rsid w:val="00B04AB5"/>
    <w:rsid w:val="00B04DC0"/>
    <w:rsid w:val="00B05284"/>
    <w:rsid w:val="00B058C6"/>
    <w:rsid w:val="00B059BB"/>
    <w:rsid w:val="00B06612"/>
    <w:rsid w:val="00B06CA9"/>
    <w:rsid w:val="00B06D2A"/>
    <w:rsid w:val="00B0746C"/>
    <w:rsid w:val="00B0767E"/>
    <w:rsid w:val="00B07CC5"/>
    <w:rsid w:val="00B07D84"/>
    <w:rsid w:val="00B102D9"/>
    <w:rsid w:val="00B1060E"/>
    <w:rsid w:val="00B1077E"/>
    <w:rsid w:val="00B108A5"/>
    <w:rsid w:val="00B10B67"/>
    <w:rsid w:val="00B10BEE"/>
    <w:rsid w:val="00B11131"/>
    <w:rsid w:val="00B11225"/>
    <w:rsid w:val="00B1165E"/>
    <w:rsid w:val="00B11F6A"/>
    <w:rsid w:val="00B12076"/>
    <w:rsid w:val="00B12EB2"/>
    <w:rsid w:val="00B13100"/>
    <w:rsid w:val="00B13158"/>
    <w:rsid w:val="00B1420D"/>
    <w:rsid w:val="00B149D2"/>
    <w:rsid w:val="00B14E01"/>
    <w:rsid w:val="00B153E4"/>
    <w:rsid w:val="00B15C77"/>
    <w:rsid w:val="00B15C85"/>
    <w:rsid w:val="00B161BB"/>
    <w:rsid w:val="00B164C7"/>
    <w:rsid w:val="00B16528"/>
    <w:rsid w:val="00B166C4"/>
    <w:rsid w:val="00B167CF"/>
    <w:rsid w:val="00B169A5"/>
    <w:rsid w:val="00B16AD6"/>
    <w:rsid w:val="00B16F0D"/>
    <w:rsid w:val="00B1729E"/>
    <w:rsid w:val="00B1739A"/>
    <w:rsid w:val="00B17458"/>
    <w:rsid w:val="00B175C5"/>
    <w:rsid w:val="00B1783F"/>
    <w:rsid w:val="00B17A9A"/>
    <w:rsid w:val="00B17E81"/>
    <w:rsid w:val="00B20951"/>
    <w:rsid w:val="00B20BB3"/>
    <w:rsid w:val="00B210C6"/>
    <w:rsid w:val="00B2115A"/>
    <w:rsid w:val="00B211D0"/>
    <w:rsid w:val="00B21AE2"/>
    <w:rsid w:val="00B22E16"/>
    <w:rsid w:val="00B237D2"/>
    <w:rsid w:val="00B23E0C"/>
    <w:rsid w:val="00B24984"/>
    <w:rsid w:val="00B24A3D"/>
    <w:rsid w:val="00B24C92"/>
    <w:rsid w:val="00B24DC8"/>
    <w:rsid w:val="00B25F59"/>
    <w:rsid w:val="00B263C8"/>
    <w:rsid w:val="00B2655D"/>
    <w:rsid w:val="00B27439"/>
    <w:rsid w:val="00B27986"/>
    <w:rsid w:val="00B27AD8"/>
    <w:rsid w:val="00B301DF"/>
    <w:rsid w:val="00B30A68"/>
    <w:rsid w:val="00B30B86"/>
    <w:rsid w:val="00B30C3F"/>
    <w:rsid w:val="00B3103A"/>
    <w:rsid w:val="00B31C8E"/>
    <w:rsid w:val="00B3283A"/>
    <w:rsid w:val="00B32F7D"/>
    <w:rsid w:val="00B32FAC"/>
    <w:rsid w:val="00B335CE"/>
    <w:rsid w:val="00B3402C"/>
    <w:rsid w:val="00B34C66"/>
    <w:rsid w:val="00B34E55"/>
    <w:rsid w:val="00B356EA"/>
    <w:rsid w:val="00B358CB"/>
    <w:rsid w:val="00B35B44"/>
    <w:rsid w:val="00B361B9"/>
    <w:rsid w:val="00B3655A"/>
    <w:rsid w:val="00B36578"/>
    <w:rsid w:val="00B36CAC"/>
    <w:rsid w:val="00B3762C"/>
    <w:rsid w:val="00B37B22"/>
    <w:rsid w:val="00B37D2C"/>
    <w:rsid w:val="00B400BC"/>
    <w:rsid w:val="00B401D8"/>
    <w:rsid w:val="00B4029E"/>
    <w:rsid w:val="00B404BC"/>
    <w:rsid w:val="00B40CB2"/>
    <w:rsid w:val="00B41490"/>
    <w:rsid w:val="00B416EA"/>
    <w:rsid w:val="00B417B0"/>
    <w:rsid w:val="00B41FFC"/>
    <w:rsid w:val="00B4272C"/>
    <w:rsid w:val="00B42C11"/>
    <w:rsid w:val="00B42D3E"/>
    <w:rsid w:val="00B42E80"/>
    <w:rsid w:val="00B43331"/>
    <w:rsid w:val="00B4391F"/>
    <w:rsid w:val="00B43E1F"/>
    <w:rsid w:val="00B44842"/>
    <w:rsid w:val="00B44851"/>
    <w:rsid w:val="00B448CB"/>
    <w:rsid w:val="00B44AD7"/>
    <w:rsid w:val="00B44B9E"/>
    <w:rsid w:val="00B44F1D"/>
    <w:rsid w:val="00B44F37"/>
    <w:rsid w:val="00B454C2"/>
    <w:rsid w:val="00B45F29"/>
    <w:rsid w:val="00B4663C"/>
    <w:rsid w:val="00B46903"/>
    <w:rsid w:val="00B4702C"/>
    <w:rsid w:val="00B472B5"/>
    <w:rsid w:val="00B475B7"/>
    <w:rsid w:val="00B47629"/>
    <w:rsid w:val="00B47E05"/>
    <w:rsid w:val="00B501A7"/>
    <w:rsid w:val="00B50312"/>
    <w:rsid w:val="00B50768"/>
    <w:rsid w:val="00B5082C"/>
    <w:rsid w:val="00B50977"/>
    <w:rsid w:val="00B50A0F"/>
    <w:rsid w:val="00B51093"/>
    <w:rsid w:val="00B51A60"/>
    <w:rsid w:val="00B51AA8"/>
    <w:rsid w:val="00B53218"/>
    <w:rsid w:val="00B53635"/>
    <w:rsid w:val="00B53837"/>
    <w:rsid w:val="00B53B6F"/>
    <w:rsid w:val="00B53DD9"/>
    <w:rsid w:val="00B54026"/>
    <w:rsid w:val="00B54068"/>
    <w:rsid w:val="00B540A0"/>
    <w:rsid w:val="00B546B3"/>
    <w:rsid w:val="00B547B6"/>
    <w:rsid w:val="00B54B26"/>
    <w:rsid w:val="00B55420"/>
    <w:rsid w:val="00B55829"/>
    <w:rsid w:val="00B558FF"/>
    <w:rsid w:val="00B55974"/>
    <w:rsid w:val="00B56490"/>
    <w:rsid w:val="00B567B5"/>
    <w:rsid w:val="00B567C5"/>
    <w:rsid w:val="00B56DB2"/>
    <w:rsid w:val="00B5740D"/>
    <w:rsid w:val="00B57622"/>
    <w:rsid w:val="00B606DA"/>
    <w:rsid w:val="00B607CE"/>
    <w:rsid w:val="00B60D26"/>
    <w:rsid w:val="00B618C4"/>
    <w:rsid w:val="00B61A29"/>
    <w:rsid w:val="00B62912"/>
    <w:rsid w:val="00B629F0"/>
    <w:rsid w:val="00B62AB7"/>
    <w:rsid w:val="00B6330D"/>
    <w:rsid w:val="00B635B8"/>
    <w:rsid w:val="00B63781"/>
    <w:rsid w:val="00B63787"/>
    <w:rsid w:val="00B63919"/>
    <w:rsid w:val="00B642D1"/>
    <w:rsid w:val="00B644D4"/>
    <w:rsid w:val="00B64882"/>
    <w:rsid w:val="00B649EF"/>
    <w:rsid w:val="00B65096"/>
    <w:rsid w:val="00B6530E"/>
    <w:rsid w:val="00B667C6"/>
    <w:rsid w:val="00B67236"/>
    <w:rsid w:val="00B673BB"/>
    <w:rsid w:val="00B67CBD"/>
    <w:rsid w:val="00B7068A"/>
    <w:rsid w:val="00B713BB"/>
    <w:rsid w:val="00B713D8"/>
    <w:rsid w:val="00B716CF"/>
    <w:rsid w:val="00B7217E"/>
    <w:rsid w:val="00B7230A"/>
    <w:rsid w:val="00B72F09"/>
    <w:rsid w:val="00B72F78"/>
    <w:rsid w:val="00B73D0C"/>
    <w:rsid w:val="00B74682"/>
    <w:rsid w:val="00B74843"/>
    <w:rsid w:val="00B74A39"/>
    <w:rsid w:val="00B755CC"/>
    <w:rsid w:val="00B75BE8"/>
    <w:rsid w:val="00B7658E"/>
    <w:rsid w:val="00B7667D"/>
    <w:rsid w:val="00B76D47"/>
    <w:rsid w:val="00B7742A"/>
    <w:rsid w:val="00B77EDC"/>
    <w:rsid w:val="00B80052"/>
    <w:rsid w:val="00B8069B"/>
    <w:rsid w:val="00B80ABF"/>
    <w:rsid w:val="00B80B65"/>
    <w:rsid w:val="00B80DFC"/>
    <w:rsid w:val="00B80EB3"/>
    <w:rsid w:val="00B8144B"/>
    <w:rsid w:val="00B8149C"/>
    <w:rsid w:val="00B81629"/>
    <w:rsid w:val="00B816F4"/>
    <w:rsid w:val="00B81737"/>
    <w:rsid w:val="00B8210B"/>
    <w:rsid w:val="00B825BC"/>
    <w:rsid w:val="00B82DC7"/>
    <w:rsid w:val="00B82FC5"/>
    <w:rsid w:val="00B82FF4"/>
    <w:rsid w:val="00B83174"/>
    <w:rsid w:val="00B8371D"/>
    <w:rsid w:val="00B8435A"/>
    <w:rsid w:val="00B84B58"/>
    <w:rsid w:val="00B85152"/>
    <w:rsid w:val="00B851F6"/>
    <w:rsid w:val="00B8570C"/>
    <w:rsid w:val="00B85969"/>
    <w:rsid w:val="00B85A34"/>
    <w:rsid w:val="00B862E1"/>
    <w:rsid w:val="00B864EC"/>
    <w:rsid w:val="00B86A38"/>
    <w:rsid w:val="00B8757B"/>
    <w:rsid w:val="00B8759C"/>
    <w:rsid w:val="00B876E0"/>
    <w:rsid w:val="00B90159"/>
    <w:rsid w:val="00B90188"/>
    <w:rsid w:val="00B9073C"/>
    <w:rsid w:val="00B90A09"/>
    <w:rsid w:val="00B90FDD"/>
    <w:rsid w:val="00B9143D"/>
    <w:rsid w:val="00B91616"/>
    <w:rsid w:val="00B91797"/>
    <w:rsid w:val="00B91987"/>
    <w:rsid w:val="00B91B68"/>
    <w:rsid w:val="00B91C16"/>
    <w:rsid w:val="00B91F8C"/>
    <w:rsid w:val="00B92496"/>
    <w:rsid w:val="00B92FDF"/>
    <w:rsid w:val="00B93912"/>
    <w:rsid w:val="00B93EAE"/>
    <w:rsid w:val="00B94267"/>
    <w:rsid w:val="00B9471B"/>
    <w:rsid w:val="00B94802"/>
    <w:rsid w:val="00B94AFF"/>
    <w:rsid w:val="00B950D9"/>
    <w:rsid w:val="00B95328"/>
    <w:rsid w:val="00B953F0"/>
    <w:rsid w:val="00B95D6D"/>
    <w:rsid w:val="00B95FD5"/>
    <w:rsid w:val="00B96CCE"/>
    <w:rsid w:val="00B979A3"/>
    <w:rsid w:val="00BA0704"/>
    <w:rsid w:val="00BA109D"/>
    <w:rsid w:val="00BA14BA"/>
    <w:rsid w:val="00BA15B3"/>
    <w:rsid w:val="00BA15C2"/>
    <w:rsid w:val="00BA20EE"/>
    <w:rsid w:val="00BA24C0"/>
    <w:rsid w:val="00BA28B8"/>
    <w:rsid w:val="00BA28B9"/>
    <w:rsid w:val="00BA2A48"/>
    <w:rsid w:val="00BA3014"/>
    <w:rsid w:val="00BA308E"/>
    <w:rsid w:val="00BA351B"/>
    <w:rsid w:val="00BA3556"/>
    <w:rsid w:val="00BA35AA"/>
    <w:rsid w:val="00BA3713"/>
    <w:rsid w:val="00BA3859"/>
    <w:rsid w:val="00BA3969"/>
    <w:rsid w:val="00BA3B77"/>
    <w:rsid w:val="00BA3CA0"/>
    <w:rsid w:val="00BA3FCB"/>
    <w:rsid w:val="00BA5134"/>
    <w:rsid w:val="00BA5346"/>
    <w:rsid w:val="00BA5384"/>
    <w:rsid w:val="00BA5390"/>
    <w:rsid w:val="00BA5BD0"/>
    <w:rsid w:val="00BA610B"/>
    <w:rsid w:val="00BA6363"/>
    <w:rsid w:val="00BA65BF"/>
    <w:rsid w:val="00BA6CEC"/>
    <w:rsid w:val="00BA6FB2"/>
    <w:rsid w:val="00BA7302"/>
    <w:rsid w:val="00BA7317"/>
    <w:rsid w:val="00BA7629"/>
    <w:rsid w:val="00BA7E6A"/>
    <w:rsid w:val="00BB07DF"/>
    <w:rsid w:val="00BB0C44"/>
    <w:rsid w:val="00BB10A0"/>
    <w:rsid w:val="00BB15AC"/>
    <w:rsid w:val="00BB1819"/>
    <w:rsid w:val="00BB1EE4"/>
    <w:rsid w:val="00BB21AB"/>
    <w:rsid w:val="00BB246C"/>
    <w:rsid w:val="00BB25DC"/>
    <w:rsid w:val="00BB2BE1"/>
    <w:rsid w:val="00BB2C46"/>
    <w:rsid w:val="00BB2F14"/>
    <w:rsid w:val="00BB4531"/>
    <w:rsid w:val="00BB4818"/>
    <w:rsid w:val="00BB4ACF"/>
    <w:rsid w:val="00BB4CD9"/>
    <w:rsid w:val="00BB4F28"/>
    <w:rsid w:val="00BB515D"/>
    <w:rsid w:val="00BB5EFE"/>
    <w:rsid w:val="00BB6DEA"/>
    <w:rsid w:val="00BB7106"/>
    <w:rsid w:val="00BB7683"/>
    <w:rsid w:val="00BB7A7E"/>
    <w:rsid w:val="00BB7E89"/>
    <w:rsid w:val="00BC00A8"/>
    <w:rsid w:val="00BC07C5"/>
    <w:rsid w:val="00BC0896"/>
    <w:rsid w:val="00BC0E09"/>
    <w:rsid w:val="00BC0E47"/>
    <w:rsid w:val="00BC0FEB"/>
    <w:rsid w:val="00BC1010"/>
    <w:rsid w:val="00BC131E"/>
    <w:rsid w:val="00BC28A1"/>
    <w:rsid w:val="00BC2A46"/>
    <w:rsid w:val="00BC2C1C"/>
    <w:rsid w:val="00BC2E16"/>
    <w:rsid w:val="00BC3765"/>
    <w:rsid w:val="00BC41C9"/>
    <w:rsid w:val="00BC4699"/>
    <w:rsid w:val="00BC490C"/>
    <w:rsid w:val="00BC53F8"/>
    <w:rsid w:val="00BC5AF5"/>
    <w:rsid w:val="00BC638B"/>
    <w:rsid w:val="00BC684C"/>
    <w:rsid w:val="00BC6A61"/>
    <w:rsid w:val="00BC6DA9"/>
    <w:rsid w:val="00BC7BB6"/>
    <w:rsid w:val="00BC7C9A"/>
    <w:rsid w:val="00BC7CD7"/>
    <w:rsid w:val="00BC7D51"/>
    <w:rsid w:val="00BD01B3"/>
    <w:rsid w:val="00BD0505"/>
    <w:rsid w:val="00BD05E3"/>
    <w:rsid w:val="00BD07EE"/>
    <w:rsid w:val="00BD0B47"/>
    <w:rsid w:val="00BD2593"/>
    <w:rsid w:val="00BD2AB2"/>
    <w:rsid w:val="00BD2C4B"/>
    <w:rsid w:val="00BD338E"/>
    <w:rsid w:val="00BD3B20"/>
    <w:rsid w:val="00BD3B64"/>
    <w:rsid w:val="00BD3EA1"/>
    <w:rsid w:val="00BD3EC9"/>
    <w:rsid w:val="00BD3F36"/>
    <w:rsid w:val="00BD4008"/>
    <w:rsid w:val="00BD43B5"/>
    <w:rsid w:val="00BD4F1A"/>
    <w:rsid w:val="00BD4FFC"/>
    <w:rsid w:val="00BD54EB"/>
    <w:rsid w:val="00BD5812"/>
    <w:rsid w:val="00BD6129"/>
    <w:rsid w:val="00BD6447"/>
    <w:rsid w:val="00BD70CE"/>
    <w:rsid w:val="00BD73E4"/>
    <w:rsid w:val="00BD7848"/>
    <w:rsid w:val="00BD7C50"/>
    <w:rsid w:val="00BD7EAC"/>
    <w:rsid w:val="00BE03B7"/>
    <w:rsid w:val="00BE03E2"/>
    <w:rsid w:val="00BE0671"/>
    <w:rsid w:val="00BE0C64"/>
    <w:rsid w:val="00BE1331"/>
    <w:rsid w:val="00BE17DD"/>
    <w:rsid w:val="00BE288C"/>
    <w:rsid w:val="00BE297F"/>
    <w:rsid w:val="00BE2A21"/>
    <w:rsid w:val="00BE2F89"/>
    <w:rsid w:val="00BE300B"/>
    <w:rsid w:val="00BE36E2"/>
    <w:rsid w:val="00BE38EF"/>
    <w:rsid w:val="00BE3D4A"/>
    <w:rsid w:val="00BE41FA"/>
    <w:rsid w:val="00BE4BA1"/>
    <w:rsid w:val="00BE542C"/>
    <w:rsid w:val="00BE5AA9"/>
    <w:rsid w:val="00BE6065"/>
    <w:rsid w:val="00BE61BF"/>
    <w:rsid w:val="00BE6248"/>
    <w:rsid w:val="00BE66D4"/>
    <w:rsid w:val="00BE69C6"/>
    <w:rsid w:val="00BE7388"/>
    <w:rsid w:val="00BE73DC"/>
    <w:rsid w:val="00BE74B5"/>
    <w:rsid w:val="00BE7B15"/>
    <w:rsid w:val="00BF1879"/>
    <w:rsid w:val="00BF1D0F"/>
    <w:rsid w:val="00BF20B6"/>
    <w:rsid w:val="00BF20F5"/>
    <w:rsid w:val="00BF27F2"/>
    <w:rsid w:val="00BF2F4A"/>
    <w:rsid w:val="00BF3438"/>
    <w:rsid w:val="00BF35F6"/>
    <w:rsid w:val="00BF3759"/>
    <w:rsid w:val="00BF38C6"/>
    <w:rsid w:val="00BF3E9B"/>
    <w:rsid w:val="00BF43E1"/>
    <w:rsid w:val="00BF596A"/>
    <w:rsid w:val="00BF598E"/>
    <w:rsid w:val="00BF5F57"/>
    <w:rsid w:val="00BF6896"/>
    <w:rsid w:val="00BF6FDE"/>
    <w:rsid w:val="00BF7271"/>
    <w:rsid w:val="00BF7497"/>
    <w:rsid w:val="00BF761B"/>
    <w:rsid w:val="00BF7F86"/>
    <w:rsid w:val="00C00129"/>
    <w:rsid w:val="00C001FF"/>
    <w:rsid w:val="00C00AEA"/>
    <w:rsid w:val="00C00BA0"/>
    <w:rsid w:val="00C00D8B"/>
    <w:rsid w:val="00C00FAF"/>
    <w:rsid w:val="00C01A1F"/>
    <w:rsid w:val="00C02497"/>
    <w:rsid w:val="00C02A59"/>
    <w:rsid w:val="00C02DCC"/>
    <w:rsid w:val="00C035FF"/>
    <w:rsid w:val="00C0416C"/>
    <w:rsid w:val="00C04281"/>
    <w:rsid w:val="00C04AC9"/>
    <w:rsid w:val="00C05978"/>
    <w:rsid w:val="00C05D76"/>
    <w:rsid w:val="00C06578"/>
    <w:rsid w:val="00C068B3"/>
    <w:rsid w:val="00C069D5"/>
    <w:rsid w:val="00C06E44"/>
    <w:rsid w:val="00C0708D"/>
    <w:rsid w:val="00C0726C"/>
    <w:rsid w:val="00C072BE"/>
    <w:rsid w:val="00C0774E"/>
    <w:rsid w:val="00C07B76"/>
    <w:rsid w:val="00C07F70"/>
    <w:rsid w:val="00C07FC5"/>
    <w:rsid w:val="00C10880"/>
    <w:rsid w:val="00C10AFF"/>
    <w:rsid w:val="00C11120"/>
    <w:rsid w:val="00C1140A"/>
    <w:rsid w:val="00C115E2"/>
    <w:rsid w:val="00C11709"/>
    <w:rsid w:val="00C11827"/>
    <w:rsid w:val="00C1184F"/>
    <w:rsid w:val="00C126B0"/>
    <w:rsid w:val="00C1295B"/>
    <w:rsid w:val="00C1343A"/>
    <w:rsid w:val="00C1380C"/>
    <w:rsid w:val="00C13A08"/>
    <w:rsid w:val="00C140FD"/>
    <w:rsid w:val="00C1414A"/>
    <w:rsid w:val="00C1464A"/>
    <w:rsid w:val="00C14814"/>
    <w:rsid w:val="00C14BB3"/>
    <w:rsid w:val="00C14D5C"/>
    <w:rsid w:val="00C151DC"/>
    <w:rsid w:val="00C155A3"/>
    <w:rsid w:val="00C15B06"/>
    <w:rsid w:val="00C15CA3"/>
    <w:rsid w:val="00C15D2D"/>
    <w:rsid w:val="00C15DEF"/>
    <w:rsid w:val="00C16133"/>
    <w:rsid w:val="00C16C23"/>
    <w:rsid w:val="00C16D73"/>
    <w:rsid w:val="00C174CA"/>
    <w:rsid w:val="00C17900"/>
    <w:rsid w:val="00C17D9F"/>
    <w:rsid w:val="00C17EEA"/>
    <w:rsid w:val="00C201A0"/>
    <w:rsid w:val="00C2057E"/>
    <w:rsid w:val="00C2059B"/>
    <w:rsid w:val="00C20B59"/>
    <w:rsid w:val="00C20E8A"/>
    <w:rsid w:val="00C21432"/>
    <w:rsid w:val="00C21565"/>
    <w:rsid w:val="00C21E44"/>
    <w:rsid w:val="00C21F76"/>
    <w:rsid w:val="00C222C1"/>
    <w:rsid w:val="00C228EC"/>
    <w:rsid w:val="00C22AB0"/>
    <w:rsid w:val="00C22E73"/>
    <w:rsid w:val="00C22FA0"/>
    <w:rsid w:val="00C2321C"/>
    <w:rsid w:val="00C238CD"/>
    <w:rsid w:val="00C23D1A"/>
    <w:rsid w:val="00C24BB0"/>
    <w:rsid w:val="00C24EA6"/>
    <w:rsid w:val="00C24F01"/>
    <w:rsid w:val="00C24F42"/>
    <w:rsid w:val="00C2509C"/>
    <w:rsid w:val="00C253DF"/>
    <w:rsid w:val="00C25570"/>
    <w:rsid w:val="00C25694"/>
    <w:rsid w:val="00C2570B"/>
    <w:rsid w:val="00C261F4"/>
    <w:rsid w:val="00C27041"/>
    <w:rsid w:val="00C2737A"/>
    <w:rsid w:val="00C300F0"/>
    <w:rsid w:val="00C3098D"/>
    <w:rsid w:val="00C30C71"/>
    <w:rsid w:val="00C30DDA"/>
    <w:rsid w:val="00C31B79"/>
    <w:rsid w:val="00C32044"/>
    <w:rsid w:val="00C323C5"/>
    <w:rsid w:val="00C32865"/>
    <w:rsid w:val="00C335A3"/>
    <w:rsid w:val="00C336D7"/>
    <w:rsid w:val="00C33869"/>
    <w:rsid w:val="00C34373"/>
    <w:rsid w:val="00C344C1"/>
    <w:rsid w:val="00C344EC"/>
    <w:rsid w:val="00C34E0D"/>
    <w:rsid w:val="00C352B5"/>
    <w:rsid w:val="00C35B29"/>
    <w:rsid w:val="00C35D6D"/>
    <w:rsid w:val="00C35FE8"/>
    <w:rsid w:val="00C361F4"/>
    <w:rsid w:val="00C36EEB"/>
    <w:rsid w:val="00C36F5D"/>
    <w:rsid w:val="00C37360"/>
    <w:rsid w:val="00C374DD"/>
    <w:rsid w:val="00C37CAA"/>
    <w:rsid w:val="00C37D4F"/>
    <w:rsid w:val="00C37D7E"/>
    <w:rsid w:val="00C40605"/>
    <w:rsid w:val="00C40F39"/>
    <w:rsid w:val="00C4186C"/>
    <w:rsid w:val="00C420CB"/>
    <w:rsid w:val="00C42262"/>
    <w:rsid w:val="00C4244A"/>
    <w:rsid w:val="00C424B7"/>
    <w:rsid w:val="00C426AF"/>
    <w:rsid w:val="00C42E89"/>
    <w:rsid w:val="00C43239"/>
    <w:rsid w:val="00C43308"/>
    <w:rsid w:val="00C4366A"/>
    <w:rsid w:val="00C436CA"/>
    <w:rsid w:val="00C43866"/>
    <w:rsid w:val="00C44377"/>
    <w:rsid w:val="00C448A9"/>
    <w:rsid w:val="00C448E0"/>
    <w:rsid w:val="00C45066"/>
    <w:rsid w:val="00C4533E"/>
    <w:rsid w:val="00C45340"/>
    <w:rsid w:val="00C45428"/>
    <w:rsid w:val="00C454A2"/>
    <w:rsid w:val="00C455BC"/>
    <w:rsid w:val="00C45872"/>
    <w:rsid w:val="00C46130"/>
    <w:rsid w:val="00C4625B"/>
    <w:rsid w:val="00C4626A"/>
    <w:rsid w:val="00C4652B"/>
    <w:rsid w:val="00C470E4"/>
    <w:rsid w:val="00C4763B"/>
    <w:rsid w:val="00C479DA"/>
    <w:rsid w:val="00C47FB6"/>
    <w:rsid w:val="00C50898"/>
    <w:rsid w:val="00C50A63"/>
    <w:rsid w:val="00C510DA"/>
    <w:rsid w:val="00C513CF"/>
    <w:rsid w:val="00C51706"/>
    <w:rsid w:val="00C51A99"/>
    <w:rsid w:val="00C522AA"/>
    <w:rsid w:val="00C523A7"/>
    <w:rsid w:val="00C526CB"/>
    <w:rsid w:val="00C52A3E"/>
    <w:rsid w:val="00C52ED0"/>
    <w:rsid w:val="00C5373E"/>
    <w:rsid w:val="00C53E3B"/>
    <w:rsid w:val="00C547AF"/>
    <w:rsid w:val="00C54C01"/>
    <w:rsid w:val="00C552F7"/>
    <w:rsid w:val="00C556DE"/>
    <w:rsid w:val="00C559A4"/>
    <w:rsid w:val="00C55C24"/>
    <w:rsid w:val="00C55E92"/>
    <w:rsid w:val="00C562FF"/>
    <w:rsid w:val="00C56BF7"/>
    <w:rsid w:val="00C57B8B"/>
    <w:rsid w:val="00C603D6"/>
    <w:rsid w:val="00C6095C"/>
    <w:rsid w:val="00C60BC7"/>
    <w:rsid w:val="00C60BE9"/>
    <w:rsid w:val="00C6119A"/>
    <w:rsid w:val="00C61326"/>
    <w:rsid w:val="00C61699"/>
    <w:rsid w:val="00C61CD3"/>
    <w:rsid w:val="00C626A9"/>
    <w:rsid w:val="00C62D97"/>
    <w:rsid w:val="00C62F84"/>
    <w:rsid w:val="00C636A7"/>
    <w:rsid w:val="00C63794"/>
    <w:rsid w:val="00C6383C"/>
    <w:rsid w:val="00C640CE"/>
    <w:rsid w:val="00C64307"/>
    <w:rsid w:val="00C64316"/>
    <w:rsid w:val="00C64E30"/>
    <w:rsid w:val="00C650C4"/>
    <w:rsid w:val="00C65166"/>
    <w:rsid w:val="00C655B8"/>
    <w:rsid w:val="00C65C3F"/>
    <w:rsid w:val="00C65E62"/>
    <w:rsid w:val="00C66110"/>
    <w:rsid w:val="00C669FF"/>
    <w:rsid w:val="00C67F5F"/>
    <w:rsid w:val="00C701B7"/>
    <w:rsid w:val="00C70430"/>
    <w:rsid w:val="00C706A4"/>
    <w:rsid w:val="00C708BD"/>
    <w:rsid w:val="00C70C57"/>
    <w:rsid w:val="00C717D1"/>
    <w:rsid w:val="00C729FA"/>
    <w:rsid w:val="00C72CA1"/>
    <w:rsid w:val="00C730D6"/>
    <w:rsid w:val="00C7347B"/>
    <w:rsid w:val="00C736D4"/>
    <w:rsid w:val="00C73784"/>
    <w:rsid w:val="00C73DB4"/>
    <w:rsid w:val="00C73E14"/>
    <w:rsid w:val="00C74ED8"/>
    <w:rsid w:val="00C75044"/>
    <w:rsid w:val="00C751A3"/>
    <w:rsid w:val="00C751CB"/>
    <w:rsid w:val="00C752D3"/>
    <w:rsid w:val="00C75438"/>
    <w:rsid w:val="00C75501"/>
    <w:rsid w:val="00C7614E"/>
    <w:rsid w:val="00C76203"/>
    <w:rsid w:val="00C76C67"/>
    <w:rsid w:val="00C76C78"/>
    <w:rsid w:val="00C7705E"/>
    <w:rsid w:val="00C770BB"/>
    <w:rsid w:val="00C77268"/>
    <w:rsid w:val="00C7746B"/>
    <w:rsid w:val="00C80B41"/>
    <w:rsid w:val="00C80E49"/>
    <w:rsid w:val="00C812D2"/>
    <w:rsid w:val="00C8136E"/>
    <w:rsid w:val="00C815CA"/>
    <w:rsid w:val="00C819EB"/>
    <w:rsid w:val="00C81F85"/>
    <w:rsid w:val="00C8203C"/>
    <w:rsid w:val="00C83162"/>
    <w:rsid w:val="00C83457"/>
    <w:rsid w:val="00C839DE"/>
    <w:rsid w:val="00C83BE2"/>
    <w:rsid w:val="00C83C66"/>
    <w:rsid w:val="00C84617"/>
    <w:rsid w:val="00C84963"/>
    <w:rsid w:val="00C84B97"/>
    <w:rsid w:val="00C85089"/>
    <w:rsid w:val="00C857F2"/>
    <w:rsid w:val="00C85AF2"/>
    <w:rsid w:val="00C862BF"/>
    <w:rsid w:val="00C869F6"/>
    <w:rsid w:val="00C86E5A"/>
    <w:rsid w:val="00C87836"/>
    <w:rsid w:val="00C87921"/>
    <w:rsid w:val="00C87AE4"/>
    <w:rsid w:val="00C87B50"/>
    <w:rsid w:val="00C87D7A"/>
    <w:rsid w:val="00C87FEF"/>
    <w:rsid w:val="00C900DF"/>
    <w:rsid w:val="00C901FE"/>
    <w:rsid w:val="00C90542"/>
    <w:rsid w:val="00C90C84"/>
    <w:rsid w:val="00C911F0"/>
    <w:rsid w:val="00C91919"/>
    <w:rsid w:val="00C91EFE"/>
    <w:rsid w:val="00C91F54"/>
    <w:rsid w:val="00C91F5E"/>
    <w:rsid w:val="00C91F66"/>
    <w:rsid w:val="00C93D20"/>
    <w:rsid w:val="00C93F59"/>
    <w:rsid w:val="00C942B0"/>
    <w:rsid w:val="00C943C9"/>
    <w:rsid w:val="00C94E49"/>
    <w:rsid w:val="00C9526C"/>
    <w:rsid w:val="00C95330"/>
    <w:rsid w:val="00C9538B"/>
    <w:rsid w:val="00C9538C"/>
    <w:rsid w:val="00C959E5"/>
    <w:rsid w:val="00C95D4A"/>
    <w:rsid w:val="00C95D63"/>
    <w:rsid w:val="00C95E83"/>
    <w:rsid w:val="00C95F99"/>
    <w:rsid w:val="00C9609D"/>
    <w:rsid w:val="00C96A34"/>
    <w:rsid w:val="00C97087"/>
    <w:rsid w:val="00C977F0"/>
    <w:rsid w:val="00CA0127"/>
    <w:rsid w:val="00CA0902"/>
    <w:rsid w:val="00CA0956"/>
    <w:rsid w:val="00CA1C5E"/>
    <w:rsid w:val="00CA2071"/>
    <w:rsid w:val="00CA2266"/>
    <w:rsid w:val="00CA23FE"/>
    <w:rsid w:val="00CA2538"/>
    <w:rsid w:val="00CA3381"/>
    <w:rsid w:val="00CA37E8"/>
    <w:rsid w:val="00CA39C2"/>
    <w:rsid w:val="00CA40A7"/>
    <w:rsid w:val="00CA4754"/>
    <w:rsid w:val="00CA50D8"/>
    <w:rsid w:val="00CA59A8"/>
    <w:rsid w:val="00CA5FDC"/>
    <w:rsid w:val="00CA673D"/>
    <w:rsid w:val="00CA6AFA"/>
    <w:rsid w:val="00CA6BA0"/>
    <w:rsid w:val="00CA704E"/>
    <w:rsid w:val="00CA73E3"/>
    <w:rsid w:val="00CA756F"/>
    <w:rsid w:val="00CB001E"/>
    <w:rsid w:val="00CB01F6"/>
    <w:rsid w:val="00CB0399"/>
    <w:rsid w:val="00CB0429"/>
    <w:rsid w:val="00CB04B8"/>
    <w:rsid w:val="00CB04CF"/>
    <w:rsid w:val="00CB081B"/>
    <w:rsid w:val="00CB083F"/>
    <w:rsid w:val="00CB0DB7"/>
    <w:rsid w:val="00CB3176"/>
    <w:rsid w:val="00CB33EA"/>
    <w:rsid w:val="00CB3554"/>
    <w:rsid w:val="00CB35BF"/>
    <w:rsid w:val="00CB3A46"/>
    <w:rsid w:val="00CB42BF"/>
    <w:rsid w:val="00CB4323"/>
    <w:rsid w:val="00CB4A5F"/>
    <w:rsid w:val="00CB4F92"/>
    <w:rsid w:val="00CB5652"/>
    <w:rsid w:val="00CB5D44"/>
    <w:rsid w:val="00CB5E81"/>
    <w:rsid w:val="00CB6487"/>
    <w:rsid w:val="00CB792B"/>
    <w:rsid w:val="00CC00A0"/>
    <w:rsid w:val="00CC06E1"/>
    <w:rsid w:val="00CC071F"/>
    <w:rsid w:val="00CC0BE2"/>
    <w:rsid w:val="00CC135F"/>
    <w:rsid w:val="00CC145C"/>
    <w:rsid w:val="00CC1719"/>
    <w:rsid w:val="00CC1757"/>
    <w:rsid w:val="00CC182E"/>
    <w:rsid w:val="00CC1B4F"/>
    <w:rsid w:val="00CC1FBD"/>
    <w:rsid w:val="00CC218A"/>
    <w:rsid w:val="00CC2236"/>
    <w:rsid w:val="00CC23DC"/>
    <w:rsid w:val="00CC2800"/>
    <w:rsid w:val="00CC2BEC"/>
    <w:rsid w:val="00CC2CD6"/>
    <w:rsid w:val="00CC32ED"/>
    <w:rsid w:val="00CC358A"/>
    <w:rsid w:val="00CC39EA"/>
    <w:rsid w:val="00CC3D6F"/>
    <w:rsid w:val="00CC3EF6"/>
    <w:rsid w:val="00CC41A0"/>
    <w:rsid w:val="00CC474E"/>
    <w:rsid w:val="00CC59EE"/>
    <w:rsid w:val="00CC5AC6"/>
    <w:rsid w:val="00CC5C92"/>
    <w:rsid w:val="00CC637A"/>
    <w:rsid w:val="00CC67DA"/>
    <w:rsid w:val="00CC6A0E"/>
    <w:rsid w:val="00CC6C30"/>
    <w:rsid w:val="00CC6D90"/>
    <w:rsid w:val="00CC722D"/>
    <w:rsid w:val="00CC729A"/>
    <w:rsid w:val="00CC7618"/>
    <w:rsid w:val="00CC7C1A"/>
    <w:rsid w:val="00CC7DEB"/>
    <w:rsid w:val="00CD08E9"/>
    <w:rsid w:val="00CD0AD4"/>
    <w:rsid w:val="00CD0F6A"/>
    <w:rsid w:val="00CD0FE5"/>
    <w:rsid w:val="00CD12E3"/>
    <w:rsid w:val="00CD1423"/>
    <w:rsid w:val="00CD1702"/>
    <w:rsid w:val="00CD2414"/>
    <w:rsid w:val="00CD2591"/>
    <w:rsid w:val="00CD282A"/>
    <w:rsid w:val="00CD28AA"/>
    <w:rsid w:val="00CD2A01"/>
    <w:rsid w:val="00CD2B9A"/>
    <w:rsid w:val="00CD2C71"/>
    <w:rsid w:val="00CD301B"/>
    <w:rsid w:val="00CD30A7"/>
    <w:rsid w:val="00CD30E9"/>
    <w:rsid w:val="00CD3923"/>
    <w:rsid w:val="00CD40C9"/>
    <w:rsid w:val="00CD41A4"/>
    <w:rsid w:val="00CD48D9"/>
    <w:rsid w:val="00CD4D2F"/>
    <w:rsid w:val="00CD4DD1"/>
    <w:rsid w:val="00CD5247"/>
    <w:rsid w:val="00CD55D6"/>
    <w:rsid w:val="00CD5B11"/>
    <w:rsid w:val="00CD5B93"/>
    <w:rsid w:val="00CD5ED5"/>
    <w:rsid w:val="00CD5FCC"/>
    <w:rsid w:val="00CD6F10"/>
    <w:rsid w:val="00CE0041"/>
    <w:rsid w:val="00CE0491"/>
    <w:rsid w:val="00CE04C9"/>
    <w:rsid w:val="00CE093C"/>
    <w:rsid w:val="00CE0F73"/>
    <w:rsid w:val="00CE10E3"/>
    <w:rsid w:val="00CE166B"/>
    <w:rsid w:val="00CE17E3"/>
    <w:rsid w:val="00CE17ED"/>
    <w:rsid w:val="00CE20D0"/>
    <w:rsid w:val="00CE24D9"/>
    <w:rsid w:val="00CE2C98"/>
    <w:rsid w:val="00CE2E10"/>
    <w:rsid w:val="00CE33A7"/>
    <w:rsid w:val="00CE3899"/>
    <w:rsid w:val="00CE4061"/>
    <w:rsid w:val="00CE497F"/>
    <w:rsid w:val="00CE4BAC"/>
    <w:rsid w:val="00CE56BA"/>
    <w:rsid w:val="00CE5BBD"/>
    <w:rsid w:val="00CE5FBC"/>
    <w:rsid w:val="00CE606A"/>
    <w:rsid w:val="00CE6239"/>
    <w:rsid w:val="00CE6E35"/>
    <w:rsid w:val="00CE72E2"/>
    <w:rsid w:val="00CE74C5"/>
    <w:rsid w:val="00CE759D"/>
    <w:rsid w:val="00CE7E28"/>
    <w:rsid w:val="00CF0033"/>
    <w:rsid w:val="00CF0671"/>
    <w:rsid w:val="00CF0935"/>
    <w:rsid w:val="00CF1803"/>
    <w:rsid w:val="00CF1896"/>
    <w:rsid w:val="00CF1B73"/>
    <w:rsid w:val="00CF1E7E"/>
    <w:rsid w:val="00CF25B6"/>
    <w:rsid w:val="00CF2920"/>
    <w:rsid w:val="00CF2961"/>
    <w:rsid w:val="00CF29E6"/>
    <w:rsid w:val="00CF3155"/>
    <w:rsid w:val="00CF3E7C"/>
    <w:rsid w:val="00CF483F"/>
    <w:rsid w:val="00CF53E6"/>
    <w:rsid w:val="00CF59B2"/>
    <w:rsid w:val="00CF61DC"/>
    <w:rsid w:val="00CF62AA"/>
    <w:rsid w:val="00CF6976"/>
    <w:rsid w:val="00CF6DAC"/>
    <w:rsid w:val="00CF7370"/>
    <w:rsid w:val="00CF739D"/>
    <w:rsid w:val="00CF779B"/>
    <w:rsid w:val="00CF7825"/>
    <w:rsid w:val="00CF79E1"/>
    <w:rsid w:val="00CF7C28"/>
    <w:rsid w:val="00CF7DB7"/>
    <w:rsid w:val="00CF7EA7"/>
    <w:rsid w:val="00D007E7"/>
    <w:rsid w:val="00D01079"/>
    <w:rsid w:val="00D01106"/>
    <w:rsid w:val="00D011B5"/>
    <w:rsid w:val="00D01629"/>
    <w:rsid w:val="00D01942"/>
    <w:rsid w:val="00D01D20"/>
    <w:rsid w:val="00D01F46"/>
    <w:rsid w:val="00D02271"/>
    <w:rsid w:val="00D02396"/>
    <w:rsid w:val="00D033AB"/>
    <w:rsid w:val="00D0373B"/>
    <w:rsid w:val="00D03D5C"/>
    <w:rsid w:val="00D044F0"/>
    <w:rsid w:val="00D04629"/>
    <w:rsid w:val="00D046BD"/>
    <w:rsid w:val="00D051ED"/>
    <w:rsid w:val="00D0543D"/>
    <w:rsid w:val="00D05F25"/>
    <w:rsid w:val="00D066AB"/>
    <w:rsid w:val="00D0677E"/>
    <w:rsid w:val="00D06F84"/>
    <w:rsid w:val="00D074A2"/>
    <w:rsid w:val="00D07DF3"/>
    <w:rsid w:val="00D07E25"/>
    <w:rsid w:val="00D07ED8"/>
    <w:rsid w:val="00D10559"/>
    <w:rsid w:val="00D105D0"/>
    <w:rsid w:val="00D10A5F"/>
    <w:rsid w:val="00D10B85"/>
    <w:rsid w:val="00D10FB5"/>
    <w:rsid w:val="00D11842"/>
    <w:rsid w:val="00D11BC8"/>
    <w:rsid w:val="00D11C03"/>
    <w:rsid w:val="00D120B1"/>
    <w:rsid w:val="00D12954"/>
    <w:rsid w:val="00D12AB7"/>
    <w:rsid w:val="00D142B8"/>
    <w:rsid w:val="00D14705"/>
    <w:rsid w:val="00D151BD"/>
    <w:rsid w:val="00D1533E"/>
    <w:rsid w:val="00D15511"/>
    <w:rsid w:val="00D155DC"/>
    <w:rsid w:val="00D15A86"/>
    <w:rsid w:val="00D16412"/>
    <w:rsid w:val="00D16BD3"/>
    <w:rsid w:val="00D16F0B"/>
    <w:rsid w:val="00D16FDE"/>
    <w:rsid w:val="00D17442"/>
    <w:rsid w:val="00D17611"/>
    <w:rsid w:val="00D2020C"/>
    <w:rsid w:val="00D204C8"/>
    <w:rsid w:val="00D20C63"/>
    <w:rsid w:val="00D211F1"/>
    <w:rsid w:val="00D21B2A"/>
    <w:rsid w:val="00D22169"/>
    <w:rsid w:val="00D222B6"/>
    <w:rsid w:val="00D22545"/>
    <w:rsid w:val="00D23080"/>
    <w:rsid w:val="00D2352B"/>
    <w:rsid w:val="00D2399F"/>
    <w:rsid w:val="00D23ADC"/>
    <w:rsid w:val="00D23B2B"/>
    <w:rsid w:val="00D24646"/>
    <w:rsid w:val="00D2490C"/>
    <w:rsid w:val="00D24E73"/>
    <w:rsid w:val="00D24F44"/>
    <w:rsid w:val="00D25807"/>
    <w:rsid w:val="00D25BF8"/>
    <w:rsid w:val="00D25E1E"/>
    <w:rsid w:val="00D26359"/>
    <w:rsid w:val="00D26F19"/>
    <w:rsid w:val="00D26F8D"/>
    <w:rsid w:val="00D27AE6"/>
    <w:rsid w:val="00D27F06"/>
    <w:rsid w:val="00D27F79"/>
    <w:rsid w:val="00D303B1"/>
    <w:rsid w:val="00D3041E"/>
    <w:rsid w:val="00D3069A"/>
    <w:rsid w:val="00D3134C"/>
    <w:rsid w:val="00D3184E"/>
    <w:rsid w:val="00D3198B"/>
    <w:rsid w:val="00D31B5E"/>
    <w:rsid w:val="00D31DC0"/>
    <w:rsid w:val="00D3296F"/>
    <w:rsid w:val="00D3350F"/>
    <w:rsid w:val="00D345C3"/>
    <w:rsid w:val="00D34A91"/>
    <w:rsid w:val="00D35447"/>
    <w:rsid w:val="00D35CC3"/>
    <w:rsid w:val="00D3685E"/>
    <w:rsid w:val="00D36FD6"/>
    <w:rsid w:val="00D37493"/>
    <w:rsid w:val="00D3769E"/>
    <w:rsid w:val="00D379A7"/>
    <w:rsid w:val="00D37D5A"/>
    <w:rsid w:val="00D40060"/>
    <w:rsid w:val="00D400CB"/>
    <w:rsid w:val="00D40299"/>
    <w:rsid w:val="00D407FD"/>
    <w:rsid w:val="00D40B46"/>
    <w:rsid w:val="00D41708"/>
    <w:rsid w:val="00D41E62"/>
    <w:rsid w:val="00D42081"/>
    <w:rsid w:val="00D424FA"/>
    <w:rsid w:val="00D424FC"/>
    <w:rsid w:val="00D42CAF"/>
    <w:rsid w:val="00D4311F"/>
    <w:rsid w:val="00D446B2"/>
    <w:rsid w:val="00D4573F"/>
    <w:rsid w:val="00D459B3"/>
    <w:rsid w:val="00D45B39"/>
    <w:rsid w:val="00D46447"/>
    <w:rsid w:val="00D46FF8"/>
    <w:rsid w:val="00D47380"/>
    <w:rsid w:val="00D4766B"/>
    <w:rsid w:val="00D477E7"/>
    <w:rsid w:val="00D47845"/>
    <w:rsid w:val="00D47999"/>
    <w:rsid w:val="00D504A3"/>
    <w:rsid w:val="00D50D9B"/>
    <w:rsid w:val="00D50ED8"/>
    <w:rsid w:val="00D50FFF"/>
    <w:rsid w:val="00D51031"/>
    <w:rsid w:val="00D5186B"/>
    <w:rsid w:val="00D51B85"/>
    <w:rsid w:val="00D51E41"/>
    <w:rsid w:val="00D524B2"/>
    <w:rsid w:val="00D5265E"/>
    <w:rsid w:val="00D5282D"/>
    <w:rsid w:val="00D528A3"/>
    <w:rsid w:val="00D52DF5"/>
    <w:rsid w:val="00D52E04"/>
    <w:rsid w:val="00D538FD"/>
    <w:rsid w:val="00D53DE1"/>
    <w:rsid w:val="00D55CD7"/>
    <w:rsid w:val="00D563B5"/>
    <w:rsid w:val="00D56B49"/>
    <w:rsid w:val="00D57C2C"/>
    <w:rsid w:val="00D601F9"/>
    <w:rsid w:val="00D60279"/>
    <w:rsid w:val="00D60CD0"/>
    <w:rsid w:val="00D61137"/>
    <w:rsid w:val="00D613FF"/>
    <w:rsid w:val="00D627F5"/>
    <w:rsid w:val="00D628E1"/>
    <w:rsid w:val="00D62F8E"/>
    <w:rsid w:val="00D6311E"/>
    <w:rsid w:val="00D63242"/>
    <w:rsid w:val="00D63F16"/>
    <w:rsid w:val="00D6406B"/>
    <w:rsid w:val="00D640BB"/>
    <w:rsid w:val="00D64926"/>
    <w:rsid w:val="00D64ED2"/>
    <w:rsid w:val="00D65238"/>
    <w:rsid w:val="00D653F1"/>
    <w:rsid w:val="00D65699"/>
    <w:rsid w:val="00D65B2A"/>
    <w:rsid w:val="00D65DAE"/>
    <w:rsid w:val="00D66316"/>
    <w:rsid w:val="00D669B8"/>
    <w:rsid w:val="00D66A05"/>
    <w:rsid w:val="00D66C3A"/>
    <w:rsid w:val="00D66FF7"/>
    <w:rsid w:val="00D670FE"/>
    <w:rsid w:val="00D67A54"/>
    <w:rsid w:val="00D70426"/>
    <w:rsid w:val="00D7051D"/>
    <w:rsid w:val="00D70D60"/>
    <w:rsid w:val="00D70E27"/>
    <w:rsid w:val="00D71A96"/>
    <w:rsid w:val="00D71BB5"/>
    <w:rsid w:val="00D71F7C"/>
    <w:rsid w:val="00D7200A"/>
    <w:rsid w:val="00D7232A"/>
    <w:rsid w:val="00D72A9E"/>
    <w:rsid w:val="00D72BBA"/>
    <w:rsid w:val="00D72FC0"/>
    <w:rsid w:val="00D731FD"/>
    <w:rsid w:val="00D7352F"/>
    <w:rsid w:val="00D7359E"/>
    <w:rsid w:val="00D73879"/>
    <w:rsid w:val="00D73F52"/>
    <w:rsid w:val="00D7421C"/>
    <w:rsid w:val="00D74646"/>
    <w:rsid w:val="00D753DF"/>
    <w:rsid w:val="00D7634B"/>
    <w:rsid w:val="00D76366"/>
    <w:rsid w:val="00D76736"/>
    <w:rsid w:val="00D76B5C"/>
    <w:rsid w:val="00D76DE1"/>
    <w:rsid w:val="00D7739F"/>
    <w:rsid w:val="00D77FCF"/>
    <w:rsid w:val="00D8014D"/>
    <w:rsid w:val="00D80257"/>
    <w:rsid w:val="00D8120B"/>
    <w:rsid w:val="00D8193B"/>
    <w:rsid w:val="00D8251A"/>
    <w:rsid w:val="00D82E5E"/>
    <w:rsid w:val="00D83404"/>
    <w:rsid w:val="00D83629"/>
    <w:rsid w:val="00D83A3F"/>
    <w:rsid w:val="00D83BBC"/>
    <w:rsid w:val="00D8408E"/>
    <w:rsid w:val="00D84A1B"/>
    <w:rsid w:val="00D84E86"/>
    <w:rsid w:val="00D8566B"/>
    <w:rsid w:val="00D856F1"/>
    <w:rsid w:val="00D85A0D"/>
    <w:rsid w:val="00D85B9A"/>
    <w:rsid w:val="00D86070"/>
    <w:rsid w:val="00D871D8"/>
    <w:rsid w:val="00D877AA"/>
    <w:rsid w:val="00D90A9C"/>
    <w:rsid w:val="00D90DBC"/>
    <w:rsid w:val="00D91507"/>
    <w:rsid w:val="00D91972"/>
    <w:rsid w:val="00D926E3"/>
    <w:rsid w:val="00D92B89"/>
    <w:rsid w:val="00D92E8B"/>
    <w:rsid w:val="00D930F0"/>
    <w:rsid w:val="00D93A7E"/>
    <w:rsid w:val="00D93AD8"/>
    <w:rsid w:val="00D93BBC"/>
    <w:rsid w:val="00D93E71"/>
    <w:rsid w:val="00D940CB"/>
    <w:rsid w:val="00D94255"/>
    <w:rsid w:val="00D94784"/>
    <w:rsid w:val="00D949CF"/>
    <w:rsid w:val="00D949FD"/>
    <w:rsid w:val="00D95490"/>
    <w:rsid w:val="00D955A0"/>
    <w:rsid w:val="00D959E9"/>
    <w:rsid w:val="00D95E46"/>
    <w:rsid w:val="00D96089"/>
    <w:rsid w:val="00D96BFD"/>
    <w:rsid w:val="00D96F16"/>
    <w:rsid w:val="00D97122"/>
    <w:rsid w:val="00D97F86"/>
    <w:rsid w:val="00DA0255"/>
    <w:rsid w:val="00DA11B6"/>
    <w:rsid w:val="00DA1726"/>
    <w:rsid w:val="00DA1C45"/>
    <w:rsid w:val="00DA200F"/>
    <w:rsid w:val="00DA22E0"/>
    <w:rsid w:val="00DA314C"/>
    <w:rsid w:val="00DA35B8"/>
    <w:rsid w:val="00DA3A3F"/>
    <w:rsid w:val="00DA4B5B"/>
    <w:rsid w:val="00DA4BD8"/>
    <w:rsid w:val="00DA5560"/>
    <w:rsid w:val="00DA58DB"/>
    <w:rsid w:val="00DA59B8"/>
    <w:rsid w:val="00DA5FFF"/>
    <w:rsid w:val="00DA654E"/>
    <w:rsid w:val="00DA65EB"/>
    <w:rsid w:val="00DA67EE"/>
    <w:rsid w:val="00DA6852"/>
    <w:rsid w:val="00DA68A8"/>
    <w:rsid w:val="00DA68BF"/>
    <w:rsid w:val="00DA69AB"/>
    <w:rsid w:val="00DA6DB1"/>
    <w:rsid w:val="00DA6F84"/>
    <w:rsid w:val="00DA722E"/>
    <w:rsid w:val="00DA76AB"/>
    <w:rsid w:val="00DA7ABD"/>
    <w:rsid w:val="00DA7BE7"/>
    <w:rsid w:val="00DB003B"/>
    <w:rsid w:val="00DB081E"/>
    <w:rsid w:val="00DB0A10"/>
    <w:rsid w:val="00DB0AAA"/>
    <w:rsid w:val="00DB1470"/>
    <w:rsid w:val="00DB196A"/>
    <w:rsid w:val="00DB1D5A"/>
    <w:rsid w:val="00DB2023"/>
    <w:rsid w:val="00DB2109"/>
    <w:rsid w:val="00DB2F99"/>
    <w:rsid w:val="00DB2FB7"/>
    <w:rsid w:val="00DB332E"/>
    <w:rsid w:val="00DB34A6"/>
    <w:rsid w:val="00DB3B0E"/>
    <w:rsid w:val="00DB3B35"/>
    <w:rsid w:val="00DB4009"/>
    <w:rsid w:val="00DB411E"/>
    <w:rsid w:val="00DB439C"/>
    <w:rsid w:val="00DB449F"/>
    <w:rsid w:val="00DB48F9"/>
    <w:rsid w:val="00DB4A35"/>
    <w:rsid w:val="00DB4A49"/>
    <w:rsid w:val="00DB4A77"/>
    <w:rsid w:val="00DB4C9D"/>
    <w:rsid w:val="00DB4DFC"/>
    <w:rsid w:val="00DB5272"/>
    <w:rsid w:val="00DB5305"/>
    <w:rsid w:val="00DB6036"/>
    <w:rsid w:val="00DB61A7"/>
    <w:rsid w:val="00DB6C5A"/>
    <w:rsid w:val="00DB7777"/>
    <w:rsid w:val="00DB7DF2"/>
    <w:rsid w:val="00DB7F2A"/>
    <w:rsid w:val="00DC04D5"/>
    <w:rsid w:val="00DC052D"/>
    <w:rsid w:val="00DC0693"/>
    <w:rsid w:val="00DC0D99"/>
    <w:rsid w:val="00DC0EBC"/>
    <w:rsid w:val="00DC1224"/>
    <w:rsid w:val="00DC148F"/>
    <w:rsid w:val="00DC1876"/>
    <w:rsid w:val="00DC1FDB"/>
    <w:rsid w:val="00DC22C8"/>
    <w:rsid w:val="00DC23D4"/>
    <w:rsid w:val="00DC24E3"/>
    <w:rsid w:val="00DC2551"/>
    <w:rsid w:val="00DC26D6"/>
    <w:rsid w:val="00DC2777"/>
    <w:rsid w:val="00DC2910"/>
    <w:rsid w:val="00DC31C3"/>
    <w:rsid w:val="00DC3205"/>
    <w:rsid w:val="00DC3921"/>
    <w:rsid w:val="00DC413B"/>
    <w:rsid w:val="00DC4594"/>
    <w:rsid w:val="00DC49B3"/>
    <w:rsid w:val="00DC5112"/>
    <w:rsid w:val="00DC52AC"/>
    <w:rsid w:val="00DC5307"/>
    <w:rsid w:val="00DC5EF4"/>
    <w:rsid w:val="00DC6200"/>
    <w:rsid w:val="00DC643A"/>
    <w:rsid w:val="00DC6FC2"/>
    <w:rsid w:val="00DC6FE7"/>
    <w:rsid w:val="00DC784E"/>
    <w:rsid w:val="00DC79FF"/>
    <w:rsid w:val="00DD00A0"/>
    <w:rsid w:val="00DD0161"/>
    <w:rsid w:val="00DD02B7"/>
    <w:rsid w:val="00DD047A"/>
    <w:rsid w:val="00DD1843"/>
    <w:rsid w:val="00DD1AE1"/>
    <w:rsid w:val="00DD1B37"/>
    <w:rsid w:val="00DD1B74"/>
    <w:rsid w:val="00DD1BF5"/>
    <w:rsid w:val="00DD1E9A"/>
    <w:rsid w:val="00DD263A"/>
    <w:rsid w:val="00DD27D6"/>
    <w:rsid w:val="00DD27F4"/>
    <w:rsid w:val="00DD3423"/>
    <w:rsid w:val="00DD344B"/>
    <w:rsid w:val="00DD38BD"/>
    <w:rsid w:val="00DD3D63"/>
    <w:rsid w:val="00DD3EE9"/>
    <w:rsid w:val="00DD44E4"/>
    <w:rsid w:val="00DD4A83"/>
    <w:rsid w:val="00DD4FEC"/>
    <w:rsid w:val="00DD5216"/>
    <w:rsid w:val="00DD5328"/>
    <w:rsid w:val="00DD5B72"/>
    <w:rsid w:val="00DD6227"/>
    <w:rsid w:val="00DD642C"/>
    <w:rsid w:val="00DD69DD"/>
    <w:rsid w:val="00DD69F2"/>
    <w:rsid w:val="00DD74EB"/>
    <w:rsid w:val="00DD791C"/>
    <w:rsid w:val="00DE02D0"/>
    <w:rsid w:val="00DE0340"/>
    <w:rsid w:val="00DE03C2"/>
    <w:rsid w:val="00DE10C1"/>
    <w:rsid w:val="00DE12B3"/>
    <w:rsid w:val="00DE1326"/>
    <w:rsid w:val="00DE1389"/>
    <w:rsid w:val="00DE13F7"/>
    <w:rsid w:val="00DE1ECC"/>
    <w:rsid w:val="00DE202B"/>
    <w:rsid w:val="00DE2066"/>
    <w:rsid w:val="00DE25E8"/>
    <w:rsid w:val="00DE2C48"/>
    <w:rsid w:val="00DE3468"/>
    <w:rsid w:val="00DE3521"/>
    <w:rsid w:val="00DE3561"/>
    <w:rsid w:val="00DE40CD"/>
    <w:rsid w:val="00DE4373"/>
    <w:rsid w:val="00DE4AAD"/>
    <w:rsid w:val="00DE53E1"/>
    <w:rsid w:val="00DE54D0"/>
    <w:rsid w:val="00DE598C"/>
    <w:rsid w:val="00DE5C42"/>
    <w:rsid w:val="00DE5C65"/>
    <w:rsid w:val="00DE5F1E"/>
    <w:rsid w:val="00DE6107"/>
    <w:rsid w:val="00DE622B"/>
    <w:rsid w:val="00DE6851"/>
    <w:rsid w:val="00DE6FF7"/>
    <w:rsid w:val="00DE718A"/>
    <w:rsid w:val="00DE72A0"/>
    <w:rsid w:val="00DE7301"/>
    <w:rsid w:val="00DE758D"/>
    <w:rsid w:val="00DF001C"/>
    <w:rsid w:val="00DF021C"/>
    <w:rsid w:val="00DF047A"/>
    <w:rsid w:val="00DF05A4"/>
    <w:rsid w:val="00DF07A7"/>
    <w:rsid w:val="00DF0BDB"/>
    <w:rsid w:val="00DF0D34"/>
    <w:rsid w:val="00DF0E76"/>
    <w:rsid w:val="00DF1031"/>
    <w:rsid w:val="00DF1CDE"/>
    <w:rsid w:val="00DF20BC"/>
    <w:rsid w:val="00DF2342"/>
    <w:rsid w:val="00DF2747"/>
    <w:rsid w:val="00DF2ADF"/>
    <w:rsid w:val="00DF2B09"/>
    <w:rsid w:val="00DF2F7D"/>
    <w:rsid w:val="00DF453F"/>
    <w:rsid w:val="00DF480B"/>
    <w:rsid w:val="00DF4C75"/>
    <w:rsid w:val="00DF57AB"/>
    <w:rsid w:val="00DF57BE"/>
    <w:rsid w:val="00DF5B80"/>
    <w:rsid w:val="00DF66AF"/>
    <w:rsid w:val="00DF6CA9"/>
    <w:rsid w:val="00DF74B5"/>
    <w:rsid w:val="00DF78E7"/>
    <w:rsid w:val="00DF7A77"/>
    <w:rsid w:val="00E002A0"/>
    <w:rsid w:val="00E00A18"/>
    <w:rsid w:val="00E00D67"/>
    <w:rsid w:val="00E01576"/>
    <w:rsid w:val="00E0184E"/>
    <w:rsid w:val="00E01931"/>
    <w:rsid w:val="00E01A15"/>
    <w:rsid w:val="00E01BE1"/>
    <w:rsid w:val="00E01CAA"/>
    <w:rsid w:val="00E02020"/>
    <w:rsid w:val="00E02DCA"/>
    <w:rsid w:val="00E02DFA"/>
    <w:rsid w:val="00E032B0"/>
    <w:rsid w:val="00E03535"/>
    <w:rsid w:val="00E0360F"/>
    <w:rsid w:val="00E03FBC"/>
    <w:rsid w:val="00E0412D"/>
    <w:rsid w:val="00E049C7"/>
    <w:rsid w:val="00E04E98"/>
    <w:rsid w:val="00E051E9"/>
    <w:rsid w:val="00E05540"/>
    <w:rsid w:val="00E068DE"/>
    <w:rsid w:val="00E06E23"/>
    <w:rsid w:val="00E074D4"/>
    <w:rsid w:val="00E0789E"/>
    <w:rsid w:val="00E07906"/>
    <w:rsid w:val="00E07949"/>
    <w:rsid w:val="00E07C36"/>
    <w:rsid w:val="00E10EFE"/>
    <w:rsid w:val="00E12143"/>
    <w:rsid w:val="00E12225"/>
    <w:rsid w:val="00E12328"/>
    <w:rsid w:val="00E1307C"/>
    <w:rsid w:val="00E132BB"/>
    <w:rsid w:val="00E13335"/>
    <w:rsid w:val="00E13472"/>
    <w:rsid w:val="00E1351F"/>
    <w:rsid w:val="00E13E34"/>
    <w:rsid w:val="00E14270"/>
    <w:rsid w:val="00E144EF"/>
    <w:rsid w:val="00E14768"/>
    <w:rsid w:val="00E14B32"/>
    <w:rsid w:val="00E15517"/>
    <w:rsid w:val="00E15877"/>
    <w:rsid w:val="00E159FD"/>
    <w:rsid w:val="00E15C39"/>
    <w:rsid w:val="00E15EBF"/>
    <w:rsid w:val="00E161B8"/>
    <w:rsid w:val="00E16C58"/>
    <w:rsid w:val="00E16D59"/>
    <w:rsid w:val="00E16DBA"/>
    <w:rsid w:val="00E1775D"/>
    <w:rsid w:val="00E212B6"/>
    <w:rsid w:val="00E2140E"/>
    <w:rsid w:val="00E219D7"/>
    <w:rsid w:val="00E21B6F"/>
    <w:rsid w:val="00E21C71"/>
    <w:rsid w:val="00E21E2D"/>
    <w:rsid w:val="00E223A7"/>
    <w:rsid w:val="00E224B0"/>
    <w:rsid w:val="00E225B7"/>
    <w:rsid w:val="00E22696"/>
    <w:rsid w:val="00E227B6"/>
    <w:rsid w:val="00E229CE"/>
    <w:rsid w:val="00E22C22"/>
    <w:rsid w:val="00E24DFE"/>
    <w:rsid w:val="00E26590"/>
    <w:rsid w:val="00E26F18"/>
    <w:rsid w:val="00E27042"/>
    <w:rsid w:val="00E276EA"/>
    <w:rsid w:val="00E27906"/>
    <w:rsid w:val="00E27E20"/>
    <w:rsid w:val="00E27F97"/>
    <w:rsid w:val="00E30B3E"/>
    <w:rsid w:val="00E31399"/>
    <w:rsid w:val="00E317DD"/>
    <w:rsid w:val="00E31828"/>
    <w:rsid w:val="00E31D0F"/>
    <w:rsid w:val="00E32156"/>
    <w:rsid w:val="00E3228F"/>
    <w:rsid w:val="00E3249C"/>
    <w:rsid w:val="00E32C5D"/>
    <w:rsid w:val="00E333F3"/>
    <w:rsid w:val="00E3378A"/>
    <w:rsid w:val="00E338FE"/>
    <w:rsid w:val="00E33B12"/>
    <w:rsid w:val="00E34102"/>
    <w:rsid w:val="00E34261"/>
    <w:rsid w:val="00E34734"/>
    <w:rsid w:val="00E34760"/>
    <w:rsid w:val="00E34C97"/>
    <w:rsid w:val="00E34FE8"/>
    <w:rsid w:val="00E351A9"/>
    <w:rsid w:val="00E36D63"/>
    <w:rsid w:val="00E37016"/>
    <w:rsid w:val="00E37254"/>
    <w:rsid w:val="00E37B8E"/>
    <w:rsid w:val="00E37F3F"/>
    <w:rsid w:val="00E409DA"/>
    <w:rsid w:val="00E40A46"/>
    <w:rsid w:val="00E40C37"/>
    <w:rsid w:val="00E415E1"/>
    <w:rsid w:val="00E4239D"/>
    <w:rsid w:val="00E42584"/>
    <w:rsid w:val="00E42732"/>
    <w:rsid w:val="00E42841"/>
    <w:rsid w:val="00E429CA"/>
    <w:rsid w:val="00E42AE3"/>
    <w:rsid w:val="00E43184"/>
    <w:rsid w:val="00E431F4"/>
    <w:rsid w:val="00E43E10"/>
    <w:rsid w:val="00E43F45"/>
    <w:rsid w:val="00E44000"/>
    <w:rsid w:val="00E4407A"/>
    <w:rsid w:val="00E44FEF"/>
    <w:rsid w:val="00E4593D"/>
    <w:rsid w:val="00E459F2"/>
    <w:rsid w:val="00E45EDB"/>
    <w:rsid w:val="00E460AE"/>
    <w:rsid w:val="00E46319"/>
    <w:rsid w:val="00E4654F"/>
    <w:rsid w:val="00E46668"/>
    <w:rsid w:val="00E46B0E"/>
    <w:rsid w:val="00E46DBD"/>
    <w:rsid w:val="00E471C6"/>
    <w:rsid w:val="00E47344"/>
    <w:rsid w:val="00E47A86"/>
    <w:rsid w:val="00E47B07"/>
    <w:rsid w:val="00E47B9C"/>
    <w:rsid w:val="00E50143"/>
    <w:rsid w:val="00E5092D"/>
    <w:rsid w:val="00E50CDE"/>
    <w:rsid w:val="00E515EB"/>
    <w:rsid w:val="00E51A86"/>
    <w:rsid w:val="00E51B2B"/>
    <w:rsid w:val="00E51C0B"/>
    <w:rsid w:val="00E52BBC"/>
    <w:rsid w:val="00E53449"/>
    <w:rsid w:val="00E534E5"/>
    <w:rsid w:val="00E534FD"/>
    <w:rsid w:val="00E53792"/>
    <w:rsid w:val="00E54651"/>
    <w:rsid w:val="00E546C9"/>
    <w:rsid w:val="00E54B04"/>
    <w:rsid w:val="00E55100"/>
    <w:rsid w:val="00E55249"/>
    <w:rsid w:val="00E55586"/>
    <w:rsid w:val="00E560A9"/>
    <w:rsid w:val="00E56508"/>
    <w:rsid w:val="00E56A69"/>
    <w:rsid w:val="00E570ED"/>
    <w:rsid w:val="00E57185"/>
    <w:rsid w:val="00E5746F"/>
    <w:rsid w:val="00E576DE"/>
    <w:rsid w:val="00E578C3"/>
    <w:rsid w:val="00E57DE3"/>
    <w:rsid w:val="00E603FF"/>
    <w:rsid w:val="00E60B83"/>
    <w:rsid w:val="00E60F56"/>
    <w:rsid w:val="00E6153F"/>
    <w:rsid w:val="00E61AAF"/>
    <w:rsid w:val="00E61B22"/>
    <w:rsid w:val="00E621F2"/>
    <w:rsid w:val="00E62531"/>
    <w:rsid w:val="00E62B49"/>
    <w:rsid w:val="00E6306F"/>
    <w:rsid w:val="00E63231"/>
    <w:rsid w:val="00E633F7"/>
    <w:rsid w:val="00E63D60"/>
    <w:rsid w:val="00E640F4"/>
    <w:rsid w:val="00E64C91"/>
    <w:rsid w:val="00E64F31"/>
    <w:rsid w:val="00E65A08"/>
    <w:rsid w:val="00E65D70"/>
    <w:rsid w:val="00E65DE1"/>
    <w:rsid w:val="00E66123"/>
    <w:rsid w:val="00E6648E"/>
    <w:rsid w:val="00E66596"/>
    <w:rsid w:val="00E66625"/>
    <w:rsid w:val="00E669C5"/>
    <w:rsid w:val="00E66A8B"/>
    <w:rsid w:val="00E66D62"/>
    <w:rsid w:val="00E67078"/>
    <w:rsid w:val="00E676AA"/>
    <w:rsid w:val="00E67715"/>
    <w:rsid w:val="00E67BC4"/>
    <w:rsid w:val="00E67E30"/>
    <w:rsid w:val="00E67E8B"/>
    <w:rsid w:val="00E67F45"/>
    <w:rsid w:val="00E70196"/>
    <w:rsid w:val="00E702D5"/>
    <w:rsid w:val="00E7033A"/>
    <w:rsid w:val="00E7038C"/>
    <w:rsid w:val="00E705D6"/>
    <w:rsid w:val="00E70776"/>
    <w:rsid w:val="00E707D9"/>
    <w:rsid w:val="00E7080A"/>
    <w:rsid w:val="00E70854"/>
    <w:rsid w:val="00E7092C"/>
    <w:rsid w:val="00E7099C"/>
    <w:rsid w:val="00E70AF5"/>
    <w:rsid w:val="00E70C77"/>
    <w:rsid w:val="00E70C83"/>
    <w:rsid w:val="00E70CF1"/>
    <w:rsid w:val="00E716BF"/>
    <w:rsid w:val="00E71A8D"/>
    <w:rsid w:val="00E7263A"/>
    <w:rsid w:val="00E72772"/>
    <w:rsid w:val="00E72A1E"/>
    <w:rsid w:val="00E72E2E"/>
    <w:rsid w:val="00E733BF"/>
    <w:rsid w:val="00E737D5"/>
    <w:rsid w:val="00E73D44"/>
    <w:rsid w:val="00E73F7A"/>
    <w:rsid w:val="00E74746"/>
    <w:rsid w:val="00E7565A"/>
    <w:rsid w:val="00E75892"/>
    <w:rsid w:val="00E75BBE"/>
    <w:rsid w:val="00E75C2A"/>
    <w:rsid w:val="00E75E26"/>
    <w:rsid w:val="00E765BA"/>
    <w:rsid w:val="00E7674D"/>
    <w:rsid w:val="00E76F52"/>
    <w:rsid w:val="00E776DD"/>
    <w:rsid w:val="00E77C20"/>
    <w:rsid w:val="00E80E23"/>
    <w:rsid w:val="00E80EE8"/>
    <w:rsid w:val="00E810C4"/>
    <w:rsid w:val="00E810CD"/>
    <w:rsid w:val="00E8151C"/>
    <w:rsid w:val="00E816A7"/>
    <w:rsid w:val="00E818F8"/>
    <w:rsid w:val="00E82378"/>
    <w:rsid w:val="00E8245F"/>
    <w:rsid w:val="00E8277A"/>
    <w:rsid w:val="00E829F9"/>
    <w:rsid w:val="00E82AA2"/>
    <w:rsid w:val="00E837BA"/>
    <w:rsid w:val="00E83C80"/>
    <w:rsid w:val="00E845E2"/>
    <w:rsid w:val="00E84A73"/>
    <w:rsid w:val="00E85D8F"/>
    <w:rsid w:val="00E85E64"/>
    <w:rsid w:val="00E85F5F"/>
    <w:rsid w:val="00E864EE"/>
    <w:rsid w:val="00E867B6"/>
    <w:rsid w:val="00E86830"/>
    <w:rsid w:val="00E86925"/>
    <w:rsid w:val="00E86A63"/>
    <w:rsid w:val="00E86E0F"/>
    <w:rsid w:val="00E86E2E"/>
    <w:rsid w:val="00E870C1"/>
    <w:rsid w:val="00E877FD"/>
    <w:rsid w:val="00E87A8E"/>
    <w:rsid w:val="00E87AEC"/>
    <w:rsid w:val="00E87D25"/>
    <w:rsid w:val="00E9056A"/>
    <w:rsid w:val="00E90786"/>
    <w:rsid w:val="00E90A56"/>
    <w:rsid w:val="00E91D11"/>
    <w:rsid w:val="00E920CA"/>
    <w:rsid w:val="00E93009"/>
    <w:rsid w:val="00E93257"/>
    <w:rsid w:val="00E93260"/>
    <w:rsid w:val="00E935E2"/>
    <w:rsid w:val="00E93AC5"/>
    <w:rsid w:val="00E93D92"/>
    <w:rsid w:val="00E941FF"/>
    <w:rsid w:val="00E94509"/>
    <w:rsid w:val="00E94D90"/>
    <w:rsid w:val="00E950C2"/>
    <w:rsid w:val="00E95343"/>
    <w:rsid w:val="00E9583D"/>
    <w:rsid w:val="00E95C03"/>
    <w:rsid w:val="00E95DAF"/>
    <w:rsid w:val="00E965A6"/>
    <w:rsid w:val="00E9674D"/>
    <w:rsid w:val="00E96A07"/>
    <w:rsid w:val="00E97340"/>
    <w:rsid w:val="00E97525"/>
    <w:rsid w:val="00E97590"/>
    <w:rsid w:val="00E97C4E"/>
    <w:rsid w:val="00EA0791"/>
    <w:rsid w:val="00EA22B1"/>
    <w:rsid w:val="00EA234B"/>
    <w:rsid w:val="00EA24CE"/>
    <w:rsid w:val="00EA24F8"/>
    <w:rsid w:val="00EA2D0F"/>
    <w:rsid w:val="00EA3439"/>
    <w:rsid w:val="00EA35C0"/>
    <w:rsid w:val="00EA3743"/>
    <w:rsid w:val="00EA3903"/>
    <w:rsid w:val="00EA3AC3"/>
    <w:rsid w:val="00EA3E0C"/>
    <w:rsid w:val="00EA412A"/>
    <w:rsid w:val="00EA42AB"/>
    <w:rsid w:val="00EA4C5C"/>
    <w:rsid w:val="00EA52D4"/>
    <w:rsid w:val="00EA53A7"/>
    <w:rsid w:val="00EA56BB"/>
    <w:rsid w:val="00EA5953"/>
    <w:rsid w:val="00EA5E76"/>
    <w:rsid w:val="00EA62B8"/>
    <w:rsid w:val="00EA6638"/>
    <w:rsid w:val="00EA6FE2"/>
    <w:rsid w:val="00EA70C2"/>
    <w:rsid w:val="00EA798D"/>
    <w:rsid w:val="00EB002D"/>
    <w:rsid w:val="00EB0031"/>
    <w:rsid w:val="00EB01A9"/>
    <w:rsid w:val="00EB05AE"/>
    <w:rsid w:val="00EB07B4"/>
    <w:rsid w:val="00EB0BD6"/>
    <w:rsid w:val="00EB1846"/>
    <w:rsid w:val="00EB1DDC"/>
    <w:rsid w:val="00EB213C"/>
    <w:rsid w:val="00EB2577"/>
    <w:rsid w:val="00EB29AB"/>
    <w:rsid w:val="00EB3195"/>
    <w:rsid w:val="00EB3366"/>
    <w:rsid w:val="00EB3651"/>
    <w:rsid w:val="00EB3D33"/>
    <w:rsid w:val="00EB44D0"/>
    <w:rsid w:val="00EB4A39"/>
    <w:rsid w:val="00EB4FCA"/>
    <w:rsid w:val="00EB51A9"/>
    <w:rsid w:val="00EB59E1"/>
    <w:rsid w:val="00EB5BD1"/>
    <w:rsid w:val="00EB5C86"/>
    <w:rsid w:val="00EB5D04"/>
    <w:rsid w:val="00EB60EB"/>
    <w:rsid w:val="00EB684E"/>
    <w:rsid w:val="00EB69D4"/>
    <w:rsid w:val="00EB6A4B"/>
    <w:rsid w:val="00EB6F84"/>
    <w:rsid w:val="00EB7099"/>
    <w:rsid w:val="00EB721F"/>
    <w:rsid w:val="00EB7841"/>
    <w:rsid w:val="00EB790B"/>
    <w:rsid w:val="00EB7CF5"/>
    <w:rsid w:val="00EC09FD"/>
    <w:rsid w:val="00EC0E59"/>
    <w:rsid w:val="00EC0F22"/>
    <w:rsid w:val="00EC109E"/>
    <w:rsid w:val="00EC1261"/>
    <w:rsid w:val="00EC1374"/>
    <w:rsid w:val="00EC2017"/>
    <w:rsid w:val="00EC2A1A"/>
    <w:rsid w:val="00EC31CC"/>
    <w:rsid w:val="00EC37D5"/>
    <w:rsid w:val="00EC37F1"/>
    <w:rsid w:val="00EC3B42"/>
    <w:rsid w:val="00EC4138"/>
    <w:rsid w:val="00EC41A7"/>
    <w:rsid w:val="00EC41E2"/>
    <w:rsid w:val="00EC42F5"/>
    <w:rsid w:val="00EC48B6"/>
    <w:rsid w:val="00EC4A87"/>
    <w:rsid w:val="00EC5060"/>
    <w:rsid w:val="00EC5726"/>
    <w:rsid w:val="00EC641A"/>
    <w:rsid w:val="00EC6571"/>
    <w:rsid w:val="00EC6FD1"/>
    <w:rsid w:val="00EC7302"/>
    <w:rsid w:val="00EC7ACD"/>
    <w:rsid w:val="00ED07E9"/>
    <w:rsid w:val="00ED09AD"/>
    <w:rsid w:val="00ED12C3"/>
    <w:rsid w:val="00ED13A2"/>
    <w:rsid w:val="00ED176C"/>
    <w:rsid w:val="00ED1E8B"/>
    <w:rsid w:val="00ED2831"/>
    <w:rsid w:val="00ED2985"/>
    <w:rsid w:val="00ED2B23"/>
    <w:rsid w:val="00ED312A"/>
    <w:rsid w:val="00ED3275"/>
    <w:rsid w:val="00ED3360"/>
    <w:rsid w:val="00ED48B7"/>
    <w:rsid w:val="00ED490C"/>
    <w:rsid w:val="00ED4910"/>
    <w:rsid w:val="00ED4A2F"/>
    <w:rsid w:val="00ED4DF4"/>
    <w:rsid w:val="00ED4E84"/>
    <w:rsid w:val="00ED4EDC"/>
    <w:rsid w:val="00ED517C"/>
    <w:rsid w:val="00ED52E4"/>
    <w:rsid w:val="00ED533E"/>
    <w:rsid w:val="00ED6EF5"/>
    <w:rsid w:val="00ED6FE3"/>
    <w:rsid w:val="00EE00F9"/>
    <w:rsid w:val="00EE01A1"/>
    <w:rsid w:val="00EE035F"/>
    <w:rsid w:val="00EE044E"/>
    <w:rsid w:val="00EE2285"/>
    <w:rsid w:val="00EE287A"/>
    <w:rsid w:val="00EE2B69"/>
    <w:rsid w:val="00EE3649"/>
    <w:rsid w:val="00EE3B98"/>
    <w:rsid w:val="00EE3DCA"/>
    <w:rsid w:val="00EE3FEA"/>
    <w:rsid w:val="00EE4290"/>
    <w:rsid w:val="00EE43A6"/>
    <w:rsid w:val="00EE447D"/>
    <w:rsid w:val="00EE452D"/>
    <w:rsid w:val="00EE465B"/>
    <w:rsid w:val="00EE4DA6"/>
    <w:rsid w:val="00EE56C6"/>
    <w:rsid w:val="00EE589B"/>
    <w:rsid w:val="00EE5C54"/>
    <w:rsid w:val="00EE6590"/>
    <w:rsid w:val="00EE65C7"/>
    <w:rsid w:val="00EE6C2D"/>
    <w:rsid w:val="00EE6C9A"/>
    <w:rsid w:val="00EE7426"/>
    <w:rsid w:val="00EE7684"/>
    <w:rsid w:val="00EE7A5C"/>
    <w:rsid w:val="00EE7B45"/>
    <w:rsid w:val="00EE7ED7"/>
    <w:rsid w:val="00EE7EFA"/>
    <w:rsid w:val="00EF073E"/>
    <w:rsid w:val="00EF07E2"/>
    <w:rsid w:val="00EF1764"/>
    <w:rsid w:val="00EF1A49"/>
    <w:rsid w:val="00EF1D16"/>
    <w:rsid w:val="00EF2A0A"/>
    <w:rsid w:val="00EF2C9C"/>
    <w:rsid w:val="00EF2DE9"/>
    <w:rsid w:val="00EF30D9"/>
    <w:rsid w:val="00EF3183"/>
    <w:rsid w:val="00EF427E"/>
    <w:rsid w:val="00EF580E"/>
    <w:rsid w:val="00EF601B"/>
    <w:rsid w:val="00EF61F1"/>
    <w:rsid w:val="00EF6851"/>
    <w:rsid w:val="00EF6C95"/>
    <w:rsid w:val="00EF7073"/>
    <w:rsid w:val="00EF7AEA"/>
    <w:rsid w:val="00EF7C69"/>
    <w:rsid w:val="00EF7CAE"/>
    <w:rsid w:val="00EF7E7B"/>
    <w:rsid w:val="00EF7EB1"/>
    <w:rsid w:val="00F00B6B"/>
    <w:rsid w:val="00F00B75"/>
    <w:rsid w:val="00F00E8C"/>
    <w:rsid w:val="00F01B39"/>
    <w:rsid w:val="00F01CA6"/>
    <w:rsid w:val="00F01CC7"/>
    <w:rsid w:val="00F02187"/>
    <w:rsid w:val="00F026D8"/>
    <w:rsid w:val="00F02B9E"/>
    <w:rsid w:val="00F031E2"/>
    <w:rsid w:val="00F03516"/>
    <w:rsid w:val="00F036AD"/>
    <w:rsid w:val="00F03941"/>
    <w:rsid w:val="00F03ED3"/>
    <w:rsid w:val="00F04124"/>
    <w:rsid w:val="00F04AE2"/>
    <w:rsid w:val="00F052F3"/>
    <w:rsid w:val="00F05312"/>
    <w:rsid w:val="00F05A98"/>
    <w:rsid w:val="00F05DD8"/>
    <w:rsid w:val="00F0698F"/>
    <w:rsid w:val="00F06C65"/>
    <w:rsid w:val="00F07A4E"/>
    <w:rsid w:val="00F07B4D"/>
    <w:rsid w:val="00F07EE1"/>
    <w:rsid w:val="00F101D6"/>
    <w:rsid w:val="00F11026"/>
    <w:rsid w:val="00F112CC"/>
    <w:rsid w:val="00F117F3"/>
    <w:rsid w:val="00F11A58"/>
    <w:rsid w:val="00F11CA2"/>
    <w:rsid w:val="00F1206E"/>
    <w:rsid w:val="00F1209A"/>
    <w:rsid w:val="00F12100"/>
    <w:rsid w:val="00F126AA"/>
    <w:rsid w:val="00F12D8F"/>
    <w:rsid w:val="00F138A0"/>
    <w:rsid w:val="00F13BD6"/>
    <w:rsid w:val="00F140E6"/>
    <w:rsid w:val="00F1419F"/>
    <w:rsid w:val="00F15228"/>
    <w:rsid w:val="00F15286"/>
    <w:rsid w:val="00F159E9"/>
    <w:rsid w:val="00F159F4"/>
    <w:rsid w:val="00F16D42"/>
    <w:rsid w:val="00F172F3"/>
    <w:rsid w:val="00F17648"/>
    <w:rsid w:val="00F17FA5"/>
    <w:rsid w:val="00F20258"/>
    <w:rsid w:val="00F20F8A"/>
    <w:rsid w:val="00F21430"/>
    <w:rsid w:val="00F2181A"/>
    <w:rsid w:val="00F22E56"/>
    <w:rsid w:val="00F2304C"/>
    <w:rsid w:val="00F23255"/>
    <w:rsid w:val="00F2339C"/>
    <w:rsid w:val="00F2374C"/>
    <w:rsid w:val="00F23FA8"/>
    <w:rsid w:val="00F24236"/>
    <w:rsid w:val="00F244BB"/>
    <w:rsid w:val="00F24A6A"/>
    <w:rsid w:val="00F2533A"/>
    <w:rsid w:val="00F25740"/>
    <w:rsid w:val="00F25779"/>
    <w:rsid w:val="00F2605F"/>
    <w:rsid w:val="00F263A9"/>
    <w:rsid w:val="00F26642"/>
    <w:rsid w:val="00F26CB6"/>
    <w:rsid w:val="00F2716D"/>
    <w:rsid w:val="00F308E9"/>
    <w:rsid w:val="00F30917"/>
    <w:rsid w:val="00F30AEC"/>
    <w:rsid w:val="00F3140B"/>
    <w:rsid w:val="00F31A36"/>
    <w:rsid w:val="00F31B42"/>
    <w:rsid w:val="00F31FD2"/>
    <w:rsid w:val="00F32264"/>
    <w:rsid w:val="00F327FB"/>
    <w:rsid w:val="00F33197"/>
    <w:rsid w:val="00F331FC"/>
    <w:rsid w:val="00F33351"/>
    <w:rsid w:val="00F335A1"/>
    <w:rsid w:val="00F33639"/>
    <w:rsid w:val="00F338E5"/>
    <w:rsid w:val="00F33F6F"/>
    <w:rsid w:val="00F3408F"/>
    <w:rsid w:val="00F34BEC"/>
    <w:rsid w:val="00F34C97"/>
    <w:rsid w:val="00F35013"/>
    <w:rsid w:val="00F35804"/>
    <w:rsid w:val="00F3587B"/>
    <w:rsid w:val="00F35E5F"/>
    <w:rsid w:val="00F36063"/>
    <w:rsid w:val="00F363BC"/>
    <w:rsid w:val="00F3704C"/>
    <w:rsid w:val="00F3737F"/>
    <w:rsid w:val="00F377CE"/>
    <w:rsid w:val="00F378BC"/>
    <w:rsid w:val="00F37F76"/>
    <w:rsid w:val="00F40531"/>
    <w:rsid w:val="00F40593"/>
    <w:rsid w:val="00F40AFE"/>
    <w:rsid w:val="00F41635"/>
    <w:rsid w:val="00F41AF2"/>
    <w:rsid w:val="00F41B65"/>
    <w:rsid w:val="00F41D4C"/>
    <w:rsid w:val="00F42B5A"/>
    <w:rsid w:val="00F42BFF"/>
    <w:rsid w:val="00F42CA5"/>
    <w:rsid w:val="00F4321C"/>
    <w:rsid w:val="00F43BE1"/>
    <w:rsid w:val="00F44642"/>
    <w:rsid w:val="00F44F64"/>
    <w:rsid w:val="00F45161"/>
    <w:rsid w:val="00F4520C"/>
    <w:rsid w:val="00F45228"/>
    <w:rsid w:val="00F458B6"/>
    <w:rsid w:val="00F45E2D"/>
    <w:rsid w:val="00F46612"/>
    <w:rsid w:val="00F46F80"/>
    <w:rsid w:val="00F47378"/>
    <w:rsid w:val="00F47B1F"/>
    <w:rsid w:val="00F47D2D"/>
    <w:rsid w:val="00F5039B"/>
    <w:rsid w:val="00F50887"/>
    <w:rsid w:val="00F51FBF"/>
    <w:rsid w:val="00F5267C"/>
    <w:rsid w:val="00F52AC9"/>
    <w:rsid w:val="00F53550"/>
    <w:rsid w:val="00F5388B"/>
    <w:rsid w:val="00F53BE3"/>
    <w:rsid w:val="00F54029"/>
    <w:rsid w:val="00F549C0"/>
    <w:rsid w:val="00F54B2D"/>
    <w:rsid w:val="00F54B79"/>
    <w:rsid w:val="00F552B3"/>
    <w:rsid w:val="00F55391"/>
    <w:rsid w:val="00F55747"/>
    <w:rsid w:val="00F55839"/>
    <w:rsid w:val="00F55AD9"/>
    <w:rsid w:val="00F56062"/>
    <w:rsid w:val="00F56168"/>
    <w:rsid w:val="00F564BE"/>
    <w:rsid w:val="00F56780"/>
    <w:rsid w:val="00F56933"/>
    <w:rsid w:val="00F569C0"/>
    <w:rsid w:val="00F569CF"/>
    <w:rsid w:val="00F57129"/>
    <w:rsid w:val="00F5728E"/>
    <w:rsid w:val="00F57C70"/>
    <w:rsid w:val="00F60402"/>
    <w:rsid w:val="00F60ABF"/>
    <w:rsid w:val="00F60E4B"/>
    <w:rsid w:val="00F60FDF"/>
    <w:rsid w:val="00F61677"/>
    <w:rsid w:val="00F61E33"/>
    <w:rsid w:val="00F629F9"/>
    <w:rsid w:val="00F62A2A"/>
    <w:rsid w:val="00F62BD7"/>
    <w:rsid w:val="00F62C25"/>
    <w:rsid w:val="00F62DDC"/>
    <w:rsid w:val="00F6310C"/>
    <w:rsid w:val="00F63154"/>
    <w:rsid w:val="00F6367F"/>
    <w:rsid w:val="00F64341"/>
    <w:rsid w:val="00F64459"/>
    <w:rsid w:val="00F64759"/>
    <w:rsid w:val="00F64881"/>
    <w:rsid w:val="00F64A35"/>
    <w:rsid w:val="00F64D0F"/>
    <w:rsid w:val="00F64DA2"/>
    <w:rsid w:val="00F655BA"/>
    <w:rsid w:val="00F6583D"/>
    <w:rsid w:val="00F658CA"/>
    <w:rsid w:val="00F65D83"/>
    <w:rsid w:val="00F65E23"/>
    <w:rsid w:val="00F66022"/>
    <w:rsid w:val="00F660DE"/>
    <w:rsid w:val="00F66AFC"/>
    <w:rsid w:val="00F66BF2"/>
    <w:rsid w:val="00F67131"/>
    <w:rsid w:val="00F67384"/>
    <w:rsid w:val="00F675BC"/>
    <w:rsid w:val="00F70027"/>
    <w:rsid w:val="00F70181"/>
    <w:rsid w:val="00F705DC"/>
    <w:rsid w:val="00F70B4E"/>
    <w:rsid w:val="00F71654"/>
    <w:rsid w:val="00F719E4"/>
    <w:rsid w:val="00F7232E"/>
    <w:rsid w:val="00F72443"/>
    <w:rsid w:val="00F725F5"/>
    <w:rsid w:val="00F72D49"/>
    <w:rsid w:val="00F73820"/>
    <w:rsid w:val="00F73E7C"/>
    <w:rsid w:val="00F74A3D"/>
    <w:rsid w:val="00F74C44"/>
    <w:rsid w:val="00F74F5F"/>
    <w:rsid w:val="00F75F3F"/>
    <w:rsid w:val="00F76806"/>
    <w:rsid w:val="00F76F54"/>
    <w:rsid w:val="00F7730A"/>
    <w:rsid w:val="00F773A3"/>
    <w:rsid w:val="00F779F8"/>
    <w:rsid w:val="00F77BFF"/>
    <w:rsid w:val="00F77D95"/>
    <w:rsid w:val="00F80053"/>
    <w:rsid w:val="00F8082A"/>
    <w:rsid w:val="00F809D8"/>
    <w:rsid w:val="00F80B85"/>
    <w:rsid w:val="00F81023"/>
    <w:rsid w:val="00F829EC"/>
    <w:rsid w:val="00F82A29"/>
    <w:rsid w:val="00F8390A"/>
    <w:rsid w:val="00F83BEE"/>
    <w:rsid w:val="00F83F3E"/>
    <w:rsid w:val="00F84491"/>
    <w:rsid w:val="00F844C8"/>
    <w:rsid w:val="00F84B11"/>
    <w:rsid w:val="00F85479"/>
    <w:rsid w:val="00F854F2"/>
    <w:rsid w:val="00F85B4E"/>
    <w:rsid w:val="00F86067"/>
    <w:rsid w:val="00F86104"/>
    <w:rsid w:val="00F86A89"/>
    <w:rsid w:val="00F87059"/>
    <w:rsid w:val="00F87387"/>
    <w:rsid w:val="00F87637"/>
    <w:rsid w:val="00F8781D"/>
    <w:rsid w:val="00F87AE0"/>
    <w:rsid w:val="00F90455"/>
    <w:rsid w:val="00F90965"/>
    <w:rsid w:val="00F90BC1"/>
    <w:rsid w:val="00F90D86"/>
    <w:rsid w:val="00F9111C"/>
    <w:rsid w:val="00F9175B"/>
    <w:rsid w:val="00F91D8D"/>
    <w:rsid w:val="00F9210A"/>
    <w:rsid w:val="00F9284D"/>
    <w:rsid w:val="00F92881"/>
    <w:rsid w:val="00F9298B"/>
    <w:rsid w:val="00F931D7"/>
    <w:rsid w:val="00F936C9"/>
    <w:rsid w:val="00F93CD8"/>
    <w:rsid w:val="00F93F14"/>
    <w:rsid w:val="00F93FF7"/>
    <w:rsid w:val="00F94040"/>
    <w:rsid w:val="00F9411D"/>
    <w:rsid w:val="00F94284"/>
    <w:rsid w:val="00F94C8C"/>
    <w:rsid w:val="00F94F46"/>
    <w:rsid w:val="00F9550E"/>
    <w:rsid w:val="00F95685"/>
    <w:rsid w:val="00F959CA"/>
    <w:rsid w:val="00F963A1"/>
    <w:rsid w:val="00F9660C"/>
    <w:rsid w:val="00F969C2"/>
    <w:rsid w:val="00F970EB"/>
    <w:rsid w:val="00F972A0"/>
    <w:rsid w:val="00F97395"/>
    <w:rsid w:val="00F97440"/>
    <w:rsid w:val="00F975EA"/>
    <w:rsid w:val="00F97F88"/>
    <w:rsid w:val="00FA0342"/>
    <w:rsid w:val="00FA03F0"/>
    <w:rsid w:val="00FA06BC"/>
    <w:rsid w:val="00FA0B6B"/>
    <w:rsid w:val="00FA1424"/>
    <w:rsid w:val="00FA254F"/>
    <w:rsid w:val="00FA2B85"/>
    <w:rsid w:val="00FA3CDC"/>
    <w:rsid w:val="00FA3F40"/>
    <w:rsid w:val="00FA41BB"/>
    <w:rsid w:val="00FA4215"/>
    <w:rsid w:val="00FA4486"/>
    <w:rsid w:val="00FA4941"/>
    <w:rsid w:val="00FA507F"/>
    <w:rsid w:val="00FA5511"/>
    <w:rsid w:val="00FA5840"/>
    <w:rsid w:val="00FA58C0"/>
    <w:rsid w:val="00FA5B79"/>
    <w:rsid w:val="00FA61FA"/>
    <w:rsid w:val="00FA6AF0"/>
    <w:rsid w:val="00FA6DE8"/>
    <w:rsid w:val="00FA73C7"/>
    <w:rsid w:val="00FA762E"/>
    <w:rsid w:val="00FB02F6"/>
    <w:rsid w:val="00FB0C66"/>
    <w:rsid w:val="00FB0DE5"/>
    <w:rsid w:val="00FB0EB7"/>
    <w:rsid w:val="00FB1413"/>
    <w:rsid w:val="00FB142A"/>
    <w:rsid w:val="00FB14BB"/>
    <w:rsid w:val="00FB1C08"/>
    <w:rsid w:val="00FB1E51"/>
    <w:rsid w:val="00FB2714"/>
    <w:rsid w:val="00FB2A86"/>
    <w:rsid w:val="00FB2D79"/>
    <w:rsid w:val="00FB2E1F"/>
    <w:rsid w:val="00FB30BF"/>
    <w:rsid w:val="00FB35B5"/>
    <w:rsid w:val="00FB38E1"/>
    <w:rsid w:val="00FB3F25"/>
    <w:rsid w:val="00FB40E8"/>
    <w:rsid w:val="00FB46A2"/>
    <w:rsid w:val="00FB5073"/>
    <w:rsid w:val="00FB535C"/>
    <w:rsid w:val="00FB5478"/>
    <w:rsid w:val="00FB583B"/>
    <w:rsid w:val="00FB5E14"/>
    <w:rsid w:val="00FB5FE6"/>
    <w:rsid w:val="00FB668E"/>
    <w:rsid w:val="00FB66AA"/>
    <w:rsid w:val="00FB71B7"/>
    <w:rsid w:val="00FB73B1"/>
    <w:rsid w:val="00FB7A83"/>
    <w:rsid w:val="00FC0368"/>
    <w:rsid w:val="00FC0EAC"/>
    <w:rsid w:val="00FC1396"/>
    <w:rsid w:val="00FC13AE"/>
    <w:rsid w:val="00FC15D6"/>
    <w:rsid w:val="00FC1748"/>
    <w:rsid w:val="00FC1C7F"/>
    <w:rsid w:val="00FC2177"/>
    <w:rsid w:val="00FC2280"/>
    <w:rsid w:val="00FC2902"/>
    <w:rsid w:val="00FC2F29"/>
    <w:rsid w:val="00FC449F"/>
    <w:rsid w:val="00FC4BD2"/>
    <w:rsid w:val="00FC53AA"/>
    <w:rsid w:val="00FC53B8"/>
    <w:rsid w:val="00FC5A7A"/>
    <w:rsid w:val="00FC5AAC"/>
    <w:rsid w:val="00FC5FFF"/>
    <w:rsid w:val="00FC6130"/>
    <w:rsid w:val="00FC638C"/>
    <w:rsid w:val="00FC66CE"/>
    <w:rsid w:val="00FC6B85"/>
    <w:rsid w:val="00FC77CF"/>
    <w:rsid w:val="00FC7A36"/>
    <w:rsid w:val="00FD00E2"/>
    <w:rsid w:val="00FD045F"/>
    <w:rsid w:val="00FD0C00"/>
    <w:rsid w:val="00FD1D82"/>
    <w:rsid w:val="00FD1E65"/>
    <w:rsid w:val="00FD2882"/>
    <w:rsid w:val="00FD2906"/>
    <w:rsid w:val="00FD2CA2"/>
    <w:rsid w:val="00FD4174"/>
    <w:rsid w:val="00FD4287"/>
    <w:rsid w:val="00FD49DF"/>
    <w:rsid w:val="00FD51BE"/>
    <w:rsid w:val="00FD531E"/>
    <w:rsid w:val="00FD58E7"/>
    <w:rsid w:val="00FD58F2"/>
    <w:rsid w:val="00FD590D"/>
    <w:rsid w:val="00FD59D1"/>
    <w:rsid w:val="00FD5A8B"/>
    <w:rsid w:val="00FD71B9"/>
    <w:rsid w:val="00FE0514"/>
    <w:rsid w:val="00FE0755"/>
    <w:rsid w:val="00FE0765"/>
    <w:rsid w:val="00FE0CEF"/>
    <w:rsid w:val="00FE0E1B"/>
    <w:rsid w:val="00FE0F0B"/>
    <w:rsid w:val="00FE0F89"/>
    <w:rsid w:val="00FE1582"/>
    <w:rsid w:val="00FE1A8D"/>
    <w:rsid w:val="00FE1AAB"/>
    <w:rsid w:val="00FE1B2A"/>
    <w:rsid w:val="00FE24D0"/>
    <w:rsid w:val="00FE35EB"/>
    <w:rsid w:val="00FE35EE"/>
    <w:rsid w:val="00FE3B4D"/>
    <w:rsid w:val="00FE3BB8"/>
    <w:rsid w:val="00FE3FFE"/>
    <w:rsid w:val="00FE41B5"/>
    <w:rsid w:val="00FE50CD"/>
    <w:rsid w:val="00FE5213"/>
    <w:rsid w:val="00FE5336"/>
    <w:rsid w:val="00FE539D"/>
    <w:rsid w:val="00FE58D6"/>
    <w:rsid w:val="00FE6021"/>
    <w:rsid w:val="00FE6423"/>
    <w:rsid w:val="00FE6619"/>
    <w:rsid w:val="00FE68A9"/>
    <w:rsid w:val="00FE7453"/>
    <w:rsid w:val="00FE756C"/>
    <w:rsid w:val="00FE7968"/>
    <w:rsid w:val="00FF00AE"/>
    <w:rsid w:val="00FF063D"/>
    <w:rsid w:val="00FF06C0"/>
    <w:rsid w:val="00FF0729"/>
    <w:rsid w:val="00FF08A8"/>
    <w:rsid w:val="00FF0CD4"/>
    <w:rsid w:val="00FF0F20"/>
    <w:rsid w:val="00FF0F8C"/>
    <w:rsid w:val="00FF13FF"/>
    <w:rsid w:val="00FF193B"/>
    <w:rsid w:val="00FF1E3A"/>
    <w:rsid w:val="00FF2607"/>
    <w:rsid w:val="00FF2781"/>
    <w:rsid w:val="00FF2966"/>
    <w:rsid w:val="00FF29DC"/>
    <w:rsid w:val="00FF2CEC"/>
    <w:rsid w:val="00FF2DDF"/>
    <w:rsid w:val="00FF2E9E"/>
    <w:rsid w:val="00FF2FE6"/>
    <w:rsid w:val="00FF3158"/>
    <w:rsid w:val="00FF3202"/>
    <w:rsid w:val="00FF3346"/>
    <w:rsid w:val="00FF3359"/>
    <w:rsid w:val="00FF33A0"/>
    <w:rsid w:val="00FF3609"/>
    <w:rsid w:val="00FF36FB"/>
    <w:rsid w:val="00FF385F"/>
    <w:rsid w:val="00FF39E1"/>
    <w:rsid w:val="00FF4215"/>
    <w:rsid w:val="00FF446B"/>
    <w:rsid w:val="00FF5165"/>
    <w:rsid w:val="00FF526A"/>
    <w:rsid w:val="00FF545E"/>
    <w:rsid w:val="00FF57FC"/>
    <w:rsid w:val="00FF58E8"/>
    <w:rsid w:val="00FF6E48"/>
    <w:rsid w:val="00FF7821"/>
    <w:rsid w:val="00FF7AE2"/>
    <w:rsid w:val="00FF7C0E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9D179"/>
  <w15:docId w15:val="{177740CD-5DDF-4C5C-800E-D84DED6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733"/>
    <w:rPr>
      <w:rFonts w:ascii="Arial" w:hAnsi="Arial"/>
      <w:sz w:val="24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E64AE"/>
    <w:pPr>
      <w:keepNext/>
      <w:jc w:val="center"/>
      <w:outlineLvl w:val="0"/>
    </w:pPr>
    <w:rPr>
      <w:b/>
      <w:color w:val="FFFFFF"/>
      <w:lang w:val="es-ES"/>
    </w:rPr>
  </w:style>
  <w:style w:type="paragraph" w:styleId="Ttol2">
    <w:name w:val="heading 2"/>
    <w:basedOn w:val="Normal"/>
    <w:next w:val="Normal"/>
    <w:link w:val="Ttol2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both"/>
      <w:outlineLvl w:val="1"/>
    </w:pPr>
    <w:rPr>
      <w:rFonts w:cs="Arial"/>
      <w:b/>
      <w:bCs/>
      <w:color w:val="000000"/>
      <w:szCs w:val="24"/>
    </w:rPr>
  </w:style>
  <w:style w:type="paragraph" w:styleId="Ttol3">
    <w:name w:val="heading 3"/>
    <w:basedOn w:val="Normal"/>
    <w:next w:val="Normal"/>
    <w:link w:val="Ttol3Car"/>
    <w:uiPriority w:val="9"/>
    <w:qFormat/>
    <w:rsid w:val="009E64AE"/>
    <w:pPr>
      <w:keepNext/>
      <w:jc w:val="center"/>
      <w:outlineLvl w:val="2"/>
    </w:pPr>
    <w:rPr>
      <w:b/>
      <w:bCs/>
    </w:rPr>
  </w:style>
  <w:style w:type="paragraph" w:styleId="Ttol4">
    <w:name w:val="heading 4"/>
    <w:basedOn w:val="Normal"/>
    <w:next w:val="Normal"/>
    <w:link w:val="Ttol4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center"/>
      <w:outlineLvl w:val="3"/>
    </w:pPr>
    <w:rPr>
      <w:rFonts w:cs="Arial"/>
      <w:b/>
      <w:bCs/>
      <w:color w:val="000000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66B68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66B68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66B68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66B68"/>
    <w:rPr>
      <w:rFonts w:asciiTheme="minorHAnsi" w:eastAsiaTheme="minorEastAsia" w:hAnsiTheme="minorHAnsi" w:cstheme="minorBidi"/>
      <w:b/>
      <w:bCs/>
      <w:sz w:val="28"/>
      <w:szCs w:val="28"/>
      <w:lang w:val="ca-ES"/>
    </w:rPr>
  </w:style>
  <w:style w:type="paragraph" w:customStyle="1" w:styleId="DWStyle">
    <w:name w:val="DW Style"/>
    <w:basedOn w:val="Normal"/>
    <w:autoRedefine/>
    <w:uiPriority w:val="99"/>
    <w:rsid w:val="00B45F29"/>
    <w:pPr>
      <w:autoSpaceDE w:val="0"/>
      <w:autoSpaceDN w:val="0"/>
      <w:adjustRightInd w:val="0"/>
      <w:spacing w:line="240" w:lineRule="atLeast"/>
      <w:jc w:val="both"/>
    </w:pPr>
    <w:rPr>
      <w:lang w:val="es-ES_tradnl"/>
    </w:rPr>
  </w:style>
  <w:style w:type="paragraph" w:customStyle="1" w:styleId="Estndar">
    <w:name w:val="Estándar"/>
    <w:basedOn w:val="Normal"/>
    <w:link w:val="EstndarCar"/>
    <w:rsid w:val="009E64AE"/>
    <w:pPr>
      <w:jc w:val="both"/>
    </w:pPr>
    <w:rPr>
      <w:rFonts w:ascii="Times New Roman" w:hAnsi="Times New Roman"/>
    </w:rPr>
  </w:style>
  <w:style w:type="paragraph" w:customStyle="1" w:styleId="Pie">
    <w:name w:val="Pie"/>
    <w:basedOn w:val="Normal"/>
    <w:rsid w:val="009E64AE"/>
    <w:rPr>
      <w:rFonts w:ascii="Times New Roman" w:hAnsi="Times New Roman"/>
    </w:rPr>
  </w:style>
  <w:style w:type="paragraph" w:styleId="Textindependent2">
    <w:name w:val="Body Text 2"/>
    <w:basedOn w:val="Normal"/>
    <w:link w:val="Textindependent2Car"/>
    <w:uiPriority w:val="99"/>
    <w:rsid w:val="009E64AE"/>
    <w:pPr>
      <w:snapToGrid w:val="0"/>
      <w:jc w:val="both"/>
    </w:pPr>
    <w:rPr>
      <w:rFonts w:ascii="Novarese Md BT" w:hAnsi="Novarese Md BT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A66B68"/>
    <w:rPr>
      <w:rFonts w:ascii="Arial" w:hAnsi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rsid w:val="009E64AE"/>
    <w:pPr>
      <w:autoSpaceDE w:val="0"/>
      <w:autoSpaceDN w:val="0"/>
      <w:adjustRightInd w:val="0"/>
      <w:spacing w:line="240" w:lineRule="atLeast"/>
      <w:ind w:left="360"/>
      <w:jc w:val="both"/>
    </w:pPr>
    <w:rPr>
      <w:rFonts w:cs="Arial"/>
      <w:color w:val="000000"/>
      <w:szCs w:val="24"/>
      <w:lang w:val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">
    <w:name w:val="Body Text"/>
    <w:basedOn w:val="Normal"/>
    <w:link w:val="TextindependentCar"/>
    <w:uiPriority w:val="99"/>
    <w:rsid w:val="009E64AE"/>
    <w:pPr>
      <w:jc w:val="both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9E64AE"/>
    <w:pPr>
      <w:autoSpaceDE w:val="0"/>
      <w:autoSpaceDN w:val="0"/>
      <w:adjustRightInd w:val="0"/>
      <w:spacing w:line="240" w:lineRule="atLeast"/>
      <w:jc w:val="both"/>
    </w:pPr>
    <w:rPr>
      <w:rFonts w:cs="Arial"/>
      <w:b/>
      <w:bCs/>
      <w:color w:val="000000"/>
      <w:szCs w:val="24"/>
      <w:lang w:val="es-ES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A66B68"/>
    <w:rPr>
      <w:rFonts w:ascii="Arial" w:hAnsi="Arial"/>
      <w:sz w:val="16"/>
      <w:szCs w:val="16"/>
      <w:lang w:val="ca-ES"/>
    </w:rPr>
  </w:style>
  <w:style w:type="paragraph" w:customStyle="1" w:styleId="Default">
    <w:name w:val="Default"/>
    <w:rsid w:val="009E6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rsid w:val="00B4485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A66B68"/>
    <w:rPr>
      <w:sz w:val="0"/>
      <w:szCs w:val="0"/>
      <w:lang w:val="ca-ES"/>
    </w:rPr>
  </w:style>
  <w:style w:type="character" w:customStyle="1" w:styleId="EstndarCar">
    <w:name w:val="Estándar Car"/>
    <w:basedOn w:val="Lletraperdefectedelpargraf"/>
    <w:link w:val="Estndar"/>
    <w:locked/>
    <w:rsid w:val="006A74CE"/>
    <w:rPr>
      <w:rFonts w:cs="Times New Roman"/>
      <w:sz w:val="24"/>
      <w:lang w:val="ca-ES" w:eastAsia="es-ES" w:bidi="ar-SA"/>
    </w:rPr>
  </w:style>
  <w:style w:type="paragraph" w:styleId="Pargrafdellista">
    <w:name w:val="List Paragraph"/>
    <w:basedOn w:val="Normal"/>
    <w:uiPriority w:val="99"/>
    <w:qFormat/>
    <w:rsid w:val="001A0F71"/>
    <w:pPr>
      <w:ind w:left="708"/>
    </w:pPr>
    <w:rPr>
      <w:rFonts w:ascii="Times New Roman" w:hAnsi="Times New Roman"/>
      <w:sz w:val="20"/>
    </w:rPr>
  </w:style>
  <w:style w:type="paragraph" w:customStyle="1" w:styleId="Textopredeterminado">
    <w:name w:val="Texto predeterminado"/>
    <w:basedOn w:val="Normal"/>
    <w:rsid w:val="00345867"/>
    <w:rPr>
      <w:rFonts w:ascii="Times New Roman" w:hAnsi="Times New Roman"/>
    </w:rPr>
  </w:style>
  <w:style w:type="paragraph" w:styleId="Textdeglobus">
    <w:name w:val="Balloon Text"/>
    <w:basedOn w:val="Normal"/>
    <w:link w:val="TextdeglobusCar"/>
    <w:rsid w:val="006C18E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6C18E2"/>
    <w:rPr>
      <w:rFonts w:ascii="Segoe UI" w:hAnsi="Segoe UI" w:cs="Segoe UI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12136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2136E"/>
    <w:rPr>
      <w:rFonts w:ascii="Arial" w:hAnsi="Arial"/>
      <w:sz w:val="24"/>
      <w:lang w:val="ca-ES"/>
    </w:rPr>
  </w:style>
  <w:style w:type="paragraph" w:styleId="Peu">
    <w:name w:val="footer"/>
    <w:basedOn w:val="Normal"/>
    <w:link w:val="PeuCar"/>
    <w:unhideWhenUsed/>
    <w:rsid w:val="0012136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2136E"/>
    <w:rPr>
      <w:rFonts w:ascii="Arial" w:hAnsi="Arial"/>
      <w:sz w:val="24"/>
      <w:lang w:val="ca-ES"/>
    </w:rPr>
  </w:style>
  <w:style w:type="character" w:customStyle="1" w:styleId="negrita">
    <w:name w:val="negrita"/>
    <w:basedOn w:val="Lletraperdefectedelpargraf"/>
    <w:rsid w:val="00137148"/>
  </w:style>
  <w:style w:type="paragraph" w:styleId="Llista">
    <w:name w:val="List"/>
    <w:basedOn w:val="Normal"/>
    <w:unhideWhenUsed/>
    <w:rsid w:val="00E44000"/>
    <w:pPr>
      <w:ind w:left="283" w:hanging="283"/>
      <w:contextualSpacing/>
    </w:pPr>
  </w:style>
  <w:style w:type="paragraph" w:customStyle="1" w:styleId="Cuerpodetexto">
    <w:name w:val="Cuerpo de texto"/>
    <w:basedOn w:val="Normal"/>
    <w:uiPriority w:val="99"/>
    <w:rsid w:val="00EE3B98"/>
    <w:pPr>
      <w:autoSpaceDE w:val="0"/>
      <w:autoSpaceDN w:val="0"/>
      <w:adjustRightInd w:val="0"/>
      <w:spacing w:after="140" w:line="288" w:lineRule="auto"/>
      <w:jc w:val="both"/>
    </w:pPr>
    <w:rPr>
      <w:rFonts w:cs="Arial"/>
      <w:szCs w:val="24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553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2" w:color="E0E0E0"/>
                                        <w:bottom w:val="single" w:sz="6" w:space="2" w:color="E0E0E0"/>
                                        <w:right w:val="single" w:sz="6" w:space="2" w:color="E0E0E0"/>
                                      </w:divBdr>
                                      <w:divsChild>
                                        <w:div w:id="11551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285040086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81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44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8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40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3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3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3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94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0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30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796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32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67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25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75049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18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267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1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605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424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723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1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521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35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24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78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76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19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601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9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441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95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4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97035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2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F75C-F182-43E2-86E8-A7484168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7556</TotalTime>
  <Pages>4</Pages>
  <Words>932</Words>
  <Characters>5131</Characters>
  <Application>Microsoft Office Word</Application>
  <DocSecurity>0</DocSecurity>
  <Lines>42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JGL 07/09</vt:lpstr>
      <vt:lpstr>JGL 07/09</vt:lpstr>
    </vt:vector>
  </TitlesOfParts>
  <Company>Aj. d'Esplugues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JGL 07/09</dc:title>
  <dc:subject/>
  <dc:creator>Laura Montoya Marquez</dc:creator>
  <cp:keywords/>
  <dc:description/>
  <cp:lastModifiedBy>Laura Montoya Marquez</cp:lastModifiedBy>
  <cp:revision>789</cp:revision>
  <cp:lastPrinted>2025-09-25T12:27:00Z</cp:lastPrinted>
  <dcterms:created xsi:type="dcterms:W3CDTF">2025-09-25T15:03:00Z</dcterms:created>
  <dcterms:modified xsi:type="dcterms:W3CDTF">2026-07-30T08:04:00Z</dcterms:modified>
</cp:coreProperties>
</file>