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1173" w14:textId="77777777" w:rsidR="002B4045" w:rsidRDefault="002B4045" w:rsidP="002B4045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JGL 2/22</w:t>
      </w:r>
    </w:p>
    <w:p w14:paraId="63D71595" w14:textId="77777777" w:rsidR="002B4045" w:rsidRDefault="002B4045" w:rsidP="002B4045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D63E6CC" w14:textId="77777777" w:rsidR="002B4045" w:rsidRDefault="002B4045" w:rsidP="002B4045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JUNTA DE GOVERN LOCAL</w:t>
      </w:r>
    </w:p>
    <w:p w14:paraId="0C99FFA5" w14:textId="77777777" w:rsidR="002B4045" w:rsidRDefault="002B4045" w:rsidP="002B4045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0AF12720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 xml:space="preserve">Em plau convocar-vos a la sessió ordinària que la Junta de Govern Local d’aquest Ajuntament durà a terme el proper </w:t>
      </w:r>
      <w:r>
        <w:rPr>
          <w:b/>
          <w:bCs/>
          <w:szCs w:val="24"/>
          <w:u w:val="single"/>
        </w:rPr>
        <w:t>divendres 21 de gener a les 13.30 hores</w:t>
      </w:r>
      <w:r>
        <w:rPr>
          <w:bCs/>
          <w:szCs w:val="24"/>
        </w:rPr>
        <w:t>, a fi i efecte de tractar els assumptes inclosos en l’Ordre del dia que seguidament s’indica.</w:t>
      </w:r>
    </w:p>
    <w:p w14:paraId="6076A35B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265C4C2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Atesa la concurrència d’una situació excepcional de greu risc col·lectiu derivada de l’emergència sanitària provocada per la pandèmia de la COVID-19, la sessió d’aquest òrgan col·legiat es realitzarà de forma telemàtica, de conformitat amb el que s’estableix a l’article 46.3 de la Llei 7/1985, de 2 d’abril reguladora de les Bases del règim local.</w:t>
      </w:r>
    </w:p>
    <w:p w14:paraId="553A1321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2FFCABDC" w14:textId="77777777" w:rsidR="002B4045" w:rsidRDefault="002B4045" w:rsidP="002B4045">
      <w:pPr>
        <w:ind w:right="452"/>
        <w:jc w:val="center"/>
        <w:outlineLvl w:val="0"/>
        <w:rPr>
          <w:szCs w:val="24"/>
        </w:rPr>
      </w:pPr>
      <w:r>
        <w:rPr>
          <w:b/>
          <w:szCs w:val="24"/>
        </w:rPr>
        <w:t>ORDRE DEL DIA</w:t>
      </w:r>
    </w:p>
    <w:p w14:paraId="0B59ECB8" w14:textId="77777777" w:rsidR="002B4045" w:rsidRDefault="002B4045" w:rsidP="002B4045">
      <w:pPr>
        <w:ind w:right="452"/>
        <w:jc w:val="center"/>
        <w:outlineLvl w:val="0"/>
        <w:rPr>
          <w:szCs w:val="24"/>
        </w:rPr>
      </w:pPr>
    </w:p>
    <w:p w14:paraId="13DB0180" w14:textId="77777777" w:rsidR="002B4045" w:rsidRDefault="002B4045" w:rsidP="002B4045">
      <w:pPr>
        <w:pStyle w:val="Default"/>
        <w:numPr>
          <w:ilvl w:val="0"/>
          <w:numId w:val="44"/>
        </w:numPr>
        <w:ind w:left="0" w:right="452" w:firstLine="0"/>
        <w:jc w:val="both"/>
        <w:rPr>
          <w:color w:val="auto"/>
          <w:lang w:val="ca-ES"/>
        </w:rPr>
      </w:pPr>
      <w:r>
        <w:rPr>
          <w:lang w:val="ca-ES"/>
        </w:rPr>
        <w:t xml:space="preserve">Aprovació, si escau, de l’acta número </w:t>
      </w:r>
      <w:r>
        <w:rPr>
          <w:color w:val="auto"/>
          <w:lang w:val="ca-ES"/>
        </w:rPr>
        <w:t xml:space="preserve">1/22 </w:t>
      </w:r>
      <w:r>
        <w:rPr>
          <w:lang w:val="ca-ES"/>
        </w:rPr>
        <w:t xml:space="preserve">corresponent a la sessió ordinària de </w:t>
      </w:r>
      <w:r>
        <w:rPr>
          <w:color w:val="auto"/>
          <w:lang w:val="ca-ES"/>
        </w:rPr>
        <w:t xml:space="preserve">data 14 de gener de 2022. </w:t>
      </w:r>
    </w:p>
    <w:p w14:paraId="53D536E2" w14:textId="77777777" w:rsidR="002B4045" w:rsidRDefault="002B4045" w:rsidP="002B4045">
      <w:pPr>
        <w:pStyle w:val="Default"/>
        <w:ind w:right="452"/>
        <w:jc w:val="both"/>
        <w:rPr>
          <w:color w:val="auto"/>
          <w:lang w:val="ca-ES"/>
        </w:rPr>
      </w:pPr>
    </w:p>
    <w:p w14:paraId="35A75C76" w14:textId="77777777" w:rsidR="002B4045" w:rsidRDefault="002B4045" w:rsidP="002B4045">
      <w:pPr>
        <w:pStyle w:val="Default"/>
        <w:ind w:right="452"/>
        <w:jc w:val="both"/>
        <w:rPr>
          <w:lang w:val="ca-ES"/>
        </w:rPr>
      </w:pPr>
    </w:p>
    <w:p w14:paraId="7092E4F8" w14:textId="77777777" w:rsidR="002B4045" w:rsidRDefault="002B4045" w:rsidP="002B4045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>
        <w:rPr>
          <w:b/>
          <w:szCs w:val="24"/>
        </w:rPr>
        <w:t>TERRITORI I SOSTENIBILITAT</w:t>
      </w:r>
    </w:p>
    <w:p w14:paraId="4E66F095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</w:p>
    <w:p w14:paraId="5E2872F2" w14:textId="77777777" w:rsid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d’aprovació de la concessió a Laureà Promocions i Projectes Immobiliaris, SL d’una pròrroga per a l’inici de les obres objecte de la llicència concedida per a la construcció d’un bloc plurifamiliar i un local a la planta baixa, a la finca ubicada al carrer Laureà Miró, número 205 (2018/16/2416).</w:t>
      </w:r>
    </w:p>
    <w:p w14:paraId="50CEA08E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1F23DFB" w14:textId="77777777" w:rsid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d’aprovació de l’ampliació del termini d’execució del contracte d’obres de correcció de deficiències en sistemes constructius dels vestidors del Camp de futbol de Salt del Pi (2021/2470/3085).</w:t>
      </w:r>
    </w:p>
    <w:p w14:paraId="65408A37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8035D7B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34264167" w14:textId="77777777" w:rsidR="002B4045" w:rsidRDefault="002B4045" w:rsidP="002B4045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3AA7E0DD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556A4CF5" w14:textId="77777777" w:rsid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que consisteix en donar compte de decrets d’Alcaldia d’aprovació de relacions de despeses i reconeixement d’obligacions (2022/468/1656).</w:t>
      </w:r>
    </w:p>
    <w:p w14:paraId="6A174890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A47BC4B" w14:textId="77777777" w:rsidR="002B4045" w:rsidRP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B4045">
        <w:rPr>
          <w:rFonts w:cs="Arial"/>
          <w:szCs w:val="24"/>
        </w:rPr>
        <w:t>Proposta d’aprovació de l’increment retributiu del 2% per al personal municipal i els càrrecs electes per a l’exercici 2022.</w:t>
      </w:r>
    </w:p>
    <w:p w14:paraId="4D0F4603" w14:textId="77777777" w:rsidR="002B4045" w:rsidRP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DFDC6D7" w14:textId="77777777" w:rsidR="002B4045" w:rsidRP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B4045">
        <w:rPr>
          <w:rFonts w:cs="Arial"/>
          <w:szCs w:val="24"/>
        </w:rPr>
        <w:t>Proposta d’aprovació de la nòmina corresponent al mes de gener de 2022.</w:t>
      </w:r>
    </w:p>
    <w:p w14:paraId="6BC21991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5BCC5C" w14:textId="77777777" w:rsid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Proposta d’acceptació de la renúncia per deixar sense efectes el conveni de pràctiques amb una alumna de la </w:t>
      </w:r>
      <w:proofErr w:type="spellStart"/>
      <w:r>
        <w:rPr>
          <w:rFonts w:cs="Arial"/>
          <w:szCs w:val="24"/>
        </w:rPr>
        <w:t>U.A.B</w:t>
      </w:r>
      <w:proofErr w:type="spellEnd"/>
      <w:r>
        <w:rPr>
          <w:rFonts w:cs="Arial"/>
          <w:szCs w:val="24"/>
        </w:rPr>
        <w:t xml:space="preserve"> (Grau d’estudis socioculturals de gènere) (2021/1374/1470).</w:t>
      </w:r>
    </w:p>
    <w:p w14:paraId="2CBBA27D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55570AC" w14:textId="77777777" w:rsid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Proposta de revocació de la subvenció per a la creació de l’ocupació a Calzados </w:t>
      </w:r>
      <w:proofErr w:type="spellStart"/>
      <w:r>
        <w:rPr>
          <w:rFonts w:cs="Arial"/>
          <w:szCs w:val="24"/>
        </w:rPr>
        <w:t>Olbers</w:t>
      </w:r>
      <w:proofErr w:type="spellEnd"/>
      <w:r>
        <w:rPr>
          <w:rFonts w:cs="Arial"/>
          <w:szCs w:val="24"/>
        </w:rPr>
        <w:t>, dins del Pla de reconstrucció Covid-19 (2021/2244/10635).</w:t>
      </w:r>
    </w:p>
    <w:p w14:paraId="29D05977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3905020C" w14:textId="77777777" w:rsid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>Proposta de revocació parcial d’una subvenció per a la creació de l’ocupació a Varela 1986 SL (2021/8776/2244).</w:t>
      </w:r>
    </w:p>
    <w:p w14:paraId="102C5BB5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0C6DDF6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383DEA7A" w14:textId="77777777" w:rsidR="002B4045" w:rsidRDefault="002B4045" w:rsidP="002B4045">
      <w:pPr>
        <w:autoSpaceDE w:val="0"/>
        <w:autoSpaceDN w:val="0"/>
        <w:adjustRightInd w:val="0"/>
        <w:ind w:right="452"/>
        <w:jc w:val="center"/>
        <w:rPr>
          <w:rFonts w:cs="Arial"/>
          <w:b/>
        </w:rPr>
      </w:pPr>
      <w:bookmarkStart w:id="1" w:name="_Hlk13647328"/>
      <w:r>
        <w:rPr>
          <w:rFonts w:cs="Arial"/>
          <w:b/>
        </w:rPr>
        <w:t xml:space="preserve">DRETS SOCIALS </w:t>
      </w:r>
    </w:p>
    <w:p w14:paraId="3A59286E" w14:textId="77777777" w:rsidR="002B4045" w:rsidRDefault="002B4045" w:rsidP="002B4045">
      <w:pPr>
        <w:ind w:right="452"/>
        <w:jc w:val="both"/>
        <w:outlineLvl w:val="0"/>
        <w:rPr>
          <w:rFonts w:cs="Arial"/>
          <w:szCs w:val="24"/>
        </w:rPr>
      </w:pPr>
    </w:p>
    <w:p w14:paraId="0970E333" w14:textId="77777777" w:rsid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pacing w:val="-4"/>
          <w:szCs w:val="24"/>
        </w:rPr>
        <w:t>Proposta d’</w:t>
      </w:r>
      <w:r>
        <w:rPr>
          <w:rFonts w:cs="Arial"/>
          <w:color w:val="000000"/>
          <w:spacing w:val="-4"/>
          <w:szCs w:val="24"/>
        </w:rPr>
        <w:t>aprovació de la i</w:t>
      </w:r>
      <w:r>
        <w:rPr>
          <w:rFonts w:cs="Arial"/>
          <w:color w:val="000000"/>
          <w:szCs w:val="24"/>
        </w:rPr>
        <w:t>ncorporació d’un habitatge de propietat municipal al conveni signat amb la Fundació Privada Habitat3 (2019/1374/12064).</w:t>
      </w:r>
    </w:p>
    <w:p w14:paraId="4AC8C9D5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F3D3F6" w14:textId="77777777" w:rsid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pacing w:val="-4"/>
          <w:szCs w:val="24"/>
        </w:rPr>
        <w:t>Proposta d’</w:t>
      </w:r>
      <w:r>
        <w:rPr>
          <w:rFonts w:cs="Arial"/>
          <w:color w:val="000000"/>
          <w:spacing w:val="-4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la no renovació per l’any 2022 del conveni amb l’Agència d’habitatge de la Generalitat (2018/1374/25).</w:t>
      </w:r>
    </w:p>
    <w:p w14:paraId="0C174735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41370A0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8D4A90E" w14:textId="77777777" w:rsidR="002B4045" w:rsidRDefault="002B4045" w:rsidP="002B4045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1664C8A" w14:textId="77777777" w:rsidR="002B4045" w:rsidRDefault="002B4045" w:rsidP="002B404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4C93046D" w14:textId="77777777" w:rsidR="002B4045" w:rsidRDefault="002B4045" w:rsidP="002B4045">
      <w:pPr>
        <w:numPr>
          <w:ilvl w:val="0"/>
          <w:numId w:val="44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d’</w:t>
      </w:r>
      <w:r>
        <w:rPr>
          <w:rFonts w:cs="Arial"/>
          <w:color w:val="000000"/>
          <w:szCs w:val="24"/>
        </w:rPr>
        <w:t>aprovació dels plecs i de l’expedient de contractació de subministrament de trofeus i medalles pels esdeveniments esportius (2022/11431/96).</w:t>
      </w:r>
    </w:p>
    <w:p w14:paraId="3F1DAF94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0E587DF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9A5E50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20F6E9" w14:textId="77777777" w:rsidR="002B4045" w:rsidRDefault="002B4045" w:rsidP="002B404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Precs i preguntes.</w:t>
      </w:r>
    </w:p>
    <w:p w14:paraId="64AD05EF" w14:textId="77777777" w:rsidR="002B4045" w:rsidRDefault="002B4045" w:rsidP="002B404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CC991FE" w14:textId="77777777" w:rsidR="002B4045" w:rsidRDefault="002B4045" w:rsidP="002B404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BF293E4" w14:textId="77777777" w:rsidR="002B4045" w:rsidRDefault="002B4045" w:rsidP="002B4045">
      <w:pPr>
        <w:pStyle w:val="Estndar"/>
        <w:ind w:right="452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Esplugues de Llobregat, 19 de gener de 2022</w:t>
      </w:r>
    </w:p>
    <w:p w14:paraId="64206AC4" w14:textId="77777777" w:rsidR="002B4045" w:rsidRDefault="002B4045" w:rsidP="002B404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AACD258" w14:textId="77777777" w:rsidR="002B4045" w:rsidRDefault="002B4045" w:rsidP="002B4045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30E5E72" w14:textId="77777777" w:rsidR="002B4045" w:rsidRDefault="002B4045" w:rsidP="002B4045">
      <w:pPr>
        <w:pStyle w:val="Estndar"/>
        <w:ind w:right="45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L’alcaldessa</w:t>
      </w:r>
    </w:p>
    <w:p w14:paraId="394A2B82" w14:textId="77777777" w:rsidR="002B4045" w:rsidRDefault="002B4045" w:rsidP="002B4045">
      <w:pPr>
        <w:pStyle w:val="Estndar"/>
        <w:ind w:right="452"/>
        <w:rPr>
          <w:rFonts w:ascii="Arial" w:hAnsi="Arial" w:cs="Arial"/>
          <w:szCs w:val="24"/>
        </w:rPr>
      </w:pPr>
    </w:p>
    <w:p w14:paraId="6D73E9DF" w14:textId="77777777" w:rsidR="002B4045" w:rsidRDefault="002B4045" w:rsidP="002B4045">
      <w:pPr>
        <w:pStyle w:val="Estndar"/>
        <w:ind w:right="452"/>
        <w:rPr>
          <w:rFonts w:ascii="Arial" w:hAnsi="Arial" w:cs="Arial"/>
          <w:szCs w:val="24"/>
        </w:rPr>
      </w:pPr>
    </w:p>
    <w:p w14:paraId="12E01370" w14:textId="77777777" w:rsidR="002B4045" w:rsidRDefault="002B4045" w:rsidP="002B4045">
      <w:pPr>
        <w:pStyle w:val="Estndar"/>
        <w:ind w:right="452"/>
      </w:pPr>
      <w:r>
        <w:rPr>
          <w:rFonts w:ascii="Arial" w:hAnsi="Arial" w:cs="Arial"/>
          <w:szCs w:val="24"/>
        </w:rPr>
        <w:t>Pilar Díaz Romero</w:t>
      </w:r>
    </w:p>
    <w:p w14:paraId="4AE0CCD2" w14:textId="01E7633F" w:rsidR="00992628" w:rsidRPr="002B4045" w:rsidRDefault="00992628" w:rsidP="002B4045"/>
    <w:sectPr w:rsidR="00992628" w:rsidRPr="002B4045" w:rsidSect="00021F92">
      <w:headerReference w:type="default" r:id="rId7"/>
      <w:pgSz w:w="11906" w:h="16838" w:code="9"/>
      <w:pgMar w:top="1985" w:right="96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D193" w14:textId="77777777" w:rsidR="00E70733" w:rsidRDefault="00E70733" w:rsidP="0012136E">
      <w:r>
        <w:separator/>
      </w:r>
    </w:p>
  </w:endnote>
  <w:endnote w:type="continuationSeparator" w:id="0">
    <w:p w14:paraId="42F36763" w14:textId="77777777" w:rsidR="00E70733" w:rsidRDefault="00E70733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44B3" w14:textId="77777777" w:rsidR="00E70733" w:rsidRDefault="00E70733" w:rsidP="0012136E">
      <w:r>
        <w:separator/>
      </w:r>
    </w:p>
  </w:footnote>
  <w:footnote w:type="continuationSeparator" w:id="0">
    <w:p w14:paraId="05210B13" w14:textId="77777777" w:rsidR="00E70733" w:rsidRDefault="00E70733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F71449B2"/>
    <w:lvl w:ilvl="0" w:tplc="C660D9CC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1F92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8F8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C1A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934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736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045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EE9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3E43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298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026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374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36F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6F6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DDE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36F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9EC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17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5EEF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0946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6D9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5E62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195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33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DB8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746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8E7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8</cp:revision>
  <cp:lastPrinted>2018-06-05T11:30:00Z</cp:lastPrinted>
  <dcterms:created xsi:type="dcterms:W3CDTF">2022-01-19T14:06:00Z</dcterms:created>
  <dcterms:modified xsi:type="dcterms:W3CDTF">2022-01-20T12:26:00Z</dcterms:modified>
</cp:coreProperties>
</file>